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E59DBF" w14:textId="77777777" w:rsidR="00F55EE2" w:rsidRPr="005D2F10" w:rsidRDefault="00F55EE2" w:rsidP="00F55EE2">
      <w:pPr>
        <w:spacing w:after="0"/>
        <w:jc w:val="center"/>
        <w:rPr>
          <w:rFonts w:ascii="Calibri Light" w:hAnsi="Calibri Light" w:cs="Calibri Light"/>
          <w:b/>
        </w:rPr>
      </w:pPr>
      <w:r w:rsidRPr="005D2F10">
        <w:rPr>
          <w:rFonts w:ascii="Calibri Light" w:hAnsi="Calibri Light" w:cs="Calibri Light"/>
          <w:b/>
          <w:bCs/>
          <w:noProof/>
          <w:color w:val="FFFFFF" w:themeColor="background1"/>
        </w:rPr>
        <w:drawing>
          <wp:inline distT="0" distB="0" distL="0" distR="0" wp14:anchorId="04FCF561" wp14:editId="775E2CA1">
            <wp:extent cx="914400" cy="914400"/>
            <wp:effectExtent l="0" t="0" r="0" b="0"/>
            <wp:docPr id="3" name="Picture 3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Logo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F31CF6" w14:textId="77777777" w:rsidR="00F55EE2" w:rsidRPr="00337171" w:rsidRDefault="00F55EE2" w:rsidP="41AABECA">
      <w:pPr>
        <w:spacing w:after="0"/>
        <w:rPr>
          <w:rFonts w:ascii="Arial" w:hAnsi="Arial" w:cs="Arial"/>
          <w:b/>
          <w:bCs/>
          <w:sz w:val="20"/>
          <w:szCs w:val="20"/>
        </w:rPr>
      </w:pPr>
    </w:p>
    <w:p w14:paraId="1B196066" w14:textId="5FDF25D6" w:rsidR="005D2F10" w:rsidRPr="00337171" w:rsidRDefault="00F55EE2" w:rsidP="41AABECA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r w:rsidRPr="00337171">
        <w:rPr>
          <w:rFonts w:ascii="Arial" w:hAnsi="Arial" w:cs="Arial"/>
          <w:b/>
          <w:bCs/>
          <w:sz w:val="20"/>
          <w:szCs w:val="20"/>
        </w:rPr>
        <w:t>M</w:t>
      </w:r>
      <w:r w:rsidR="005D2F10" w:rsidRPr="00337171">
        <w:rPr>
          <w:rFonts w:ascii="Arial" w:hAnsi="Arial" w:cs="Arial"/>
          <w:b/>
          <w:bCs/>
          <w:sz w:val="20"/>
          <w:szCs w:val="20"/>
        </w:rPr>
        <w:t xml:space="preserve">inutes of </w:t>
      </w:r>
      <w:r w:rsidR="00C51A19">
        <w:rPr>
          <w:rFonts w:ascii="Arial" w:hAnsi="Arial" w:cs="Arial"/>
          <w:b/>
          <w:bCs/>
          <w:sz w:val="20"/>
          <w:szCs w:val="20"/>
        </w:rPr>
        <w:t xml:space="preserve">the </w:t>
      </w:r>
      <w:r w:rsidR="0046524C">
        <w:rPr>
          <w:rFonts w:ascii="Arial" w:hAnsi="Arial" w:cs="Arial"/>
          <w:b/>
          <w:bCs/>
          <w:sz w:val="20"/>
          <w:szCs w:val="20"/>
        </w:rPr>
        <w:t xml:space="preserve">Full Local Governing Body </w:t>
      </w:r>
      <w:r w:rsidR="00C51A19">
        <w:rPr>
          <w:rFonts w:ascii="Arial" w:hAnsi="Arial" w:cs="Arial"/>
          <w:b/>
          <w:bCs/>
          <w:sz w:val="20"/>
          <w:szCs w:val="20"/>
        </w:rPr>
        <w:t xml:space="preserve">Meeting </w:t>
      </w:r>
      <w:r w:rsidRPr="00337171">
        <w:rPr>
          <w:rFonts w:ascii="Arial" w:hAnsi="Arial" w:cs="Arial"/>
          <w:b/>
          <w:bCs/>
          <w:sz w:val="20"/>
          <w:szCs w:val="20"/>
        </w:rPr>
        <w:t xml:space="preserve">of Kirk Smeaton CE Primary School </w:t>
      </w:r>
    </w:p>
    <w:p w14:paraId="7556FFDF" w14:textId="0369649F" w:rsidR="00F55EE2" w:rsidRPr="00337171" w:rsidRDefault="00A434DE" w:rsidP="0039609E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337171">
        <w:rPr>
          <w:rFonts w:ascii="Arial" w:hAnsi="Arial" w:cs="Arial"/>
          <w:b/>
          <w:bCs/>
          <w:sz w:val="20"/>
          <w:szCs w:val="20"/>
        </w:rPr>
        <w:t>held</w:t>
      </w:r>
      <w:r w:rsidR="00F23280" w:rsidRPr="00337171">
        <w:rPr>
          <w:rFonts w:ascii="Arial" w:hAnsi="Arial" w:cs="Arial"/>
          <w:b/>
          <w:bCs/>
          <w:sz w:val="20"/>
          <w:szCs w:val="20"/>
        </w:rPr>
        <w:t xml:space="preserve"> on</w:t>
      </w:r>
      <w:r w:rsidR="0000664C" w:rsidRPr="00337171">
        <w:rPr>
          <w:rFonts w:ascii="Arial" w:hAnsi="Arial" w:cs="Arial"/>
          <w:b/>
          <w:bCs/>
          <w:sz w:val="20"/>
          <w:szCs w:val="20"/>
        </w:rPr>
        <w:t xml:space="preserve"> </w:t>
      </w:r>
      <w:r w:rsidR="007A5356">
        <w:rPr>
          <w:rFonts w:ascii="Arial" w:hAnsi="Arial" w:cs="Arial"/>
          <w:b/>
          <w:bCs/>
          <w:sz w:val="20"/>
          <w:szCs w:val="20"/>
        </w:rPr>
        <w:t xml:space="preserve">Wednesday 6 May 2026 </w:t>
      </w:r>
      <w:r w:rsidR="00E76338" w:rsidRPr="00337171">
        <w:rPr>
          <w:rFonts w:ascii="Arial" w:hAnsi="Arial" w:cs="Arial"/>
          <w:b/>
          <w:bCs/>
          <w:sz w:val="20"/>
          <w:szCs w:val="20"/>
        </w:rPr>
        <w:t xml:space="preserve">at </w:t>
      </w:r>
      <w:r w:rsidR="00841D32">
        <w:rPr>
          <w:rFonts w:ascii="Arial" w:hAnsi="Arial" w:cs="Arial"/>
          <w:b/>
          <w:bCs/>
          <w:sz w:val="20"/>
          <w:szCs w:val="20"/>
        </w:rPr>
        <w:t>6</w:t>
      </w:r>
      <w:r w:rsidR="00FE6483">
        <w:rPr>
          <w:rFonts w:ascii="Arial" w:hAnsi="Arial" w:cs="Arial"/>
          <w:b/>
          <w:bCs/>
          <w:sz w:val="20"/>
          <w:szCs w:val="20"/>
        </w:rPr>
        <w:t xml:space="preserve">:00 </w:t>
      </w:r>
      <w:r w:rsidR="00E76338" w:rsidRPr="00337171">
        <w:rPr>
          <w:rFonts w:ascii="Arial" w:hAnsi="Arial" w:cs="Arial"/>
          <w:b/>
          <w:bCs/>
          <w:sz w:val="20"/>
          <w:szCs w:val="20"/>
        </w:rPr>
        <w:t>pm</w:t>
      </w:r>
      <w:r w:rsidR="00A76C2C" w:rsidRPr="00337171">
        <w:rPr>
          <w:rFonts w:ascii="Arial" w:hAnsi="Arial" w:cs="Arial"/>
          <w:b/>
          <w:bCs/>
          <w:sz w:val="20"/>
          <w:szCs w:val="20"/>
        </w:rPr>
        <w:t xml:space="preserve"> via TEAMS</w:t>
      </w:r>
    </w:p>
    <w:tbl>
      <w:tblPr>
        <w:tblW w:w="10498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26"/>
        <w:gridCol w:w="2220"/>
        <w:gridCol w:w="3652"/>
      </w:tblGrid>
      <w:tr w:rsidR="0039609E" w:rsidRPr="00337171" w14:paraId="48AD9469" w14:textId="77777777" w:rsidTr="00337171">
        <w:trPr>
          <w:trHeight w:val="300"/>
          <w:jc w:val="center"/>
        </w:trPr>
        <w:tc>
          <w:tcPr>
            <w:tcW w:w="4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6A58F130" w14:textId="77777777" w:rsidR="0039609E" w:rsidRPr="00337171" w:rsidRDefault="0039609E" w:rsidP="0039609E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337171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Present:</w:t>
            </w:r>
          </w:p>
        </w:tc>
        <w:tc>
          <w:tcPr>
            <w:tcW w:w="2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7129B1D3" w14:textId="77777777" w:rsidR="0039609E" w:rsidRPr="00337171" w:rsidRDefault="0039609E" w:rsidP="0039609E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337171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Role</w:t>
            </w:r>
          </w:p>
        </w:tc>
        <w:tc>
          <w:tcPr>
            <w:tcW w:w="3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6797E15D" w14:textId="115F7B7A" w:rsidR="0039609E" w:rsidRPr="00337171" w:rsidRDefault="0039609E" w:rsidP="0039609E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337171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Time attended </w:t>
            </w:r>
          </w:p>
        </w:tc>
      </w:tr>
      <w:tr w:rsidR="0039609E" w:rsidRPr="00337171" w14:paraId="2EC46338" w14:textId="77777777" w:rsidTr="00337171">
        <w:trPr>
          <w:trHeight w:val="300"/>
          <w:jc w:val="center"/>
        </w:trPr>
        <w:tc>
          <w:tcPr>
            <w:tcW w:w="4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46236200" w14:textId="77777777" w:rsidR="0039609E" w:rsidRPr="00163117" w:rsidRDefault="0039609E" w:rsidP="0039609E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bookmarkStart w:id="0" w:name="_Hlk216514197"/>
            <w:r w:rsidRPr="00163117">
              <w:rPr>
                <w:rFonts w:ascii="Arial" w:eastAsia="Arial" w:hAnsi="Arial" w:cs="Arial"/>
                <w:sz w:val="20"/>
                <w:szCs w:val="20"/>
              </w:rPr>
              <w:t>Harvie Palmer (HP)</w:t>
            </w:r>
          </w:p>
        </w:tc>
        <w:tc>
          <w:tcPr>
            <w:tcW w:w="2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56737C61" w14:textId="77777777" w:rsidR="0039609E" w:rsidRPr="00F70933" w:rsidRDefault="0039609E" w:rsidP="0039609E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F70933">
              <w:rPr>
                <w:rFonts w:ascii="Arial" w:eastAsia="Arial" w:hAnsi="Arial" w:cs="Arial"/>
                <w:sz w:val="20"/>
                <w:szCs w:val="20"/>
              </w:rPr>
              <w:t>LA Governor</w:t>
            </w:r>
          </w:p>
        </w:tc>
        <w:tc>
          <w:tcPr>
            <w:tcW w:w="3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27778209" w14:textId="6E3D2145" w:rsidR="0039609E" w:rsidRPr="00FE6483" w:rsidRDefault="00E42776" w:rsidP="0039609E">
            <w:pPr>
              <w:spacing w:after="0" w:line="240" w:lineRule="auto"/>
              <w:rPr>
                <w:rFonts w:ascii="Arial" w:eastAsia="Arial" w:hAnsi="Arial" w:cs="Arial"/>
                <w:color w:val="EE0000"/>
                <w:sz w:val="20"/>
                <w:szCs w:val="20"/>
              </w:rPr>
            </w:pPr>
            <w:r w:rsidRPr="00E42776">
              <w:rPr>
                <w:rFonts w:ascii="Arial" w:eastAsia="Arial" w:hAnsi="Arial" w:cs="Arial"/>
                <w:sz w:val="20"/>
                <w:szCs w:val="20"/>
              </w:rPr>
              <w:t>6.00pm</w:t>
            </w:r>
          </w:p>
        </w:tc>
      </w:tr>
      <w:tr w:rsidR="0039609E" w:rsidRPr="00337171" w14:paraId="3D2899DA" w14:textId="77777777" w:rsidTr="00337171">
        <w:trPr>
          <w:trHeight w:val="300"/>
          <w:jc w:val="center"/>
        </w:trPr>
        <w:tc>
          <w:tcPr>
            <w:tcW w:w="4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3F1F2DEA" w14:textId="77777777" w:rsidR="0039609E" w:rsidRPr="00163117" w:rsidRDefault="0039609E" w:rsidP="0039609E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163117">
              <w:rPr>
                <w:rFonts w:ascii="Arial" w:eastAsia="Arial" w:hAnsi="Arial" w:cs="Arial"/>
                <w:sz w:val="20"/>
                <w:szCs w:val="20"/>
              </w:rPr>
              <w:t xml:space="preserve">Hannah Cuddy (HT) </w:t>
            </w:r>
          </w:p>
        </w:tc>
        <w:tc>
          <w:tcPr>
            <w:tcW w:w="2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2A314A4B" w14:textId="77777777" w:rsidR="0039609E" w:rsidRPr="00F70933" w:rsidRDefault="0039609E" w:rsidP="0039609E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F70933">
              <w:rPr>
                <w:rFonts w:ascii="Arial" w:eastAsia="Arial" w:hAnsi="Arial" w:cs="Arial"/>
                <w:sz w:val="20"/>
                <w:szCs w:val="20"/>
              </w:rPr>
              <w:t>Headteacher</w:t>
            </w:r>
          </w:p>
        </w:tc>
        <w:tc>
          <w:tcPr>
            <w:tcW w:w="3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3FFBE262" w14:textId="5BDDBAE0" w:rsidR="0039609E" w:rsidRPr="00FE6483" w:rsidRDefault="00E42776" w:rsidP="0039609E">
            <w:pPr>
              <w:spacing w:after="0" w:line="240" w:lineRule="auto"/>
              <w:rPr>
                <w:rFonts w:ascii="Arial" w:eastAsia="Arial" w:hAnsi="Arial" w:cs="Arial"/>
                <w:color w:val="EE0000"/>
                <w:sz w:val="20"/>
                <w:szCs w:val="20"/>
              </w:rPr>
            </w:pPr>
            <w:r w:rsidRPr="00E42776">
              <w:rPr>
                <w:rFonts w:ascii="Arial" w:eastAsia="Arial" w:hAnsi="Arial" w:cs="Arial"/>
                <w:sz w:val="20"/>
                <w:szCs w:val="20"/>
              </w:rPr>
              <w:t>6.00pm</w:t>
            </w:r>
          </w:p>
        </w:tc>
      </w:tr>
      <w:tr w:rsidR="0039609E" w:rsidRPr="00337171" w14:paraId="567885B8" w14:textId="77777777" w:rsidTr="00337171">
        <w:trPr>
          <w:trHeight w:val="300"/>
          <w:jc w:val="center"/>
        </w:trPr>
        <w:tc>
          <w:tcPr>
            <w:tcW w:w="4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59A30846" w14:textId="77777777" w:rsidR="0039609E" w:rsidRPr="00163117" w:rsidRDefault="0039609E" w:rsidP="0039609E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163117">
              <w:rPr>
                <w:rFonts w:ascii="Arial" w:eastAsia="Arial" w:hAnsi="Arial" w:cs="Arial"/>
                <w:sz w:val="20"/>
                <w:szCs w:val="20"/>
              </w:rPr>
              <w:t xml:space="preserve">Carol </w:t>
            </w:r>
            <w:proofErr w:type="spellStart"/>
            <w:r w:rsidRPr="00163117">
              <w:rPr>
                <w:rFonts w:ascii="Arial" w:eastAsia="Arial" w:hAnsi="Arial" w:cs="Arial"/>
                <w:sz w:val="20"/>
                <w:szCs w:val="20"/>
              </w:rPr>
              <w:t>Cessford</w:t>
            </w:r>
            <w:proofErr w:type="spellEnd"/>
            <w:r w:rsidRPr="00163117">
              <w:rPr>
                <w:rFonts w:ascii="Arial" w:eastAsia="Arial" w:hAnsi="Arial" w:cs="Arial"/>
                <w:sz w:val="20"/>
                <w:szCs w:val="20"/>
              </w:rPr>
              <w:t xml:space="preserve"> (CC)</w:t>
            </w:r>
          </w:p>
        </w:tc>
        <w:tc>
          <w:tcPr>
            <w:tcW w:w="2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5E815B97" w14:textId="77777777" w:rsidR="0039609E" w:rsidRPr="00F70933" w:rsidRDefault="0039609E" w:rsidP="0039609E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F70933">
              <w:rPr>
                <w:rFonts w:ascii="Arial" w:eastAsia="Arial" w:hAnsi="Arial" w:cs="Arial"/>
                <w:sz w:val="20"/>
                <w:szCs w:val="20"/>
              </w:rPr>
              <w:t>Foundation Governor</w:t>
            </w:r>
          </w:p>
        </w:tc>
        <w:tc>
          <w:tcPr>
            <w:tcW w:w="3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23A39ADB" w14:textId="6456FC63" w:rsidR="0039609E" w:rsidRPr="00FE6483" w:rsidRDefault="00E42776" w:rsidP="0039609E">
            <w:pPr>
              <w:spacing w:after="0" w:line="240" w:lineRule="auto"/>
              <w:rPr>
                <w:rFonts w:ascii="Arial" w:eastAsia="Arial" w:hAnsi="Arial" w:cs="Arial"/>
                <w:color w:val="EE0000"/>
                <w:sz w:val="20"/>
                <w:szCs w:val="20"/>
              </w:rPr>
            </w:pPr>
            <w:r w:rsidRPr="00E42776">
              <w:rPr>
                <w:rFonts w:ascii="Arial" w:eastAsia="Arial" w:hAnsi="Arial" w:cs="Arial"/>
                <w:sz w:val="20"/>
                <w:szCs w:val="20"/>
              </w:rPr>
              <w:t>6.00pm</w:t>
            </w:r>
          </w:p>
        </w:tc>
      </w:tr>
      <w:tr w:rsidR="007C4DDB" w:rsidRPr="00337171" w14:paraId="29539125" w14:textId="77777777" w:rsidTr="00337171">
        <w:trPr>
          <w:trHeight w:val="300"/>
          <w:jc w:val="center"/>
        </w:trPr>
        <w:tc>
          <w:tcPr>
            <w:tcW w:w="4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49AD2B30" w14:textId="5B008B16" w:rsidR="007C4DDB" w:rsidRPr="00163117" w:rsidRDefault="007C4DDB" w:rsidP="0039609E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163117">
              <w:rPr>
                <w:rFonts w:ascii="Arial" w:eastAsia="Arial" w:hAnsi="Arial" w:cs="Arial"/>
                <w:sz w:val="20"/>
                <w:szCs w:val="20"/>
              </w:rPr>
              <w:t>Carol Ann Turner</w:t>
            </w:r>
            <w:r w:rsidR="00931333">
              <w:rPr>
                <w:rFonts w:ascii="Arial" w:eastAsia="Arial" w:hAnsi="Arial" w:cs="Arial"/>
                <w:sz w:val="20"/>
                <w:szCs w:val="20"/>
              </w:rPr>
              <w:t xml:space="preserve"> (CT)</w:t>
            </w:r>
          </w:p>
        </w:tc>
        <w:tc>
          <w:tcPr>
            <w:tcW w:w="2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135EB6F1" w14:textId="559B5832" w:rsidR="007C4DDB" w:rsidRPr="00F70933" w:rsidRDefault="007C4DDB" w:rsidP="0039609E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Foundation Governor</w:t>
            </w:r>
          </w:p>
        </w:tc>
        <w:tc>
          <w:tcPr>
            <w:tcW w:w="3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339D019C" w14:textId="00317B52" w:rsidR="007C4DDB" w:rsidRPr="00E42776" w:rsidRDefault="007C4DDB" w:rsidP="0039609E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6.00pm</w:t>
            </w:r>
          </w:p>
        </w:tc>
      </w:tr>
      <w:tr w:rsidR="00F70933" w:rsidRPr="00337171" w14:paraId="2F3E520B" w14:textId="77777777" w:rsidTr="00337171">
        <w:trPr>
          <w:trHeight w:val="300"/>
          <w:jc w:val="center"/>
        </w:trPr>
        <w:tc>
          <w:tcPr>
            <w:tcW w:w="4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16864E40" w14:textId="3EE4AC40" w:rsidR="00F70933" w:rsidRPr="00163117" w:rsidRDefault="00F70933" w:rsidP="0039609E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163117">
              <w:rPr>
                <w:rFonts w:ascii="Arial" w:eastAsia="Arial" w:hAnsi="Arial" w:cs="Arial"/>
                <w:sz w:val="20"/>
                <w:szCs w:val="20"/>
              </w:rPr>
              <w:t xml:space="preserve">Katie </w:t>
            </w:r>
            <w:proofErr w:type="spellStart"/>
            <w:r w:rsidRPr="00163117">
              <w:rPr>
                <w:rFonts w:ascii="Arial" w:eastAsia="Arial" w:hAnsi="Arial" w:cs="Arial"/>
                <w:sz w:val="20"/>
                <w:szCs w:val="20"/>
              </w:rPr>
              <w:t>Ha</w:t>
            </w:r>
            <w:r w:rsidR="0039643F" w:rsidRPr="00163117">
              <w:rPr>
                <w:rFonts w:ascii="Arial" w:eastAsia="Arial" w:hAnsi="Arial" w:cs="Arial"/>
                <w:sz w:val="20"/>
                <w:szCs w:val="20"/>
              </w:rPr>
              <w:t>ll</w:t>
            </w:r>
            <w:r w:rsidRPr="00163117">
              <w:rPr>
                <w:rFonts w:ascii="Arial" w:eastAsia="Arial" w:hAnsi="Arial" w:cs="Arial"/>
                <w:sz w:val="20"/>
                <w:szCs w:val="20"/>
              </w:rPr>
              <w:t>wood</w:t>
            </w:r>
            <w:proofErr w:type="spellEnd"/>
            <w:r w:rsidR="0030635A" w:rsidRPr="00163117">
              <w:rPr>
                <w:rFonts w:ascii="Arial" w:eastAsia="Arial" w:hAnsi="Arial" w:cs="Arial"/>
                <w:sz w:val="20"/>
                <w:szCs w:val="20"/>
              </w:rPr>
              <w:t xml:space="preserve"> (KH</w:t>
            </w:r>
            <w:r w:rsidR="00931333">
              <w:rPr>
                <w:rFonts w:ascii="Arial" w:eastAsia="Arial" w:hAnsi="Arial" w:cs="Arial"/>
                <w:sz w:val="20"/>
                <w:szCs w:val="20"/>
              </w:rPr>
              <w:t>)</w:t>
            </w:r>
          </w:p>
        </w:tc>
        <w:tc>
          <w:tcPr>
            <w:tcW w:w="2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3974AAEB" w14:textId="6072C70E" w:rsidR="00F70933" w:rsidRPr="00F70933" w:rsidRDefault="00DE7777" w:rsidP="0039609E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Associate Governor</w:t>
            </w:r>
          </w:p>
        </w:tc>
        <w:tc>
          <w:tcPr>
            <w:tcW w:w="3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4BCDBFA7" w14:textId="19156B43" w:rsidR="00F70933" w:rsidRPr="00FE6483" w:rsidRDefault="00E42776" w:rsidP="0039609E">
            <w:pPr>
              <w:spacing w:after="0" w:line="240" w:lineRule="auto"/>
              <w:rPr>
                <w:rFonts w:ascii="Arial" w:eastAsia="Arial" w:hAnsi="Arial" w:cs="Arial"/>
                <w:color w:val="EE0000"/>
                <w:sz w:val="20"/>
                <w:szCs w:val="20"/>
              </w:rPr>
            </w:pPr>
            <w:r w:rsidRPr="00E42776">
              <w:rPr>
                <w:rFonts w:ascii="Arial" w:eastAsia="Arial" w:hAnsi="Arial" w:cs="Arial"/>
                <w:sz w:val="20"/>
                <w:szCs w:val="20"/>
              </w:rPr>
              <w:t>6.00pm</w:t>
            </w:r>
          </w:p>
        </w:tc>
      </w:tr>
      <w:tr w:rsidR="007C4DDB" w:rsidRPr="00337171" w14:paraId="353CDD84" w14:textId="77777777" w:rsidTr="00337171">
        <w:trPr>
          <w:trHeight w:val="300"/>
          <w:jc w:val="center"/>
        </w:trPr>
        <w:tc>
          <w:tcPr>
            <w:tcW w:w="4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48BE2DA8" w14:textId="57E6154B" w:rsidR="007C4DDB" w:rsidRPr="00163117" w:rsidRDefault="007C4DDB" w:rsidP="0015751F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163117">
              <w:rPr>
                <w:rFonts w:ascii="Arial" w:eastAsia="Arial" w:hAnsi="Arial" w:cs="Arial"/>
                <w:sz w:val="20"/>
                <w:szCs w:val="20"/>
              </w:rPr>
              <w:t>Rebecca Rawson</w:t>
            </w:r>
            <w:r w:rsidR="00931333">
              <w:rPr>
                <w:rFonts w:ascii="Arial" w:eastAsia="Arial" w:hAnsi="Arial" w:cs="Arial"/>
                <w:sz w:val="20"/>
                <w:szCs w:val="20"/>
              </w:rPr>
              <w:t xml:space="preserve"> (RR)</w:t>
            </w:r>
          </w:p>
        </w:tc>
        <w:tc>
          <w:tcPr>
            <w:tcW w:w="2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42EA644B" w14:textId="53209899" w:rsidR="007C4DDB" w:rsidRPr="000A6C75" w:rsidRDefault="007C4DDB" w:rsidP="0015751F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Foundation Governor</w:t>
            </w:r>
          </w:p>
        </w:tc>
        <w:tc>
          <w:tcPr>
            <w:tcW w:w="3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3516580E" w14:textId="3D3CDB16" w:rsidR="007C4DDB" w:rsidRPr="00E42776" w:rsidRDefault="007C4DDB" w:rsidP="0015751F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6.00pm</w:t>
            </w:r>
          </w:p>
        </w:tc>
      </w:tr>
      <w:tr w:rsidR="00DE7777" w:rsidRPr="00337171" w14:paraId="61E13EF4" w14:textId="77777777" w:rsidTr="009E1366">
        <w:trPr>
          <w:trHeight w:val="257"/>
          <w:jc w:val="center"/>
        </w:trPr>
        <w:tc>
          <w:tcPr>
            <w:tcW w:w="4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14426657" w14:textId="028643DE" w:rsidR="00DE7777" w:rsidRPr="00163117" w:rsidRDefault="00DE7777" w:rsidP="0015751F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163117">
              <w:rPr>
                <w:rFonts w:ascii="Arial" w:eastAsia="Arial" w:hAnsi="Arial" w:cs="Arial"/>
                <w:sz w:val="20"/>
                <w:szCs w:val="20"/>
              </w:rPr>
              <w:t>Sally</w:t>
            </w:r>
            <w:r w:rsidR="00EF14AB" w:rsidRPr="00163117">
              <w:rPr>
                <w:rFonts w:ascii="Arial" w:eastAsia="Arial" w:hAnsi="Arial" w:cs="Arial"/>
                <w:sz w:val="20"/>
                <w:szCs w:val="20"/>
              </w:rPr>
              <w:t xml:space="preserve"> Hammond </w:t>
            </w:r>
            <w:r w:rsidR="0030635A" w:rsidRPr="00163117">
              <w:rPr>
                <w:rFonts w:ascii="Arial" w:eastAsia="Arial" w:hAnsi="Arial" w:cs="Arial"/>
                <w:sz w:val="20"/>
                <w:szCs w:val="20"/>
              </w:rPr>
              <w:t>(SH)</w:t>
            </w:r>
          </w:p>
        </w:tc>
        <w:tc>
          <w:tcPr>
            <w:tcW w:w="2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525CE408" w14:textId="4687A896" w:rsidR="00DE7777" w:rsidRPr="00C22BD4" w:rsidRDefault="00EF14AB" w:rsidP="0015751F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C22BD4">
              <w:rPr>
                <w:rFonts w:ascii="Arial" w:eastAsia="Arial" w:hAnsi="Arial" w:cs="Arial"/>
                <w:sz w:val="20"/>
                <w:szCs w:val="20"/>
              </w:rPr>
              <w:t>Parent Governor</w:t>
            </w:r>
          </w:p>
        </w:tc>
        <w:tc>
          <w:tcPr>
            <w:tcW w:w="3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50A4EB3C" w14:textId="2CB6A849" w:rsidR="00DE7777" w:rsidRPr="00FE6483" w:rsidRDefault="00E42776" w:rsidP="0015751F">
            <w:pPr>
              <w:spacing w:after="0" w:line="240" w:lineRule="auto"/>
              <w:rPr>
                <w:rFonts w:ascii="Arial" w:eastAsia="Arial" w:hAnsi="Arial" w:cs="Arial"/>
                <w:color w:val="EE0000"/>
                <w:sz w:val="20"/>
                <w:szCs w:val="20"/>
              </w:rPr>
            </w:pPr>
            <w:r w:rsidRPr="00E42776">
              <w:rPr>
                <w:rFonts w:ascii="Arial" w:eastAsia="Arial" w:hAnsi="Arial" w:cs="Arial"/>
                <w:sz w:val="20"/>
                <w:szCs w:val="20"/>
              </w:rPr>
              <w:t>6.00pm</w:t>
            </w:r>
          </w:p>
        </w:tc>
      </w:tr>
      <w:tr w:rsidR="00752ECB" w:rsidRPr="00337171" w14:paraId="25F70156" w14:textId="77777777" w:rsidTr="00337171">
        <w:trPr>
          <w:trHeight w:val="189"/>
          <w:jc w:val="center"/>
        </w:trPr>
        <w:tc>
          <w:tcPr>
            <w:tcW w:w="4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761A376C" w14:textId="57AF18F8" w:rsidR="00752ECB" w:rsidRPr="00163117" w:rsidRDefault="00752ECB" w:rsidP="00816BF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00163117">
              <w:rPr>
                <w:rFonts w:ascii="Arial" w:eastAsia="Arial" w:hAnsi="Arial" w:cs="Arial"/>
                <w:sz w:val="20"/>
                <w:szCs w:val="20"/>
              </w:rPr>
              <w:t>Jordanna</w:t>
            </w:r>
            <w:proofErr w:type="spellEnd"/>
            <w:r w:rsidRPr="00163117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DE7777" w:rsidRPr="00163117">
              <w:rPr>
                <w:rFonts w:ascii="Arial" w:eastAsia="Arial" w:hAnsi="Arial" w:cs="Arial"/>
                <w:sz w:val="20"/>
                <w:szCs w:val="20"/>
              </w:rPr>
              <w:t>Proctor</w:t>
            </w:r>
            <w:r w:rsidR="0030635A" w:rsidRPr="00163117">
              <w:rPr>
                <w:rFonts w:ascii="Arial" w:eastAsia="Arial" w:hAnsi="Arial" w:cs="Arial"/>
                <w:sz w:val="20"/>
                <w:szCs w:val="20"/>
              </w:rPr>
              <w:t xml:space="preserve"> (JP)</w:t>
            </w:r>
          </w:p>
        </w:tc>
        <w:tc>
          <w:tcPr>
            <w:tcW w:w="2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66CD2065" w14:textId="6661A94B" w:rsidR="00752ECB" w:rsidRPr="00752ECB" w:rsidRDefault="00752ECB" w:rsidP="00816BF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52ECB">
              <w:rPr>
                <w:rFonts w:ascii="Arial" w:eastAsia="Arial" w:hAnsi="Arial" w:cs="Arial"/>
                <w:sz w:val="20"/>
                <w:szCs w:val="20"/>
              </w:rPr>
              <w:t>Co-opted Governor</w:t>
            </w:r>
          </w:p>
        </w:tc>
        <w:tc>
          <w:tcPr>
            <w:tcW w:w="3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6660ADC3" w14:textId="7662B8BB" w:rsidR="00752ECB" w:rsidRPr="00FE6483" w:rsidRDefault="00E42776" w:rsidP="00816BF6">
            <w:pPr>
              <w:spacing w:after="0" w:line="240" w:lineRule="auto"/>
              <w:rPr>
                <w:rFonts w:ascii="Arial" w:eastAsia="Arial" w:hAnsi="Arial" w:cs="Arial"/>
                <w:color w:val="EE0000"/>
                <w:sz w:val="20"/>
                <w:szCs w:val="20"/>
              </w:rPr>
            </w:pPr>
            <w:r w:rsidRPr="00E42776">
              <w:rPr>
                <w:rFonts w:ascii="Arial" w:eastAsia="Arial" w:hAnsi="Arial" w:cs="Arial"/>
                <w:sz w:val="20"/>
                <w:szCs w:val="20"/>
              </w:rPr>
              <w:t>6.00pm</w:t>
            </w:r>
          </w:p>
        </w:tc>
      </w:tr>
      <w:bookmarkEnd w:id="0"/>
      <w:tr w:rsidR="00816BF6" w:rsidRPr="00337171" w14:paraId="2E653916" w14:textId="77777777" w:rsidTr="00337171">
        <w:trPr>
          <w:trHeight w:val="300"/>
          <w:jc w:val="center"/>
        </w:trPr>
        <w:tc>
          <w:tcPr>
            <w:tcW w:w="4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5DC02FC3" w14:textId="77777777" w:rsidR="00816BF6" w:rsidRPr="00163117" w:rsidRDefault="00816BF6" w:rsidP="00816BF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163117">
              <w:rPr>
                <w:rFonts w:ascii="Arial" w:eastAsia="Arial" w:hAnsi="Arial" w:cs="Arial"/>
                <w:b/>
                <w:bCs/>
                <w:sz w:val="20"/>
                <w:szCs w:val="20"/>
              </w:rPr>
              <w:t>In attendance:</w:t>
            </w:r>
          </w:p>
        </w:tc>
        <w:tc>
          <w:tcPr>
            <w:tcW w:w="2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30F52288" w14:textId="77777777" w:rsidR="00816BF6" w:rsidRPr="00337171" w:rsidRDefault="00816BF6" w:rsidP="00816BF6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473A9B50" w14:textId="77777777" w:rsidR="00816BF6" w:rsidRPr="00337171" w:rsidRDefault="00816BF6" w:rsidP="00816BF6">
            <w:pPr>
              <w:spacing w:after="0" w:line="240" w:lineRule="auto"/>
              <w:rPr>
                <w:rFonts w:ascii="Arial" w:eastAsia="Arial" w:hAnsi="Arial" w:cs="Arial"/>
                <w:color w:val="FF0000"/>
                <w:sz w:val="20"/>
                <w:szCs w:val="20"/>
              </w:rPr>
            </w:pPr>
          </w:p>
        </w:tc>
      </w:tr>
      <w:tr w:rsidR="00816BF6" w:rsidRPr="00337171" w14:paraId="2C626FA0" w14:textId="77777777" w:rsidTr="00337171">
        <w:trPr>
          <w:trHeight w:val="300"/>
          <w:jc w:val="center"/>
        </w:trPr>
        <w:tc>
          <w:tcPr>
            <w:tcW w:w="4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7C4BBF7B" w14:textId="661FBD0A" w:rsidR="00816BF6" w:rsidRPr="00163117" w:rsidRDefault="00A421C3" w:rsidP="3B58A5A4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163117">
              <w:rPr>
                <w:rFonts w:ascii="Arial" w:eastAsia="Arial" w:hAnsi="Arial" w:cs="Arial"/>
                <w:sz w:val="20"/>
                <w:szCs w:val="20"/>
              </w:rPr>
              <w:t>Helen Harris</w:t>
            </w:r>
          </w:p>
        </w:tc>
        <w:tc>
          <w:tcPr>
            <w:tcW w:w="2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00FDBE42" w14:textId="42B75BD8" w:rsidR="00816BF6" w:rsidRPr="00337171" w:rsidRDefault="00E76338" w:rsidP="3B58A5A4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337171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AMF </w:t>
            </w:r>
            <w:r w:rsidR="5197EAC2" w:rsidRPr="00337171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Clerk</w:t>
            </w:r>
          </w:p>
        </w:tc>
        <w:tc>
          <w:tcPr>
            <w:tcW w:w="3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2178A519" w14:textId="4455D153" w:rsidR="00816BF6" w:rsidRPr="00337171" w:rsidRDefault="00E42776" w:rsidP="00816BF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E42776">
              <w:rPr>
                <w:rFonts w:ascii="Arial" w:eastAsia="Arial" w:hAnsi="Arial" w:cs="Arial"/>
                <w:sz w:val="20"/>
                <w:szCs w:val="20"/>
              </w:rPr>
              <w:t>6.00pm</w:t>
            </w:r>
          </w:p>
        </w:tc>
      </w:tr>
    </w:tbl>
    <w:p w14:paraId="57610D4D" w14:textId="77777777" w:rsidR="0039609E" w:rsidRDefault="0039609E" w:rsidP="0039609E">
      <w:pPr>
        <w:spacing w:after="0" w:line="240" w:lineRule="auto"/>
        <w:rPr>
          <w:rFonts w:ascii="Arial" w:eastAsia="Arial" w:hAnsi="Arial" w:cs="Arial"/>
          <w:color w:val="000000" w:themeColor="text1"/>
          <w:sz w:val="20"/>
          <w:szCs w:val="20"/>
        </w:rPr>
      </w:pPr>
    </w:p>
    <w:p w14:paraId="0E56D5C0" w14:textId="4202ADA8" w:rsidR="00E42776" w:rsidRDefault="00E42776" w:rsidP="0039609E">
      <w:pPr>
        <w:spacing w:after="0" w:line="240" w:lineRule="auto"/>
        <w:rPr>
          <w:rFonts w:ascii="Arial" w:eastAsia="Arial" w:hAnsi="Arial" w:cs="Arial"/>
          <w:color w:val="000000" w:themeColor="text1"/>
          <w:sz w:val="20"/>
          <w:szCs w:val="20"/>
        </w:rPr>
      </w:pPr>
      <w:r>
        <w:rPr>
          <w:rFonts w:ascii="Arial" w:eastAsia="Arial" w:hAnsi="Arial" w:cs="Arial"/>
          <w:color w:val="000000" w:themeColor="text1"/>
          <w:sz w:val="20"/>
          <w:szCs w:val="20"/>
        </w:rPr>
        <w:t xml:space="preserve">The meeting commenced at 6.10pm. </w:t>
      </w:r>
    </w:p>
    <w:p w14:paraId="7E47D916" w14:textId="77777777" w:rsidR="00E42776" w:rsidRPr="00337171" w:rsidRDefault="00E42776" w:rsidP="0039609E">
      <w:pPr>
        <w:spacing w:after="0" w:line="240" w:lineRule="auto"/>
        <w:rPr>
          <w:rFonts w:ascii="Arial" w:eastAsia="Arial" w:hAnsi="Arial" w:cs="Arial"/>
          <w:color w:val="000000" w:themeColor="text1"/>
          <w:sz w:val="20"/>
          <w:szCs w:val="20"/>
        </w:rPr>
      </w:pPr>
    </w:p>
    <w:p w14:paraId="41481FB2" w14:textId="7D8CA995" w:rsidR="0039609E" w:rsidRPr="00337171" w:rsidRDefault="0039609E" w:rsidP="0039609E">
      <w:pPr>
        <w:spacing w:after="0" w:line="240" w:lineRule="auto"/>
        <w:rPr>
          <w:rFonts w:ascii="Arial" w:eastAsia="Arial" w:hAnsi="Arial" w:cs="Arial"/>
          <w:color w:val="000000" w:themeColor="text1"/>
          <w:sz w:val="20"/>
          <w:szCs w:val="20"/>
        </w:rPr>
      </w:pPr>
      <w:r w:rsidRPr="00337171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 xml:space="preserve">Colour coding Key </w:t>
      </w:r>
    </w:p>
    <w:p w14:paraId="797E390A" w14:textId="77777777" w:rsidR="0039609E" w:rsidRPr="00337171" w:rsidRDefault="0039609E" w:rsidP="0039609E">
      <w:pPr>
        <w:spacing w:after="0" w:line="240" w:lineRule="auto"/>
        <w:rPr>
          <w:rFonts w:ascii="Arial" w:eastAsia="Arial" w:hAnsi="Arial" w:cs="Arial"/>
          <w:b/>
          <w:bCs/>
          <w:color w:val="004F88"/>
          <w:sz w:val="20"/>
          <w:szCs w:val="20"/>
        </w:rPr>
      </w:pPr>
      <w:r w:rsidRPr="00337171">
        <w:rPr>
          <w:rFonts w:ascii="Arial" w:eastAsia="Arial" w:hAnsi="Arial" w:cs="Arial"/>
          <w:b/>
          <w:bCs/>
          <w:color w:val="004F88"/>
          <w:sz w:val="20"/>
          <w:szCs w:val="20"/>
        </w:rPr>
        <w:t>Blue – Approval/Decision taken</w:t>
      </w:r>
    </w:p>
    <w:p w14:paraId="400F380B" w14:textId="16492F8D" w:rsidR="007C7CCD" w:rsidRPr="00337171" w:rsidRDefault="00614EE5" w:rsidP="0039609E">
      <w:pPr>
        <w:spacing w:after="0" w:line="240" w:lineRule="auto"/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</w:pPr>
      <w:r w:rsidRPr="00337171">
        <w:rPr>
          <w:rFonts w:ascii="Arial" w:eastAsia="Arial" w:hAnsi="Arial" w:cs="Arial"/>
          <w:b/>
          <w:bCs/>
          <w:color w:val="000000" w:themeColor="text1"/>
          <w:sz w:val="20"/>
          <w:szCs w:val="20"/>
          <w:highlight w:val="yellow"/>
        </w:rPr>
        <w:t>** Governor Challenge</w:t>
      </w:r>
    </w:p>
    <w:p w14:paraId="24CBF4DC" w14:textId="77777777" w:rsidR="001E204A" w:rsidRPr="00337171" w:rsidRDefault="001E204A" w:rsidP="0039609E">
      <w:pPr>
        <w:spacing w:after="0" w:line="240" w:lineRule="auto"/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</w:pPr>
    </w:p>
    <w:tbl>
      <w:tblPr>
        <w:tblStyle w:val="TableGrid"/>
        <w:tblW w:w="10343" w:type="dxa"/>
        <w:tblLayout w:type="fixed"/>
        <w:tblLook w:val="04A0" w:firstRow="1" w:lastRow="0" w:firstColumn="1" w:lastColumn="0" w:noHBand="0" w:noVBand="1"/>
      </w:tblPr>
      <w:tblGrid>
        <w:gridCol w:w="704"/>
        <w:gridCol w:w="9639"/>
      </w:tblGrid>
      <w:tr w:rsidR="008F7670" w:rsidRPr="00337171" w14:paraId="0681B6A7" w14:textId="77777777" w:rsidTr="008F7670">
        <w:tc>
          <w:tcPr>
            <w:tcW w:w="704" w:type="dxa"/>
          </w:tcPr>
          <w:p w14:paraId="79396341" w14:textId="33242739" w:rsidR="008F7670" w:rsidRPr="00337171" w:rsidRDefault="008F7670" w:rsidP="006E2DDB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337171">
              <w:rPr>
                <w:rFonts w:ascii="Arial" w:hAnsi="Arial" w:cs="Arial"/>
                <w:b/>
                <w:sz w:val="20"/>
                <w:szCs w:val="20"/>
              </w:rPr>
              <w:t>Item</w:t>
            </w:r>
          </w:p>
        </w:tc>
        <w:tc>
          <w:tcPr>
            <w:tcW w:w="9639" w:type="dxa"/>
          </w:tcPr>
          <w:p w14:paraId="29A1BEC8" w14:textId="037539EC" w:rsidR="008F7670" w:rsidRPr="00337171" w:rsidRDefault="008F7670" w:rsidP="006E2DDB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337171">
              <w:rPr>
                <w:rFonts w:ascii="Arial" w:hAnsi="Arial" w:cs="Arial"/>
                <w:b/>
                <w:sz w:val="20"/>
                <w:szCs w:val="20"/>
              </w:rPr>
              <w:t>Minute</w:t>
            </w:r>
          </w:p>
        </w:tc>
      </w:tr>
      <w:tr w:rsidR="008F7670" w:rsidRPr="00337171" w14:paraId="74D731C0" w14:textId="77777777" w:rsidTr="008F7670">
        <w:tc>
          <w:tcPr>
            <w:tcW w:w="704" w:type="dxa"/>
          </w:tcPr>
          <w:p w14:paraId="282C2042" w14:textId="774072BF" w:rsidR="008F7670" w:rsidRPr="00337171" w:rsidRDefault="008F7670" w:rsidP="00A76C2C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37171">
              <w:rPr>
                <w:rFonts w:ascii="Arial" w:hAnsi="Arial" w:cs="Arial"/>
                <w:sz w:val="20"/>
                <w:szCs w:val="20"/>
              </w:rPr>
              <w:t>0.</w:t>
            </w:r>
          </w:p>
        </w:tc>
        <w:tc>
          <w:tcPr>
            <w:tcW w:w="9639" w:type="dxa"/>
          </w:tcPr>
          <w:p w14:paraId="79F6058E" w14:textId="03DA0454" w:rsidR="008F7670" w:rsidRPr="00337171" w:rsidRDefault="008F7670" w:rsidP="00A76C2C">
            <w:pPr>
              <w:pStyle w:val="NoSpacing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3717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Prayer </w:t>
            </w:r>
            <w:r w:rsidR="00FE6483">
              <w:rPr>
                <w:rFonts w:ascii="Arial" w:hAnsi="Arial" w:cs="Arial"/>
                <w:b/>
                <w:bCs/>
                <w:sz w:val="20"/>
                <w:szCs w:val="20"/>
              </w:rPr>
              <w:t>and vision</w:t>
            </w:r>
          </w:p>
          <w:p w14:paraId="3FDE4F6E" w14:textId="63B8C751" w:rsidR="00C22BD4" w:rsidRPr="00337171" w:rsidRDefault="007A5356" w:rsidP="00E42776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</w:t>
            </w:r>
            <w:r w:rsidR="0030635A">
              <w:rPr>
                <w:rFonts w:ascii="Arial" w:hAnsi="Arial" w:cs="Arial"/>
                <w:sz w:val="20"/>
                <w:szCs w:val="20"/>
              </w:rPr>
              <w:t xml:space="preserve">he prayer and vision </w:t>
            </w:r>
            <w:proofErr w:type="gramStart"/>
            <w:r w:rsidR="0030635A">
              <w:rPr>
                <w:rFonts w:ascii="Arial" w:hAnsi="Arial" w:cs="Arial"/>
                <w:sz w:val="20"/>
                <w:szCs w:val="20"/>
              </w:rPr>
              <w:t>was</w:t>
            </w:r>
            <w:proofErr w:type="gramEnd"/>
            <w:r w:rsidR="0030635A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shared at the </w:t>
            </w:r>
            <w:r w:rsidR="0030635A">
              <w:rPr>
                <w:rFonts w:ascii="Arial" w:hAnsi="Arial" w:cs="Arial"/>
                <w:sz w:val="20"/>
                <w:szCs w:val="20"/>
              </w:rPr>
              <w:t>meeting.</w:t>
            </w:r>
          </w:p>
        </w:tc>
      </w:tr>
      <w:tr w:rsidR="008F7670" w:rsidRPr="00337171" w14:paraId="613A36FA" w14:textId="77777777" w:rsidTr="00A76C2C">
        <w:trPr>
          <w:trHeight w:val="845"/>
        </w:trPr>
        <w:tc>
          <w:tcPr>
            <w:tcW w:w="704" w:type="dxa"/>
          </w:tcPr>
          <w:p w14:paraId="3948E867" w14:textId="77777777" w:rsidR="008F7670" w:rsidRPr="00337171" w:rsidRDefault="008F7670" w:rsidP="00A76C2C">
            <w:pPr>
              <w:pStyle w:val="NoSpacing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3717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1. </w:t>
            </w:r>
          </w:p>
        </w:tc>
        <w:tc>
          <w:tcPr>
            <w:tcW w:w="9639" w:type="dxa"/>
          </w:tcPr>
          <w:p w14:paraId="4E50DBC9" w14:textId="0E68CF4E" w:rsidR="008F7670" w:rsidRDefault="008F7670" w:rsidP="00A76C2C">
            <w:pPr>
              <w:pStyle w:val="NoSpacing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37171">
              <w:rPr>
                <w:rFonts w:ascii="Arial" w:hAnsi="Arial" w:cs="Arial"/>
                <w:b/>
                <w:bCs/>
                <w:sz w:val="20"/>
                <w:szCs w:val="20"/>
              </w:rPr>
              <w:t>Welcome</w:t>
            </w:r>
            <w:r w:rsidR="0030635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, </w:t>
            </w:r>
            <w:r w:rsidR="00FE6483">
              <w:rPr>
                <w:rFonts w:ascii="Arial" w:hAnsi="Arial" w:cs="Arial"/>
                <w:b/>
                <w:bCs/>
                <w:sz w:val="20"/>
                <w:szCs w:val="20"/>
              </w:rPr>
              <w:t>Introductions</w:t>
            </w:r>
            <w:r w:rsidR="0030635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and Apologies</w:t>
            </w:r>
          </w:p>
          <w:p w14:paraId="5D89826A" w14:textId="56AB214E" w:rsidR="00447C0F" w:rsidRDefault="00447C0F" w:rsidP="00A76C2C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447C0F">
              <w:rPr>
                <w:rFonts w:ascii="Arial" w:hAnsi="Arial" w:cs="Arial"/>
                <w:sz w:val="20"/>
                <w:szCs w:val="20"/>
              </w:rPr>
              <w:t xml:space="preserve">All governors introduced themselves.  </w:t>
            </w:r>
          </w:p>
          <w:p w14:paraId="6D17E263" w14:textId="77777777" w:rsidR="0030635A" w:rsidRDefault="0030635A" w:rsidP="00A76C2C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5AE3DC77" w14:textId="77777777" w:rsidR="0030635A" w:rsidRDefault="0030635A" w:rsidP="0030635A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Apologies for Absence and to determine whether any absences should be consented to.</w:t>
            </w:r>
          </w:p>
          <w:p w14:paraId="3D6BD43F" w14:textId="05C1C9E2" w:rsidR="0030635A" w:rsidRDefault="007A5356" w:rsidP="0030635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0635A" w:rsidRPr="00F17330">
              <w:rPr>
                <w:rFonts w:ascii="Arial" w:hAnsi="Arial" w:cs="Arial"/>
                <w:sz w:val="20"/>
                <w:szCs w:val="20"/>
              </w:rPr>
              <w:t>– apologies accepted</w:t>
            </w:r>
            <w:r w:rsidR="007C4DDB">
              <w:rPr>
                <w:rFonts w:ascii="Arial" w:hAnsi="Arial" w:cs="Arial"/>
                <w:sz w:val="20"/>
                <w:szCs w:val="20"/>
              </w:rPr>
              <w:t xml:space="preserve"> from </w:t>
            </w:r>
            <w:r w:rsidR="00163117">
              <w:rPr>
                <w:rFonts w:ascii="Arial" w:hAnsi="Arial" w:cs="Arial"/>
                <w:sz w:val="20"/>
                <w:szCs w:val="20"/>
              </w:rPr>
              <w:t xml:space="preserve">Christian </w:t>
            </w:r>
            <w:r w:rsidR="007C4DDB">
              <w:rPr>
                <w:rFonts w:ascii="Arial" w:hAnsi="Arial" w:cs="Arial"/>
                <w:sz w:val="20"/>
                <w:szCs w:val="20"/>
              </w:rPr>
              <w:t>Brooks a</w:t>
            </w:r>
            <w:r w:rsidR="00163117">
              <w:rPr>
                <w:rFonts w:ascii="Arial" w:hAnsi="Arial" w:cs="Arial"/>
                <w:sz w:val="20"/>
                <w:szCs w:val="20"/>
              </w:rPr>
              <w:t>n</w:t>
            </w:r>
            <w:r w:rsidR="007C4DDB">
              <w:rPr>
                <w:rFonts w:ascii="Arial" w:hAnsi="Arial" w:cs="Arial"/>
                <w:sz w:val="20"/>
                <w:szCs w:val="20"/>
              </w:rPr>
              <w:t>d Sadie Sheen.</w:t>
            </w:r>
          </w:p>
          <w:p w14:paraId="3D08990D" w14:textId="1FB2A287" w:rsidR="008F7670" w:rsidRPr="00337171" w:rsidRDefault="008F7670" w:rsidP="0030635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F7670" w:rsidRPr="00337171" w14:paraId="69228F30" w14:textId="77777777" w:rsidTr="008F7670">
        <w:tc>
          <w:tcPr>
            <w:tcW w:w="704" w:type="dxa"/>
          </w:tcPr>
          <w:p w14:paraId="7CC27153" w14:textId="668B2C04" w:rsidR="008F7670" w:rsidRPr="00337171" w:rsidRDefault="008F7670" w:rsidP="006E2DDB">
            <w:pPr>
              <w:spacing w:after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37171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="0030635A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9639" w:type="dxa"/>
          </w:tcPr>
          <w:p w14:paraId="3228D587" w14:textId="44B4032A" w:rsidR="00F7575A" w:rsidRDefault="0030635A" w:rsidP="001D2494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Appointment of Chair of Committee</w:t>
            </w:r>
          </w:p>
          <w:p w14:paraId="3738CA4B" w14:textId="77777777" w:rsidR="006C6C1A" w:rsidRDefault="00163117" w:rsidP="007A535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HP </w:t>
            </w:r>
            <w:r w:rsidR="007C4DDB">
              <w:rPr>
                <w:rFonts w:ascii="Arial" w:hAnsi="Arial" w:cs="Arial"/>
                <w:sz w:val="20"/>
                <w:szCs w:val="20"/>
              </w:rPr>
              <w:t>was re-appointed as Chair of the Committee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4A82788F" w14:textId="4F41024A" w:rsidR="00163117" w:rsidRPr="00337171" w:rsidRDefault="00163117" w:rsidP="007A535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F7670" w:rsidRPr="00337171" w14:paraId="037A36BF" w14:textId="77777777" w:rsidTr="008F7670">
        <w:tc>
          <w:tcPr>
            <w:tcW w:w="704" w:type="dxa"/>
          </w:tcPr>
          <w:p w14:paraId="0C527409" w14:textId="1EA622A1" w:rsidR="008F7670" w:rsidRPr="007F2226" w:rsidRDefault="0030635A" w:rsidP="006E2DDB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9639" w:type="dxa"/>
          </w:tcPr>
          <w:p w14:paraId="05E8C8AF" w14:textId="6CD50EE0" w:rsidR="008F7670" w:rsidRDefault="0030635A" w:rsidP="00AD1453">
            <w:pPr>
              <w:pStyle w:val="NoSpacing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Confidentiality and Declaration of Business Interests</w:t>
            </w:r>
          </w:p>
          <w:p w14:paraId="46297CD7" w14:textId="5F284ED7" w:rsidR="00AD1453" w:rsidRPr="00B75A40" w:rsidRDefault="001F7B1F" w:rsidP="00AD1453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B75A40">
              <w:rPr>
                <w:rFonts w:ascii="Arial" w:hAnsi="Arial" w:cs="Arial"/>
                <w:sz w:val="20"/>
                <w:szCs w:val="20"/>
              </w:rPr>
              <w:t xml:space="preserve">All governors </w:t>
            </w:r>
            <w:r w:rsidR="0030635A">
              <w:rPr>
                <w:rFonts w:ascii="Arial" w:hAnsi="Arial" w:cs="Arial"/>
                <w:sz w:val="20"/>
                <w:szCs w:val="20"/>
              </w:rPr>
              <w:t xml:space="preserve">were </w:t>
            </w:r>
            <w:r w:rsidRPr="00B75A40">
              <w:rPr>
                <w:rFonts w:ascii="Arial" w:hAnsi="Arial" w:cs="Arial"/>
                <w:sz w:val="20"/>
                <w:szCs w:val="20"/>
              </w:rPr>
              <w:t xml:space="preserve">aware </w:t>
            </w:r>
            <w:r w:rsidR="0030635A">
              <w:rPr>
                <w:rFonts w:ascii="Arial" w:hAnsi="Arial" w:cs="Arial"/>
                <w:sz w:val="20"/>
                <w:szCs w:val="20"/>
              </w:rPr>
              <w:t>of confidentiality and no additional declaration of business interests were declared</w:t>
            </w:r>
            <w:r w:rsidRPr="00B75A40">
              <w:rPr>
                <w:rFonts w:ascii="Arial" w:hAnsi="Arial" w:cs="Arial"/>
                <w:sz w:val="20"/>
                <w:szCs w:val="20"/>
              </w:rPr>
              <w:t xml:space="preserve">.  </w:t>
            </w:r>
          </w:p>
          <w:p w14:paraId="523A3670" w14:textId="4EF29477" w:rsidR="00AD1453" w:rsidRPr="00337171" w:rsidRDefault="00AD1453" w:rsidP="00AD1453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F7670" w:rsidRPr="00337171" w14:paraId="72260A12" w14:textId="77777777" w:rsidTr="00E17DFA">
        <w:trPr>
          <w:trHeight w:val="721"/>
        </w:trPr>
        <w:tc>
          <w:tcPr>
            <w:tcW w:w="704" w:type="dxa"/>
          </w:tcPr>
          <w:p w14:paraId="7E47E662" w14:textId="492811A0" w:rsidR="009755E9" w:rsidRPr="00337171" w:rsidRDefault="0030635A" w:rsidP="00E17DFA">
            <w:pPr>
              <w:spacing w:after="0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30635A">
              <w:rPr>
                <w:rFonts w:ascii="Arial" w:hAnsi="Arial" w:cs="Arial"/>
                <w:b/>
                <w:bCs/>
                <w:sz w:val="20"/>
                <w:szCs w:val="20"/>
              </w:rPr>
              <w:t>4.</w:t>
            </w:r>
          </w:p>
        </w:tc>
        <w:tc>
          <w:tcPr>
            <w:tcW w:w="9639" w:type="dxa"/>
          </w:tcPr>
          <w:p w14:paraId="16DFF14B" w14:textId="52614D15" w:rsidR="00DD6F5C" w:rsidRDefault="0030635A" w:rsidP="00AB39E5">
            <w:pPr>
              <w:pStyle w:val="NoSpacing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Any other </w:t>
            </w:r>
            <w:r w:rsidR="00777965" w:rsidRPr="0077796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business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to be agreed </w:t>
            </w:r>
          </w:p>
          <w:p w14:paraId="157C7BF2" w14:textId="7B2D2B84" w:rsidR="00401042" w:rsidRPr="00401042" w:rsidRDefault="007A5356" w:rsidP="00E17DF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The Governors to discuss the staffing structure for September.  </w:t>
            </w:r>
            <w:r w:rsidR="00D2190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8F7670" w:rsidRPr="00337171" w14:paraId="54DF6EF6" w14:textId="77777777" w:rsidTr="008F7670">
        <w:tc>
          <w:tcPr>
            <w:tcW w:w="704" w:type="dxa"/>
          </w:tcPr>
          <w:p w14:paraId="2C01C535" w14:textId="4DFADE4F" w:rsidR="008F7670" w:rsidRPr="0030635A" w:rsidRDefault="0030635A" w:rsidP="0031348E">
            <w:pPr>
              <w:spacing w:after="0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30635A">
              <w:rPr>
                <w:rFonts w:ascii="Arial" w:hAnsi="Arial" w:cs="Arial"/>
                <w:b/>
                <w:bCs/>
                <w:sz w:val="20"/>
                <w:szCs w:val="20"/>
              </w:rPr>
              <w:t>5.</w:t>
            </w:r>
          </w:p>
        </w:tc>
        <w:tc>
          <w:tcPr>
            <w:tcW w:w="9639" w:type="dxa"/>
          </w:tcPr>
          <w:p w14:paraId="4DD5B77B" w14:textId="0FE548E2" w:rsidR="00277841" w:rsidRPr="0075249D" w:rsidRDefault="00E151AA" w:rsidP="00E151AA">
            <w:pPr>
              <w:pStyle w:val="NoSpacing"/>
              <w:rPr>
                <w:rFonts w:ascii="Arial" w:eastAsia="Aptos" w:hAnsi="Arial" w:cs="Arial"/>
                <w:b/>
                <w:bCs/>
                <w:sz w:val="20"/>
                <w:szCs w:val="20"/>
              </w:rPr>
            </w:pPr>
            <w:r w:rsidRPr="0075249D">
              <w:rPr>
                <w:rFonts w:ascii="Arial" w:eastAsia="Aptos" w:hAnsi="Arial" w:cs="Arial"/>
                <w:b/>
                <w:bCs/>
                <w:sz w:val="20"/>
                <w:szCs w:val="20"/>
              </w:rPr>
              <w:t xml:space="preserve">To approve as a correct record, the minutes of the </w:t>
            </w:r>
            <w:r w:rsidR="0030635A">
              <w:rPr>
                <w:rFonts w:ascii="Arial" w:eastAsia="Aptos" w:hAnsi="Arial" w:cs="Arial"/>
                <w:b/>
                <w:bCs/>
                <w:sz w:val="20"/>
                <w:szCs w:val="20"/>
              </w:rPr>
              <w:t xml:space="preserve">previous </w:t>
            </w:r>
            <w:r w:rsidRPr="0075249D">
              <w:rPr>
                <w:rFonts w:ascii="Arial" w:eastAsia="Aptos" w:hAnsi="Arial" w:cs="Arial"/>
                <w:b/>
                <w:bCs/>
                <w:sz w:val="20"/>
                <w:szCs w:val="20"/>
              </w:rPr>
              <w:t xml:space="preserve">meeting </w:t>
            </w:r>
          </w:p>
          <w:p w14:paraId="3920230A" w14:textId="7FF5445C" w:rsidR="00021AF1" w:rsidRDefault="0030635A" w:rsidP="0030635A">
            <w:pPr>
              <w:pStyle w:val="NoSpacing"/>
              <w:rPr>
                <w:rFonts w:ascii="Arial" w:eastAsia="Aptos" w:hAnsi="Arial" w:cs="Arial"/>
                <w:sz w:val="20"/>
                <w:szCs w:val="20"/>
              </w:rPr>
            </w:pPr>
            <w:r>
              <w:rPr>
                <w:rFonts w:ascii="Arial" w:eastAsia="Aptos" w:hAnsi="Arial" w:cs="Arial"/>
                <w:sz w:val="20"/>
                <w:szCs w:val="20"/>
              </w:rPr>
              <w:t>The c</w:t>
            </w:r>
            <w:r w:rsidR="00E17DFA">
              <w:rPr>
                <w:rFonts w:ascii="Arial" w:eastAsia="Aptos" w:hAnsi="Arial" w:cs="Arial"/>
                <w:sz w:val="20"/>
                <w:szCs w:val="20"/>
              </w:rPr>
              <w:t xml:space="preserve">onfidential and non-confidential minutes </w:t>
            </w:r>
            <w:r>
              <w:rPr>
                <w:rFonts w:ascii="Arial" w:eastAsia="Aptos" w:hAnsi="Arial" w:cs="Arial"/>
                <w:sz w:val="20"/>
                <w:szCs w:val="20"/>
              </w:rPr>
              <w:t xml:space="preserve">of the </w:t>
            </w:r>
            <w:r w:rsidR="007A5356">
              <w:rPr>
                <w:rFonts w:ascii="Arial" w:eastAsia="Aptos" w:hAnsi="Arial" w:cs="Arial"/>
                <w:sz w:val="20"/>
                <w:szCs w:val="20"/>
              </w:rPr>
              <w:t xml:space="preserve">Full and H&amp;S </w:t>
            </w:r>
            <w:r>
              <w:rPr>
                <w:rFonts w:ascii="Arial" w:eastAsia="Aptos" w:hAnsi="Arial" w:cs="Arial"/>
                <w:sz w:val="20"/>
                <w:szCs w:val="20"/>
              </w:rPr>
              <w:t xml:space="preserve">Meeting held on </w:t>
            </w:r>
            <w:r w:rsidR="007A5356">
              <w:rPr>
                <w:rFonts w:ascii="Arial" w:eastAsia="Aptos" w:hAnsi="Arial" w:cs="Arial"/>
                <w:sz w:val="20"/>
                <w:szCs w:val="20"/>
              </w:rPr>
              <w:t>13 January 2026</w:t>
            </w:r>
            <w:r w:rsidR="00D2190B">
              <w:rPr>
                <w:rFonts w:ascii="Arial" w:eastAsia="Aptos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Aptos" w:hAnsi="Arial" w:cs="Arial"/>
                <w:sz w:val="20"/>
                <w:szCs w:val="20"/>
              </w:rPr>
              <w:t xml:space="preserve">were </w:t>
            </w:r>
            <w:r w:rsidR="00E17DFA">
              <w:rPr>
                <w:rFonts w:ascii="Arial" w:eastAsia="Aptos" w:hAnsi="Arial" w:cs="Arial"/>
                <w:sz w:val="20"/>
                <w:szCs w:val="20"/>
              </w:rPr>
              <w:t>a</w:t>
            </w:r>
            <w:r w:rsidR="00724E67">
              <w:rPr>
                <w:rFonts w:ascii="Arial" w:eastAsia="Aptos" w:hAnsi="Arial" w:cs="Arial"/>
                <w:sz w:val="20"/>
                <w:szCs w:val="20"/>
              </w:rPr>
              <w:t>pproved</w:t>
            </w:r>
            <w:r>
              <w:rPr>
                <w:rFonts w:ascii="Arial" w:eastAsia="Aptos" w:hAnsi="Arial" w:cs="Arial"/>
                <w:sz w:val="20"/>
                <w:szCs w:val="20"/>
              </w:rPr>
              <w:t>.</w:t>
            </w:r>
            <w:r w:rsidR="007C4DDB">
              <w:rPr>
                <w:rFonts w:ascii="Arial" w:eastAsia="Aptos" w:hAnsi="Arial" w:cs="Arial"/>
                <w:sz w:val="20"/>
                <w:szCs w:val="20"/>
              </w:rPr>
              <w:t xml:space="preserve"> </w:t>
            </w:r>
          </w:p>
          <w:p w14:paraId="5AF75EA4" w14:textId="7CF8E61B" w:rsidR="0030635A" w:rsidRPr="00337171" w:rsidRDefault="007A5356" w:rsidP="0030635A">
            <w:pPr>
              <w:pStyle w:val="NoSpacing"/>
              <w:rPr>
                <w:rFonts w:ascii="Arial" w:eastAsia="Aptos" w:hAnsi="Arial" w:cs="Arial"/>
                <w:sz w:val="20"/>
                <w:szCs w:val="20"/>
              </w:rPr>
            </w:pPr>
            <w:r>
              <w:rPr>
                <w:rFonts w:ascii="Arial" w:eastAsia="Aptos" w:hAnsi="Arial" w:cs="Arial"/>
                <w:sz w:val="20"/>
                <w:szCs w:val="20"/>
              </w:rPr>
              <w:t xml:space="preserve">The confidential minutes were shared on the screen for Governors to view </w:t>
            </w:r>
          </w:p>
        </w:tc>
      </w:tr>
      <w:tr w:rsidR="0030635A" w:rsidRPr="00337171" w14:paraId="278B4B1F" w14:textId="77777777" w:rsidTr="008F7670">
        <w:tc>
          <w:tcPr>
            <w:tcW w:w="704" w:type="dxa"/>
          </w:tcPr>
          <w:p w14:paraId="7EEFBEEF" w14:textId="5CDE0CD6" w:rsidR="0030635A" w:rsidRPr="0030635A" w:rsidRDefault="0030635A" w:rsidP="0031348E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6.</w:t>
            </w:r>
          </w:p>
        </w:tc>
        <w:tc>
          <w:tcPr>
            <w:tcW w:w="9639" w:type="dxa"/>
          </w:tcPr>
          <w:p w14:paraId="1940E723" w14:textId="77777777" w:rsidR="0030635A" w:rsidRDefault="0030635A" w:rsidP="007C7CC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Action Log for Curriculum Committee</w:t>
            </w:r>
          </w:p>
          <w:p w14:paraId="30EE9F05" w14:textId="77777777" w:rsidR="0030635A" w:rsidRDefault="0030635A" w:rsidP="007C7CC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73DF4FCC" w14:textId="757376F5" w:rsidR="007A5356" w:rsidRDefault="007A5356" w:rsidP="007C7CC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69A79A13" wp14:editId="5DCEBB85">
                  <wp:extent cx="4448175" cy="3057525"/>
                  <wp:effectExtent l="0" t="0" r="9525" b="9525"/>
                  <wp:docPr id="1452620591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2620591" name="drawing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8175" cy="3057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E4AE9E9" w14:textId="5EC438BA" w:rsidR="0030635A" w:rsidRDefault="0030635A" w:rsidP="007C7CC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04075D46" w14:textId="39686623" w:rsidR="00163117" w:rsidRDefault="00163117" w:rsidP="00991BF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Actions from 13 January 2026 </w:t>
            </w:r>
            <w:r w:rsidR="00991BF3">
              <w:rPr>
                <w:rFonts w:ascii="Arial" w:hAnsi="Arial" w:cs="Arial"/>
                <w:sz w:val="20"/>
                <w:szCs w:val="20"/>
              </w:rPr>
              <w:t xml:space="preserve">were </w:t>
            </w:r>
            <w:r>
              <w:rPr>
                <w:rFonts w:ascii="Arial" w:hAnsi="Arial" w:cs="Arial"/>
                <w:sz w:val="20"/>
                <w:szCs w:val="20"/>
              </w:rPr>
              <w:t xml:space="preserve">completed. </w:t>
            </w:r>
          </w:p>
          <w:p w14:paraId="4E312C4A" w14:textId="77777777" w:rsidR="00931333" w:rsidRDefault="00931333" w:rsidP="00991BF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51F77D94" w14:textId="4B8BC7D1" w:rsidR="007C4DDB" w:rsidRDefault="00163117" w:rsidP="00991BF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Actions from 2 December 2025 had all been completed with the exception of item 7, comparison of national averages and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OfSTED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questionnaire responses.  HC had rev</w:t>
            </w:r>
            <w:r w:rsidR="007C4DDB">
              <w:rPr>
                <w:rFonts w:ascii="Arial" w:hAnsi="Arial" w:cs="Arial"/>
                <w:sz w:val="20"/>
                <w:szCs w:val="20"/>
              </w:rPr>
              <w:t xml:space="preserve">iewed national averages, but </w:t>
            </w:r>
            <w:r>
              <w:rPr>
                <w:rFonts w:ascii="Arial" w:hAnsi="Arial" w:cs="Arial"/>
                <w:sz w:val="20"/>
                <w:szCs w:val="20"/>
              </w:rPr>
              <w:t xml:space="preserve">was unable to find </w:t>
            </w:r>
            <w:r w:rsidR="007C4DDB">
              <w:rPr>
                <w:rFonts w:ascii="Arial" w:hAnsi="Arial" w:cs="Arial"/>
                <w:sz w:val="20"/>
                <w:szCs w:val="20"/>
              </w:rPr>
              <w:t>anything specific</w:t>
            </w:r>
            <w:r>
              <w:rPr>
                <w:rFonts w:ascii="Arial" w:hAnsi="Arial" w:cs="Arial"/>
                <w:sz w:val="20"/>
                <w:szCs w:val="20"/>
              </w:rPr>
              <w:t>;</w:t>
            </w:r>
            <w:r w:rsidR="007C4DDB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the completed q</w:t>
            </w:r>
            <w:r w:rsidR="007C4DDB">
              <w:rPr>
                <w:rFonts w:ascii="Arial" w:hAnsi="Arial" w:cs="Arial"/>
                <w:sz w:val="20"/>
                <w:szCs w:val="20"/>
              </w:rPr>
              <w:t xml:space="preserve">uestionnaires </w:t>
            </w:r>
            <w:r>
              <w:rPr>
                <w:rFonts w:ascii="Arial" w:hAnsi="Arial" w:cs="Arial"/>
                <w:sz w:val="20"/>
                <w:szCs w:val="20"/>
              </w:rPr>
              <w:t xml:space="preserve">by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OfSTED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were </w:t>
            </w:r>
            <w:r w:rsidR="007C4DDB">
              <w:rPr>
                <w:rFonts w:ascii="Arial" w:hAnsi="Arial" w:cs="Arial"/>
                <w:sz w:val="20"/>
                <w:szCs w:val="20"/>
              </w:rPr>
              <w:t xml:space="preserve">positive. </w:t>
            </w:r>
            <w:r>
              <w:rPr>
                <w:rFonts w:ascii="Arial" w:hAnsi="Arial" w:cs="Arial"/>
                <w:sz w:val="20"/>
                <w:szCs w:val="20"/>
              </w:rPr>
              <w:t>Governors would be presented with the outcome of</w:t>
            </w:r>
            <w:r w:rsidR="007C4DDB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the questionnaires</w:t>
            </w:r>
            <w:r w:rsidR="005329A3">
              <w:rPr>
                <w:rFonts w:ascii="Arial" w:hAnsi="Arial" w:cs="Arial"/>
                <w:sz w:val="20"/>
                <w:szCs w:val="20"/>
              </w:rPr>
              <w:t xml:space="preserve">.  The HT is an OFSTED inspector and therefore sees parent voice at other schools and Kirk Smeaton Parent voice is positive in comparison. 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E0D8B">
              <w:rPr>
                <w:rFonts w:ascii="Arial" w:hAnsi="Arial" w:cs="Arial"/>
                <w:sz w:val="20"/>
                <w:szCs w:val="20"/>
              </w:rPr>
              <w:t xml:space="preserve">The profile for pupil voice required further clarification from KH, by HC. </w:t>
            </w:r>
          </w:p>
          <w:p w14:paraId="6F7A1E7E" w14:textId="77777777" w:rsidR="0030635A" w:rsidRDefault="0030635A" w:rsidP="001E0D8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4E7CDF31" w14:textId="03E499AA" w:rsidR="0046524C" w:rsidRPr="0046524C" w:rsidRDefault="0046524C" w:rsidP="001E0D8B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Action: </w:t>
            </w:r>
            <w:r w:rsidR="001F58BA">
              <w:rPr>
                <w:rFonts w:ascii="Arial" w:hAnsi="Arial" w:cs="Arial"/>
                <w:b/>
                <w:bCs/>
                <w:sz w:val="20"/>
                <w:szCs w:val="20"/>
              </w:rPr>
              <w:t>Profile for pupil voice (action 7) to be updated by HC.</w:t>
            </w:r>
          </w:p>
        </w:tc>
      </w:tr>
      <w:tr w:rsidR="008F7670" w:rsidRPr="00337171" w14:paraId="15BEBB18" w14:textId="77777777" w:rsidTr="008F7670">
        <w:tc>
          <w:tcPr>
            <w:tcW w:w="704" w:type="dxa"/>
          </w:tcPr>
          <w:p w14:paraId="04A3DD20" w14:textId="77777777" w:rsidR="008F7670" w:rsidRDefault="0030635A" w:rsidP="0031348E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0635A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7.</w:t>
            </w:r>
          </w:p>
          <w:p w14:paraId="0DC38057" w14:textId="77777777" w:rsidR="00931333" w:rsidRDefault="00931333" w:rsidP="0031348E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BE4045D" w14:textId="77777777" w:rsidR="00931333" w:rsidRDefault="00931333" w:rsidP="0031348E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B3480E1" w14:textId="77777777" w:rsidR="00931333" w:rsidRDefault="00931333" w:rsidP="0031348E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8F7CB20" w14:textId="77777777" w:rsidR="00931333" w:rsidRDefault="00931333" w:rsidP="0031348E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3B469E3" w14:textId="77777777" w:rsidR="00931333" w:rsidRDefault="00931333" w:rsidP="0031348E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2D3E6C6" w14:textId="77777777" w:rsidR="00931333" w:rsidRDefault="00931333" w:rsidP="0031348E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B9F68B7" w14:textId="77777777" w:rsidR="00931333" w:rsidRDefault="00931333" w:rsidP="0031348E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47F5666" w14:textId="77777777" w:rsidR="00931333" w:rsidRDefault="00931333" w:rsidP="0031348E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**</w:t>
            </w:r>
          </w:p>
          <w:p w14:paraId="71C192D7" w14:textId="77777777" w:rsidR="00D52E1D" w:rsidRDefault="00D52E1D" w:rsidP="0031348E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7B2CCFF" w14:textId="77777777" w:rsidR="00D52E1D" w:rsidRDefault="00D52E1D" w:rsidP="0031348E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157B281" w14:textId="77777777" w:rsidR="00D52E1D" w:rsidRDefault="00D52E1D" w:rsidP="0031348E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1B2EAF5" w14:textId="77777777" w:rsidR="00D52E1D" w:rsidRDefault="00D52E1D" w:rsidP="0031348E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CE0B6BA" w14:textId="77777777" w:rsidR="00D52E1D" w:rsidRDefault="00D52E1D" w:rsidP="0031348E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C6E6530" w14:textId="77777777" w:rsidR="00D52E1D" w:rsidRDefault="00D52E1D" w:rsidP="0031348E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**</w:t>
            </w:r>
          </w:p>
          <w:p w14:paraId="160F6632" w14:textId="77777777" w:rsidR="00D52E1D" w:rsidRDefault="00D52E1D" w:rsidP="0031348E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E006767" w14:textId="77777777" w:rsidR="00D52E1D" w:rsidRDefault="00D52E1D" w:rsidP="0031348E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8DA2D4E" w14:textId="77777777" w:rsidR="00D52E1D" w:rsidRDefault="00D52E1D" w:rsidP="0031348E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2D1B225" w14:textId="77777777" w:rsidR="00D52E1D" w:rsidRDefault="00D52E1D" w:rsidP="0031348E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F7CFE38" w14:textId="77777777" w:rsidR="00D52E1D" w:rsidRDefault="00D52E1D" w:rsidP="0031348E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A587FE1" w14:textId="77777777" w:rsidR="00D52E1D" w:rsidRDefault="00D52E1D" w:rsidP="0031348E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845E0CC" w14:textId="77777777" w:rsidR="00D52E1D" w:rsidRDefault="00D52E1D" w:rsidP="0031348E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D7B4477" w14:textId="77777777" w:rsidR="00D52E1D" w:rsidRDefault="00D52E1D" w:rsidP="0031348E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3207E43" w14:textId="77777777" w:rsidR="00D52E1D" w:rsidRDefault="00D52E1D" w:rsidP="0031348E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6985401" w14:textId="77777777" w:rsidR="00D52E1D" w:rsidRDefault="00D52E1D" w:rsidP="0031348E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D0C8951" w14:textId="77777777" w:rsidR="00D52E1D" w:rsidRDefault="00D52E1D" w:rsidP="0031348E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54CFC0C" w14:textId="77777777" w:rsidR="00D52E1D" w:rsidRDefault="00D52E1D" w:rsidP="0031348E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DA895CC" w14:textId="77777777" w:rsidR="00D52E1D" w:rsidRDefault="00D52E1D" w:rsidP="0031348E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5CCBCBD" w14:textId="77777777" w:rsidR="00D52E1D" w:rsidRDefault="00D52E1D" w:rsidP="0031348E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8323CD9" w14:textId="77777777" w:rsidR="00D52E1D" w:rsidRDefault="00D52E1D" w:rsidP="0031348E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ABE3A6F" w14:textId="77777777" w:rsidR="00D52E1D" w:rsidRDefault="00D52E1D" w:rsidP="0031348E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7C9BC2E" w14:textId="77777777" w:rsidR="00D52E1D" w:rsidRDefault="00D52E1D" w:rsidP="0031348E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968741A" w14:textId="27EAE1E4" w:rsidR="00D52E1D" w:rsidRPr="0030635A" w:rsidRDefault="00D52E1D" w:rsidP="0031348E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**</w:t>
            </w:r>
          </w:p>
        </w:tc>
        <w:tc>
          <w:tcPr>
            <w:tcW w:w="9639" w:type="dxa"/>
          </w:tcPr>
          <w:p w14:paraId="4B3C9D9E" w14:textId="77777777" w:rsidR="002128C2" w:rsidRDefault="00E97CEA" w:rsidP="007C7CCD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Report from the Headteacher</w:t>
            </w:r>
          </w:p>
          <w:p w14:paraId="57A07472" w14:textId="77777777" w:rsidR="00E97CEA" w:rsidRDefault="00E97CEA" w:rsidP="00991BF3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44C8304" w14:textId="6AF1D864" w:rsidR="006D22EE" w:rsidRPr="00FD77F2" w:rsidRDefault="006D22EE" w:rsidP="00991BF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D77F2">
              <w:rPr>
                <w:rFonts w:ascii="Arial" w:hAnsi="Arial" w:cs="Arial"/>
                <w:sz w:val="20"/>
                <w:szCs w:val="20"/>
              </w:rPr>
              <w:t>The Headteacher’s report had been circulated in advance of this meeting.  The main points to note are:</w:t>
            </w:r>
          </w:p>
          <w:p w14:paraId="484214D3" w14:textId="77777777" w:rsidR="006D22EE" w:rsidRDefault="006D22EE" w:rsidP="00991BF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71D22EF6" w14:textId="5314D668" w:rsidR="00356305" w:rsidRPr="00FD77F2" w:rsidRDefault="00356305" w:rsidP="00991BF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Safeguarding</w:t>
            </w:r>
            <w:r w:rsidR="00DE5E84">
              <w:rPr>
                <w:rFonts w:ascii="Arial" w:hAnsi="Arial" w:cs="Arial"/>
                <w:sz w:val="20"/>
                <w:szCs w:val="20"/>
              </w:rPr>
              <w:t>:</w:t>
            </w:r>
            <w:r w:rsidR="00C15D01">
              <w:rPr>
                <w:rFonts w:ascii="Arial" w:hAnsi="Arial" w:cs="Arial"/>
                <w:sz w:val="20"/>
                <w:szCs w:val="20"/>
              </w:rPr>
              <w:t xml:space="preserve"> See Confidential Minutes. </w:t>
            </w:r>
          </w:p>
          <w:p w14:paraId="32C01BAE" w14:textId="77777777" w:rsidR="001C52D4" w:rsidRDefault="001C52D4" w:rsidP="00991BF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7EC1F6C0" w14:textId="6F8CD3B3" w:rsidR="001C52D4" w:rsidRPr="001C52D4" w:rsidRDefault="001C52D4" w:rsidP="00991BF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All governors </w:t>
            </w:r>
            <w:r w:rsidR="0046524C">
              <w:rPr>
                <w:rFonts w:ascii="Arial" w:hAnsi="Arial" w:cs="Arial"/>
                <w:sz w:val="20"/>
                <w:szCs w:val="20"/>
              </w:rPr>
              <w:t xml:space="preserve">have completed </w:t>
            </w:r>
            <w:r>
              <w:rPr>
                <w:rFonts w:ascii="Arial" w:hAnsi="Arial" w:cs="Arial"/>
                <w:sz w:val="20"/>
                <w:szCs w:val="20"/>
              </w:rPr>
              <w:t xml:space="preserve">safeguarding and prevent </w:t>
            </w:r>
            <w:r w:rsidR="0046524C">
              <w:rPr>
                <w:rFonts w:ascii="Arial" w:hAnsi="Arial" w:cs="Arial"/>
                <w:sz w:val="20"/>
                <w:szCs w:val="20"/>
              </w:rPr>
              <w:t xml:space="preserve">training. </w:t>
            </w:r>
          </w:p>
          <w:p w14:paraId="09E09737" w14:textId="77777777" w:rsidR="00E17DFA" w:rsidRDefault="00E17DFA" w:rsidP="00991BF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05C88334" w14:textId="1235C86E" w:rsidR="007A5356" w:rsidRDefault="007A5356" w:rsidP="00991BF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Health and Safety:</w:t>
            </w:r>
          </w:p>
          <w:p w14:paraId="2D5B9BEC" w14:textId="6495F524" w:rsidR="001C52D4" w:rsidRDefault="001C52D4" w:rsidP="00991BF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Governors noted the CCTV </w:t>
            </w:r>
            <w:r w:rsidR="0046524C">
              <w:rPr>
                <w:rFonts w:ascii="Arial" w:hAnsi="Arial" w:cs="Arial"/>
                <w:sz w:val="20"/>
                <w:szCs w:val="20"/>
              </w:rPr>
              <w:t xml:space="preserve">installation was </w:t>
            </w:r>
            <w:r>
              <w:rPr>
                <w:rFonts w:ascii="Arial" w:hAnsi="Arial" w:cs="Arial"/>
                <w:sz w:val="20"/>
                <w:szCs w:val="20"/>
              </w:rPr>
              <w:t xml:space="preserve">completed.  </w:t>
            </w:r>
            <w:r w:rsidRPr="0046524C">
              <w:rPr>
                <w:rFonts w:ascii="Arial" w:hAnsi="Arial" w:cs="Arial"/>
                <w:sz w:val="20"/>
                <w:szCs w:val="20"/>
                <w:highlight w:val="yellow"/>
              </w:rPr>
              <w:t xml:space="preserve">HP </w:t>
            </w:r>
            <w:r w:rsidR="0046524C" w:rsidRPr="0046524C">
              <w:rPr>
                <w:rFonts w:ascii="Arial" w:hAnsi="Arial" w:cs="Arial"/>
                <w:sz w:val="20"/>
                <w:szCs w:val="20"/>
                <w:highlight w:val="yellow"/>
              </w:rPr>
              <w:t xml:space="preserve">queried if there had been </w:t>
            </w:r>
            <w:r w:rsidRPr="0046524C">
              <w:rPr>
                <w:rFonts w:ascii="Arial" w:hAnsi="Arial" w:cs="Arial"/>
                <w:sz w:val="20"/>
                <w:szCs w:val="20"/>
                <w:highlight w:val="yellow"/>
              </w:rPr>
              <w:t>any near misses.</w:t>
            </w:r>
            <w:r>
              <w:rPr>
                <w:rFonts w:ascii="Arial" w:hAnsi="Arial" w:cs="Arial"/>
                <w:sz w:val="20"/>
                <w:szCs w:val="20"/>
              </w:rPr>
              <w:t xml:space="preserve">  HC </w:t>
            </w:r>
            <w:r w:rsidR="0046524C">
              <w:rPr>
                <w:rFonts w:ascii="Arial" w:hAnsi="Arial" w:cs="Arial"/>
                <w:sz w:val="20"/>
                <w:szCs w:val="20"/>
              </w:rPr>
              <w:t>advised there were none reported</w:t>
            </w:r>
            <w:r>
              <w:rPr>
                <w:rFonts w:ascii="Arial" w:hAnsi="Arial" w:cs="Arial"/>
                <w:sz w:val="20"/>
                <w:szCs w:val="20"/>
              </w:rPr>
              <w:t xml:space="preserve"> this term.</w:t>
            </w:r>
          </w:p>
          <w:p w14:paraId="0462808B" w14:textId="77777777" w:rsidR="007A5356" w:rsidRDefault="007A5356" w:rsidP="00991BF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187D6170" w14:textId="322246A3" w:rsidR="007A5356" w:rsidRDefault="007A5356" w:rsidP="00991BF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Governor Roles and Responsibilities:</w:t>
            </w:r>
          </w:p>
          <w:p w14:paraId="75C1A099" w14:textId="3F281590" w:rsidR="001C52D4" w:rsidRDefault="001C52D4" w:rsidP="00991BF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Governors reviewed their roles and responsibilities</w:t>
            </w:r>
            <w:r w:rsidR="0046524C">
              <w:rPr>
                <w:rFonts w:ascii="Arial" w:hAnsi="Arial" w:cs="Arial"/>
                <w:sz w:val="20"/>
                <w:szCs w:val="20"/>
              </w:rPr>
              <w:t xml:space="preserve">. Staff had been advised </w:t>
            </w:r>
            <w:r>
              <w:rPr>
                <w:rFonts w:ascii="Arial" w:hAnsi="Arial" w:cs="Arial"/>
                <w:sz w:val="20"/>
                <w:szCs w:val="20"/>
              </w:rPr>
              <w:t xml:space="preserve">to speak to </w:t>
            </w:r>
            <w:r w:rsidR="0046524C">
              <w:rPr>
                <w:rFonts w:ascii="Arial" w:hAnsi="Arial" w:cs="Arial"/>
                <w:sz w:val="20"/>
                <w:szCs w:val="20"/>
              </w:rPr>
              <w:t xml:space="preserve">Governors </w:t>
            </w:r>
            <w:r>
              <w:rPr>
                <w:rFonts w:ascii="Arial" w:hAnsi="Arial" w:cs="Arial"/>
                <w:sz w:val="20"/>
                <w:szCs w:val="20"/>
              </w:rPr>
              <w:t xml:space="preserve">directly through various communication channels.  Governors </w:t>
            </w:r>
            <w:r w:rsidR="0046524C">
              <w:rPr>
                <w:rFonts w:ascii="Arial" w:hAnsi="Arial" w:cs="Arial"/>
                <w:sz w:val="20"/>
                <w:szCs w:val="20"/>
              </w:rPr>
              <w:t xml:space="preserve">were </w:t>
            </w:r>
            <w:r>
              <w:rPr>
                <w:rFonts w:ascii="Arial" w:hAnsi="Arial" w:cs="Arial"/>
                <w:sz w:val="20"/>
                <w:szCs w:val="20"/>
              </w:rPr>
              <w:t xml:space="preserve">asked to review the </w:t>
            </w:r>
            <w:r w:rsidR="0046524C">
              <w:rPr>
                <w:rFonts w:ascii="Arial" w:hAnsi="Arial" w:cs="Arial"/>
                <w:sz w:val="20"/>
                <w:szCs w:val="20"/>
              </w:rPr>
              <w:t xml:space="preserve">roles and responsibilities </w:t>
            </w:r>
            <w:r>
              <w:rPr>
                <w:rFonts w:ascii="Arial" w:hAnsi="Arial" w:cs="Arial"/>
                <w:sz w:val="20"/>
                <w:szCs w:val="20"/>
              </w:rPr>
              <w:t>list</w:t>
            </w:r>
            <w:r w:rsidR="0046524C">
              <w:rPr>
                <w:rFonts w:ascii="Arial" w:hAnsi="Arial" w:cs="Arial"/>
                <w:sz w:val="20"/>
                <w:szCs w:val="20"/>
              </w:rPr>
              <w:t xml:space="preserve">, would </w:t>
            </w:r>
            <w:r>
              <w:rPr>
                <w:rFonts w:ascii="Arial" w:hAnsi="Arial" w:cs="Arial"/>
                <w:sz w:val="20"/>
                <w:szCs w:val="20"/>
              </w:rPr>
              <w:t xml:space="preserve">receive </w:t>
            </w:r>
            <w:r w:rsidR="0046524C">
              <w:rPr>
                <w:rFonts w:ascii="Arial" w:hAnsi="Arial" w:cs="Arial"/>
                <w:sz w:val="20"/>
                <w:szCs w:val="20"/>
              </w:rPr>
              <w:t xml:space="preserve">anonymised </w:t>
            </w:r>
            <w:r>
              <w:rPr>
                <w:rFonts w:ascii="Arial" w:hAnsi="Arial" w:cs="Arial"/>
                <w:sz w:val="20"/>
                <w:szCs w:val="20"/>
              </w:rPr>
              <w:t>class reports and Governor</w:t>
            </w:r>
            <w:r w:rsidR="0046524C">
              <w:rPr>
                <w:rFonts w:ascii="Arial" w:hAnsi="Arial" w:cs="Arial"/>
                <w:sz w:val="20"/>
                <w:szCs w:val="20"/>
              </w:rPr>
              <w:t>s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31333">
              <w:rPr>
                <w:rFonts w:ascii="Arial" w:hAnsi="Arial" w:cs="Arial"/>
                <w:sz w:val="20"/>
                <w:szCs w:val="20"/>
              </w:rPr>
              <w:t xml:space="preserve">would </w:t>
            </w:r>
            <w:r w:rsidR="0046524C">
              <w:rPr>
                <w:rFonts w:ascii="Arial" w:hAnsi="Arial" w:cs="Arial"/>
                <w:sz w:val="20"/>
                <w:szCs w:val="20"/>
              </w:rPr>
              <w:t>provid</w:t>
            </w:r>
            <w:r w:rsidR="00931333">
              <w:rPr>
                <w:rFonts w:ascii="Arial" w:hAnsi="Arial" w:cs="Arial"/>
                <w:sz w:val="20"/>
                <w:szCs w:val="20"/>
              </w:rPr>
              <w:t xml:space="preserve">e </w:t>
            </w:r>
            <w:r>
              <w:rPr>
                <w:rFonts w:ascii="Arial" w:hAnsi="Arial" w:cs="Arial"/>
                <w:sz w:val="20"/>
                <w:szCs w:val="20"/>
              </w:rPr>
              <w:t>support and challenge</w:t>
            </w:r>
            <w:r w:rsidR="00931333">
              <w:rPr>
                <w:rFonts w:ascii="Arial" w:hAnsi="Arial" w:cs="Arial"/>
                <w:sz w:val="20"/>
                <w:szCs w:val="20"/>
              </w:rPr>
              <w:t xml:space="preserve"> to staff</w:t>
            </w:r>
            <w:r>
              <w:rPr>
                <w:rFonts w:ascii="Arial" w:hAnsi="Arial" w:cs="Arial"/>
                <w:sz w:val="20"/>
                <w:szCs w:val="20"/>
              </w:rPr>
              <w:t>.  Action plans would be shared by staff</w:t>
            </w:r>
            <w:r w:rsidR="0046524C">
              <w:rPr>
                <w:rFonts w:ascii="Arial" w:hAnsi="Arial" w:cs="Arial"/>
                <w:sz w:val="20"/>
                <w:szCs w:val="20"/>
              </w:rPr>
              <w:t xml:space="preserve"> to aid Governors</w:t>
            </w:r>
            <w:r>
              <w:rPr>
                <w:rFonts w:ascii="Arial" w:hAnsi="Arial" w:cs="Arial"/>
                <w:sz w:val="20"/>
                <w:szCs w:val="20"/>
              </w:rPr>
              <w:t xml:space="preserve">.  </w:t>
            </w:r>
            <w:r w:rsidRPr="00931333">
              <w:rPr>
                <w:rFonts w:ascii="Arial" w:hAnsi="Arial" w:cs="Arial"/>
                <w:sz w:val="20"/>
                <w:szCs w:val="20"/>
                <w:highlight w:val="yellow"/>
              </w:rPr>
              <w:t xml:space="preserve">HP </w:t>
            </w:r>
            <w:r w:rsidR="0046524C" w:rsidRPr="00931333">
              <w:rPr>
                <w:rFonts w:ascii="Arial" w:hAnsi="Arial" w:cs="Arial"/>
                <w:sz w:val="20"/>
                <w:szCs w:val="20"/>
                <w:highlight w:val="yellow"/>
              </w:rPr>
              <w:t>requested Governors</w:t>
            </w:r>
            <w:r w:rsidRPr="00931333">
              <w:rPr>
                <w:rFonts w:ascii="Arial" w:hAnsi="Arial" w:cs="Arial"/>
                <w:sz w:val="20"/>
                <w:szCs w:val="20"/>
                <w:highlight w:val="yellow"/>
              </w:rPr>
              <w:t xml:space="preserve"> to review</w:t>
            </w:r>
            <w:r w:rsidR="0046524C" w:rsidRPr="00931333">
              <w:rPr>
                <w:rFonts w:ascii="Arial" w:hAnsi="Arial" w:cs="Arial"/>
                <w:sz w:val="20"/>
                <w:szCs w:val="20"/>
                <w:highlight w:val="yellow"/>
              </w:rPr>
              <w:t xml:space="preserve"> the list</w:t>
            </w:r>
            <w:r w:rsidRPr="00931333">
              <w:rPr>
                <w:rFonts w:ascii="Arial" w:hAnsi="Arial" w:cs="Arial"/>
                <w:sz w:val="20"/>
                <w:szCs w:val="20"/>
                <w:highlight w:val="yellow"/>
              </w:rPr>
              <w:t xml:space="preserve"> and </w:t>
            </w:r>
            <w:r w:rsidR="0046524C" w:rsidRPr="00931333">
              <w:rPr>
                <w:rFonts w:ascii="Arial" w:hAnsi="Arial" w:cs="Arial"/>
                <w:sz w:val="20"/>
                <w:szCs w:val="20"/>
                <w:highlight w:val="yellow"/>
              </w:rPr>
              <w:t xml:space="preserve">asked HC to </w:t>
            </w:r>
            <w:r w:rsidRPr="00931333">
              <w:rPr>
                <w:rFonts w:ascii="Arial" w:hAnsi="Arial" w:cs="Arial"/>
                <w:sz w:val="20"/>
                <w:szCs w:val="20"/>
                <w:highlight w:val="yellow"/>
              </w:rPr>
              <w:t>feedback to staff.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6153B2F1" w14:textId="77777777" w:rsidR="007A5356" w:rsidRDefault="007A5356" w:rsidP="00E17DF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4AFCADDB" w14:textId="2EA7D72B" w:rsidR="007A5356" w:rsidRDefault="007A5356" w:rsidP="007F666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Visits in School:</w:t>
            </w:r>
          </w:p>
          <w:p w14:paraId="2D1DCFE7" w14:textId="64763A50" w:rsidR="001C52D4" w:rsidRDefault="0046524C" w:rsidP="007F666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HC explained visits had included an </w:t>
            </w:r>
            <w:proofErr w:type="gramStart"/>
            <w:r w:rsidR="001C52D4">
              <w:rPr>
                <w:rFonts w:ascii="Arial" w:hAnsi="Arial" w:cs="Arial"/>
                <w:sz w:val="20"/>
                <w:szCs w:val="20"/>
              </w:rPr>
              <w:t>Inclusion day</w:t>
            </w:r>
            <w:proofErr w:type="gramEnd"/>
            <w:r w:rsidR="001C52D4">
              <w:rPr>
                <w:rFonts w:ascii="Arial" w:hAnsi="Arial" w:cs="Arial"/>
                <w:sz w:val="20"/>
                <w:szCs w:val="20"/>
              </w:rPr>
              <w:t>, health and safety meeting</w:t>
            </w:r>
            <w:r>
              <w:rPr>
                <w:rFonts w:ascii="Arial" w:hAnsi="Arial" w:cs="Arial"/>
                <w:sz w:val="20"/>
                <w:szCs w:val="20"/>
              </w:rPr>
              <w:t xml:space="preserve"> and </w:t>
            </w:r>
            <w:r w:rsidR="001C52D4">
              <w:rPr>
                <w:rFonts w:ascii="Arial" w:hAnsi="Arial" w:cs="Arial"/>
                <w:sz w:val="20"/>
                <w:szCs w:val="20"/>
              </w:rPr>
              <w:t xml:space="preserve">year 6 access arrangements. </w:t>
            </w:r>
          </w:p>
          <w:p w14:paraId="3FE5AFA6" w14:textId="77777777" w:rsidR="007A5356" w:rsidRDefault="007A5356" w:rsidP="007F666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5D00F7BD" w14:textId="19C2A5DB" w:rsidR="007A5356" w:rsidRDefault="007A5356" w:rsidP="007F666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Attendance:</w:t>
            </w:r>
          </w:p>
          <w:p w14:paraId="0559B706" w14:textId="77777777" w:rsidR="005329A3" w:rsidRDefault="00C34EA8" w:rsidP="007F666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HC explained the attendance data for </w:t>
            </w:r>
            <w:r w:rsidR="0046524C">
              <w:rPr>
                <w:rFonts w:ascii="Arial" w:hAnsi="Arial" w:cs="Arial"/>
                <w:sz w:val="20"/>
                <w:szCs w:val="20"/>
              </w:rPr>
              <w:t>September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="005329A3">
              <w:rPr>
                <w:rFonts w:ascii="Arial" w:hAnsi="Arial" w:cs="Arial"/>
                <w:sz w:val="20"/>
                <w:szCs w:val="20"/>
              </w:rPr>
              <w:t>March</w:t>
            </w:r>
            <w:r>
              <w:rPr>
                <w:rFonts w:ascii="Arial" w:hAnsi="Arial" w:cs="Arial"/>
                <w:sz w:val="20"/>
                <w:szCs w:val="20"/>
              </w:rPr>
              <w:t xml:space="preserve"> 2025 would be shared with Governors, </w:t>
            </w:r>
            <w:r w:rsidR="0046524C">
              <w:rPr>
                <w:rFonts w:ascii="Arial" w:hAnsi="Arial" w:cs="Arial"/>
                <w:sz w:val="20"/>
                <w:szCs w:val="20"/>
              </w:rPr>
              <w:t xml:space="preserve">it was </w:t>
            </w:r>
            <w:r>
              <w:rPr>
                <w:rFonts w:ascii="Arial" w:hAnsi="Arial" w:cs="Arial"/>
                <w:sz w:val="20"/>
                <w:szCs w:val="20"/>
              </w:rPr>
              <w:t>above national but would be impacted</w:t>
            </w:r>
            <w:r w:rsidR="0046524C">
              <w:rPr>
                <w:rFonts w:ascii="Arial" w:hAnsi="Arial" w:cs="Arial"/>
                <w:sz w:val="20"/>
                <w:szCs w:val="20"/>
              </w:rPr>
              <w:t xml:space="preserve"> due to some children missing education. </w:t>
            </w:r>
          </w:p>
          <w:p w14:paraId="68168BB9" w14:textId="77777777" w:rsidR="00C34EA8" w:rsidRDefault="00C34EA8" w:rsidP="007F666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33E8FCC3" w14:textId="27738199" w:rsidR="007A5356" w:rsidRDefault="007A5356" w:rsidP="007F666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Accident and Attitudes:</w:t>
            </w:r>
          </w:p>
          <w:p w14:paraId="452659D2" w14:textId="3A1A690E" w:rsidR="007A5356" w:rsidRDefault="0046524C" w:rsidP="007F666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HC explained there had been n</w:t>
            </w:r>
            <w:r w:rsidR="00C34EA8">
              <w:rPr>
                <w:rFonts w:ascii="Arial" w:hAnsi="Arial" w:cs="Arial"/>
                <w:sz w:val="20"/>
                <w:szCs w:val="20"/>
              </w:rPr>
              <w:t>o positive handling</w:t>
            </w:r>
            <w:r>
              <w:rPr>
                <w:rFonts w:ascii="Arial" w:hAnsi="Arial" w:cs="Arial"/>
                <w:sz w:val="20"/>
                <w:szCs w:val="20"/>
              </w:rPr>
              <w:t xml:space="preserve"> and </w:t>
            </w:r>
            <w:r w:rsidR="00C34EA8">
              <w:rPr>
                <w:rFonts w:ascii="Arial" w:hAnsi="Arial" w:cs="Arial"/>
                <w:sz w:val="20"/>
                <w:szCs w:val="20"/>
              </w:rPr>
              <w:t>no exclusions.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34EA8">
              <w:rPr>
                <w:rFonts w:ascii="Arial" w:hAnsi="Arial" w:cs="Arial"/>
                <w:sz w:val="20"/>
                <w:szCs w:val="20"/>
              </w:rPr>
              <w:t xml:space="preserve">There </w:t>
            </w:r>
            <w:r>
              <w:rPr>
                <w:rFonts w:ascii="Arial" w:hAnsi="Arial" w:cs="Arial"/>
                <w:sz w:val="20"/>
                <w:szCs w:val="20"/>
              </w:rPr>
              <w:t>we</w:t>
            </w:r>
            <w:r w:rsidR="00C34EA8">
              <w:rPr>
                <w:rFonts w:ascii="Arial" w:hAnsi="Arial" w:cs="Arial"/>
                <w:sz w:val="20"/>
                <w:szCs w:val="20"/>
              </w:rPr>
              <w:t xml:space="preserve">re no specific trends but </w:t>
            </w:r>
            <w:r>
              <w:rPr>
                <w:rFonts w:ascii="Arial" w:hAnsi="Arial" w:cs="Arial"/>
                <w:sz w:val="20"/>
                <w:szCs w:val="20"/>
              </w:rPr>
              <w:t xml:space="preserve">there </w:t>
            </w:r>
            <w:r w:rsidR="00C34EA8">
              <w:rPr>
                <w:rFonts w:ascii="Arial" w:hAnsi="Arial" w:cs="Arial"/>
                <w:sz w:val="20"/>
                <w:szCs w:val="20"/>
              </w:rPr>
              <w:t>would be two referrals</w:t>
            </w:r>
            <w:r>
              <w:rPr>
                <w:rFonts w:ascii="Arial" w:hAnsi="Arial" w:cs="Arial"/>
                <w:sz w:val="20"/>
                <w:szCs w:val="20"/>
              </w:rPr>
              <w:t xml:space="preserve"> to </w:t>
            </w:r>
            <w:r w:rsidR="00C34EA8">
              <w:rPr>
                <w:rFonts w:ascii="Arial" w:hAnsi="Arial" w:cs="Arial"/>
                <w:sz w:val="20"/>
                <w:szCs w:val="20"/>
              </w:rPr>
              <w:t>provid</w:t>
            </w:r>
            <w:r>
              <w:rPr>
                <w:rFonts w:ascii="Arial" w:hAnsi="Arial" w:cs="Arial"/>
                <w:sz w:val="20"/>
                <w:szCs w:val="20"/>
              </w:rPr>
              <w:t xml:space="preserve">e support to </w:t>
            </w:r>
            <w:r w:rsidR="00C34EA8">
              <w:rPr>
                <w:rFonts w:ascii="Arial" w:hAnsi="Arial" w:cs="Arial"/>
                <w:sz w:val="20"/>
                <w:szCs w:val="20"/>
              </w:rPr>
              <w:t>parent</w:t>
            </w:r>
            <w:r>
              <w:rPr>
                <w:rFonts w:ascii="Arial" w:hAnsi="Arial" w:cs="Arial"/>
                <w:sz w:val="20"/>
                <w:szCs w:val="20"/>
              </w:rPr>
              <w:t>s</w:t>
            </w:r>
            <w:r w:rsidR="00C34EA8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14:paraId="22E15EA5" w14:textId="77777777" w:rsidR="00C34EA8" w:rsidRDefault="00C34EA8" w:rsidP="007F666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065A0F0D" w14:textId="1E629342" w:rsidR="007A5356" w:rsidRDefault="007A5356" w:rsidP="007F666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H&amp;S Checks</w:t>
            </w:r>
          </w:p>
          <w:p w14:paraId="02AE7D27" w14:textId="1DC325F8" w:rsidR="00D2190B" w:rsidRDefault="00C34EA8" w:rsidP="007F666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HC explained Jan</w:t>
            </w:r>
            <w:r w:rsidR="0046524C">
              <w:rPr>
                <w:rFonts w:ascii="Arial" w:hAnsi="Arial" w:cs="Arial"/>
                <w:sz w:val="20"/>
                <w:szCs w:val="20"/>
              </w:rPr>
              <w:t>uary</w:t>
            </w:r>
            <w:r>
              <w:rPr>
                <w:rFonts w:ascii="Arial" w:hAnsi="Arial" w:cs="Arial"/>
                <w:sz w:val="20"/>
                <w:szCs w:val="20"/>
              </w:rPr>
              <w:t xml:space="preserve"> – M</w:t>
            </w:r>
            <w:r w:rsidR="0046524C">
              <w:rPr>
                <w:rFonts w:ascii="Arial" w:hAnsi="Arial" w:cs="Arial"/>
                <w:sz w:val="20"/>
                <w:szCs w:val="20"/>
              </w:rPr>
              <w:t>a</w:t>
            </w:r>
            <w:r>
              <w:rPr>
                <w:rFonts w:ascii="Arial" w:hAnsi="Arial" w:cs="Arial"/>
                <w:sz w:val="20"/>
                <w:szCs w:val="20"/>
              </w:rPr>
              <w:t xml:space="preserve">rch 2026 there </w:t>
            </w:r>
            <w:r w:rsidR="0046524C">
              <w:rPr>
                <w:rFonts w:ascii="Arial" w:hAnsi="Arial" w:cs="Arial"/>
                <w:sz w:val="20"/>
                <w:szCs w:val="20"/>
              </w:rPr>
              <w:t xml:space="preserve">had </w:t>
            </w:r>
            <w:r>
              <w:rPr>
                <w:rFonts w:ascii="Arial" w:hAnsi="Arial" w:cs="Arial"/>
                <w:sz w:val="20"/>
                <w:szCs w:val="20"/>
              </w:rPr>
              <w:t xml:space="preserve">been some near misses, </w:t>
            </w:r>
            <w:r w:rsidR="0046524C">
              <w:rPr>
                <w:rFonts w:ascii="Arial" w:hAnsi="Arial" w:cs="Arial"/>
                <w:sz w:val="20"/>
                <w:szCs w:val="20"/>
              </w:rPr>
              <w:t xml:space="preserve">which had been </w:t>
            </w:r>
            <w:r>
              <w:rPr>
                <w:rFonts w:ascii="Arial" w:hAnsi="Arial" w:cs="Arial"/>
                <w:sz w:val="20"/>
                <w:szCs w:val="20"/>
              </w:rPr>
              <w:t xml:space="preserve">shared with staff and providers. </w:t>
            </w:r>
            <w:r w:rsidR="0046524C">
              <w:rPr>
                <w:rFonts w:ascii="Arial" w:hAnsi="Arial" w:cs="Arial"/>
                <w:sz w:val="20"/>
                <w:szCs w:val="20"/>
              </w:rPr>
              <w:t xml:space="preserve">The </w:t>
            </w:r>
            <w:r>
              <w:rPr>
                <w:rFonts w:ascii="Arial" w:hAnsi="Arial" w:cs="Arial"/>
                <w:sz w:val="20"/>
                <w:szCs w:val="20"/>
              </w:rPr>
              <w:t>Caretaker commences at the start of the day</w:t>
            </w:r>
            <w:r w:rsidR="0046524C">
              <w:rPr>
                <w:rFonts w:ascii="Arial" w:hAnsi="Arial" w:cs="Arial"/>
                <w:sz w:val="20"/>
                <w:szCs w:val="20"/>
              </w:rPr>
              <w:t xml:space="preserve"> which had resulted in a </w:t>
            </w:r>
            <w:r>
              <w:rPr>
                <w:rFonts w:ascii="Arial" w:hAnsi="Arial" w:cs="Arial"/>
                <w:sz w:val="20"/>
                <w:szCs w:val="20"/>
              </w:rPr>
              <w:t>WhatsApp group be</w:t>
            </w:r>
            <w:r w:rsidR="0046524C">
              <w:rPr>
                <w:rFonts w:ascii="Arial" w:hAnsi="Arial" w:cs="Arial"/>
                <w:sz w:val="20"/>
                <w:szCs w:val="20"/>
              </w:rPr>
              <w:t xml:space="preserve">ing </w:t>
            </w:r>
            <w:r>
              <w:rPr>
                <w:rFonts w:ascii="Arial" w:hAnsi="Arial" w:cs="Arial"/>
                <w:sz w:val="20"/>
                <w:szCs w:val="20"/>
              </w:rPr>
              <w:t xml:space="preserve">created to ensure everyone </w:t>
            </w:r>
            <w:r w:rsidR="0046524C">
              <w:rPr>
                <w:rFonts w:ascii="Arial" w:hAnsi="Arial" w:cs="Arial"/>
                <w:sz w:val="20"/>
                <w:szCs w:val="20"/>
              </w:rPr>
              <w:t>wa</w:t>
            </w:r>
            <w:r>
              <w:rPr>
                <w:rFonts w:ascii="Arial" w:hAnsi="Arial" w:cs="Arial"/>
                <w:sz w:val="20"/>
                <w:szCs w:val="20"/>
              </w:rPr>
              <w:t xml:space="preserve">s aware.  </w:t>
            </w:r>
            <w:r w:rsidR="0046524C">
              <w:rPr>
                <w:rFonts w:ascii="Arial" w:hAnsi="Arial" w:cs="Arial"/>
                <w:sz w:val="20"/>
                <w:szCs w:val="20"/>
              </w:rPr>
              <w:t>The l</w:t>
            </w:r>
            <w:r>
              <w:rPr>
                <w:rFonts w:ascii="Arial" w:hAnsi="Arial" w:cs="Arial"/>
                <w:sz w:val="20"/>
                <w:szCs w:val="20"/>
              </w:rPr>
              <w:t xml:space="preserve">ast person to leave closes doors and locks windows.  </w:t>
            </w:r>
            <w:r w:rsidRPr="0046524C">
              <w:rPr>
                <w:rFonts w:ascii="Arial" w:hAnsi="Arial" w:cs="Arial"/>
                <w:sz w:val="20"/>
                <w:szCs w:val="20"/>
                <w:highlight w:val="yellow"/>
              </w:rPr>
              <w:t xml:space="preserve">HP </w:t>
            </w:r>
            <w:r w:rsidR="0046524C">
              <w:rPr>
                <w:rFonts w:ascii="Arial" w:hAnsi="Arial" w:cs="Arial"/>
                <w:sz w:val="20"/>
                <w:szCs w:val="20"/>
                <w:highlight w:val="yellow"/>
              </w:rPr>
              <w:t xml:space="preserve">queried whether there were </w:t>
            </w:r>
            <w:r w:rsidRPr="0046524C">
              <w:rPr>
                <w:rFonts w:ascii="Arial" w:hAnsi="Arial" w:cs="Arial"/>
                <w:sz w:val="20"/>
                <w:szCs w:val="20"/>
                <w:highlight w:val="yellow"/>
              </w:rPr>
              <w:t xml:space="preserve">any near misses </w:t>
            </w:r>
            <w:r w:rsidR="0046524C">
              <w:rPr>
                <w:rFonts w:ascii="Arial" w:hAnsi="Arial" w:cs="Arial"/>
                <w:sz w:val="20"/>
                <w:szCs w:val="20"/>
                <w:highlight w:val="yellow"/>
              </w:rPr>
              <w:t xml:space="preserve">due to the </w:t>
            </w:r>
            <w:r w:rsidRPr="0046524C">
              <w:rPr>
                <w:rFonts w:ascii="Arial" w:hAnsi="Arial" w:cs="Arial"/>
                <w:sz w:val="20"/>
                <w:szCs w:val="20"/>
                <w:highlight w:val="yellow"/>
              </w:rPr>
              <w:t>Eagles door.</w:t>
            </w: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46524C">
              <w:rPr>
                <w:rFonts w:ascii="Arial" w:hAnsi="Arial" w:cs="Arial"/>
                <w:sz w:val="20"/>
                <w:szCs w:val="20"/>
              </w:rPr>
              <w:t>HC explained there were no s</w:t>
            </w:r>
            <w:r>
              <w:rPr>
                <w:rFonts w:ascii="Arial" w:hAnsi="Arial" w:cs="Arial"/>
                <w:sz w:val="20"/>
                <w:szCs w:val="20"/>
              </w:rPr>
              <w:t xml:space="preserve">pecific trends having reviewed the accident book, any specific health and safety risks would be reviewed and trends </w:t>
            </w:r>
            <w:r w:rsidR="0046524C">
              <w:rPr>
                <w:rFonts w:ascii="Arial" w:hAnsi="Arial" w:cs="Arial"/>
                <w:sz w:val="20"/>
                <w:szCs w:val="20"/>
              </w:rPr>
              <w:t xml:space="preserve">would be identified </w:t>
            </w:r>
            <w:r>
              <w:rPr>
                <w:rFonts w:ascii="Arial" w:hAnsi="Arial" w:cs="Arial"/>
                <w:sz w:val="20"/>
                <w:szCs w:val="20"/>
              </w:rPr>
              <w:t xml:space="preserve">with pupils having accidents. </w:t>
            </w:r>
          </w:p>
          <w:p w14:paraId="2083EE9F" w14:textId="77777777" w:rsidR="00C34EA8" w:rsidRDefault="00C34EA8" w:rsidP="007F666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7DA6398D" w14:textId="5389A8DE" w:rsidR="00F8353C" w:rsidRDefault="00D2190B" w:rsidP="007F666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Action:</w:t>
            </w:r>
            <w:r w:rsidRPr="00D2190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1F58BA">
              <w:rPr>
                <w:rFonts w:ascii="Arial" w:hAnsi="Arial" w:cs="Arial"/>
                <w:b/>
                <w:bCs/>
                <w:sz w:val="20"/>
                <w:szCs w:val="20"/>
              </w:rPr>
              <w:t>Attendance data to be shared with Governors for September-</w:t>
            </w:r>
            <w:r w:rsidR="005329A3">
              <w:rPr>
                <w:rFonts w:ascii="Arial" w:hAnsi="Arial" w:cs="Arial"/>
                <w:b/>
                <w:bCs/>
                <w:sz w:val="20"/>
                <w:szCs w:val="20"/>
              </w:rPr>
              <w:t>March</w:t>
            </w:r>
            <w:r w:rsidR="001F58B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202</w:t>
            </w:r>
            <w:r w:rsidR="005329A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6 </w:t>
            </w:r>
            <w:r w:rsidR="001F58B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by HC. </w:t>
            </w:r>
          </w:p>
          <w:p w14:paraId="4468DC22" w14:textId="635A811C" w:rsidR="00D52E1D" w:rsidRPr="001F58BA" w:rsidRDefault="00D52E1D" w:rsidP="007F666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Action:  </w:t>
            </w:r>
            <w:r w:rsidRPr="00D52E1D">
              <w:rPr>
                <w:rFonts w:ascii="Arial" w:hAnsi="Arial" w:cs="Arial"/>
                <w:b/>
                <w:bCs/>
                <w:sz w:val="20"/>
                <w:szCs w:val="20"/>
              </w:rPr>
              <w:t>HP requested Governors to review the list and asked HC to feedback to staff.</w:t>
            </w:r>
          </w:p>
        </w:tc>
      </w:tr>
      <w:tr w:rsidR="008F7670" w:rsidRPr="00337171" w14:paraId="6BE25534" w14:textId="77777777" w:rsidTr="008F7670">
        <w:tc>
          <w:tcPr>
            <w:tcW w:w="704" w:type="dxa"/>
          </w:tcPr>
          <w:p w14:paraId="21030E61" w14:textId="77777777" w:rsidR="008F7670" w:rsidRDefault="000242C4" w:rsidP="0031348E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242C4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8.</w:t>
            </w:r>
          </w:p>
          <w:p w14:paraId="6D3F57F6" w14:textId="1F4655EB" w:rsidR="00D52E1D" w:rsidRPr="000242C4" w:rsidRDefault="00D52E1D" w:rsidP="0031348E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**</w:t>
            </w:r>
          </w:p>
        </w:tc>
        <w:tc>
          <w:tcPr>
            <w:tcW w:w="9639" w:type="dxa"/>
          </w:tcPr>
          <w:p w14:paraId="663C6697" w14:textId="0DAA3C9D" w:rsidR="00516129" w:rsidRDefault="007A5356" w:rsidP="00A55439">
            <w:pPr>
              <w:pStyle w:val="Default"/>
              <w:jc w:val="both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Academisation</w:t>
            </w:r>
          </w:p>
          <w:p w14:paraId="06219A18" w14:textId="67BE6051" w:rsidR="00FB08EF" w:rsidRDefault="00C34EA8" w:rsidP="003043A5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 xml:space="preserve">HC and HP had emailed Adam who was currently pursuing academisation.  </w:t>
            </w:r>
            <w:r w:rsidRPr="001F58BA">
              <w:rPr>
                <w:rFonts w:ascii="Arial" w:hAnsi="Arial" w:cs="Arial"/>
                <w:color w:val="auto"/>
                <w:sz w:val="20"/>
                <w:szCs w:val="20"/>
                <w:highlight w:val="yellow"/>
              </w:rPr>
              <w:t xml:space="preserve">HP </w:t>
            </w:r>
            <w:r w:rsidR="001F58BA" w:rsidRPr="001F58BA">
              <w:rPr>
                <w:rFonts w:ascii="Arial" w:hAnsi="Arial" w:cs="Arial"/>
                <w:color w:val="auto"/>
                <w:sz w:val="20"/>
                <w:szCs w:val="20"/>
                <w:highlight w:val="yellow"/>
              </w:rPr>
              <w:t xml:space="preserve">stated there were no </w:t>
            </w:r>
            <w:r w:rsidRPr="001F58BA">
              <w:rPr>
                <w:rFonts w:ascii="Arial" w:hAnsi="Arial" w:cs="Arial"/>
                <w:color w:val="auto"/>
                <w:sz w:val="20"/>
                <w:szCs w:val="20"/>
                <w:highlight w:val="yellow"/>
              </w:rPr>
              <w:t>further update</w:t>
            </w:r>
            <w:r w:rsidR="001F58BA" w:rsidRPr="001F58BA">
              <w:rPr>
                <w:rFonts w:ascii="Arial" w:hAnsi="Arial" w:cs="Arial"/>
                <w:color w:val="auto"/>
                <w:sz w:val="20"/>
                <w:szCs w:val="20"/>
                <w:highlight w:val="yellow"/>
              </w:rPr>
              <w:t>s</w:t>
            </w:r>
            <w:r w:rsidRPr="001F58BA">
              <w:rPr>
                <w:rFonts w:ascii="Arial" w:hAnsi="Arial" w:cs="Arial"/>
                <w:color w:val="auto"/>
                <w:sz w:val="20"/>
                <w:szCs w:val="20"/>
                <w:highlight w:val="yellow"/>
              </w:rPr>
              <w:t xml:space="preserve">. Staff and Governors had reviewed the SWOT Analysis. </w:t>
            </w:r>
            <w:r w:rsidR="001F58BA" w:rsidRPr="001F58BA">
              <w:rPr>
                <w:rFonts w:ascii="Arial" w:hAnsi="Arial" w:cs="Arial"/>
                <w:color w:val="auto"/>
                <w:sz w:val="20"/>
                <w:szCs w:val="20"/>
                <w:highlight w:val="yellow"/>
              </w:rPr>
              <w:t>S</w:t>
            </w:r>
            <w:r w:rsidRPr="001F58BA">
              <w:rPr>
                <w:rFonts w:ascii="Arial" w:hAnsi="Arial" w:cs="Arial"/>
                <w:color w:val="auto"/>
                <w:sz w:val="20"/>
                <w:szCs w:val="20"/>
                <w:highlight w:val="yellow"/>
              </w:rPr>
              <w:t>taff and</w:t>
            </w:r>
            <w:r w:rsidR="001F58BA" w:rsidRPr="001F58BA">
              <w:rPr>
                <w:rFonts w:ascii="Arial" w:hAnsi="Arial" w:cs="Arial"/>
                <w:color w:val="auto"/>
                <w:sz w:val="20"/>
                <w:szCs w:val="20"/>
                <w:highlight w:val="yellow"/>
              </w:rPr>
              <w:t xml:space="preserve"> </w:t>
            </w:r>
            <w:r w:rsidRPr="001F58BA">
              <w:rPr>
                <w:rFonts w:ascii="Arial" w:hAnsi="Arial" w:cs="Arial"/>
                <w:color w:val="auto"/>
                <w:sz w:val="20"/>
                <w:szCs w:val="20"/>
                <w:highlight w:val="yellow"/>
              </w:rPr>
              <w:t xml:space="preserve">parents would be communicated should </w:t>
            </w:r>
            <w:r w:rsidR="001F58BA" w:rsidRPr="001F58BA">
              <w:rPr>
                <w:rFonts w:ascii="Arial" w:hAnsi="Arial" w:cs="Arial"/>
                <w:color w:val="auto"/>
                <w:sz w:val="20"/>
                <w:szCs w:val="20"/>
                <w:highlight w:val="yellow"/>
              </w:rPr>
              <w:t xml:space="preserve">a </w:t>
            </w:r>
            <w:r w:rsidRPr="001F58BA">
              <w:rPr>
                <w:rFonts w:ascii="Arial" w:hAnsi="Arial" w:cs="Arial"/>
                <w:color w:val="auto"/>
                <w:sz w:val="20"/>
                <w:szCs w:val="20"/>
                <w:highlight w:val="yellow"/>
              </w:rPr>
              <w:t xml:space="preserve">formal process </w:t>
            </w:r>
            <w:r w:rsidR="001F58BA" w:rsidRPr="001F58BA">
              <w:rPr>
                <w:rFonts w:ascii="Arial" w:hAnsi="Arial" w:cs="Arial"/>
                <w:color w:val="auto"/>
                <w:sz w:val="20"/>
                <w:szCs w:val="20"/>
                <w:highlight w:val="yellow"/>
              </w:rPr>
              <w:t>commence.</w:t>
            </w:r>
            <w:r w:rsidR="001F58BA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</w:p>
          <w:p w14:paraId="5301ED72" w14:textId="0FF8737E" w:rsidR="00D2190B" w:rsidRPr="00337171" w:rsidRDefault="00D2190B" w:rsidP="003043A5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59376D" w:rsidRPr="00337171" w14:paraId="4DF37B3B" w14:textId="77777777" w:rsidTr="008F7670">
        <w:tc>
          <w:tcPr>
            <w:tcW w:w="704" w:type="dxa"/>
          </w:tcPr>
          <w:p w14:paraId="5BB4C1F5" w14:textId="695378AC" w:rsidR="0059376D" w:rsidRPr="000242C4" w:rsidRDefault="000242C4" w:rsidP="0039609E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242C4">
              <w:rPr>
                <w:rFonts w:ascii="Arial" w:hAnsi="Arial" w:cs="Arial"/>
                <w:b/>
                <w:bCs/>
                <w:sz w:val="20"/>
                <w:szCs w:val="20"/>
              </w:rPr>
              <w:t>9.</w:t>
            </w:r>
          </w:p>
        </w:tc>
        <w:tc>
          <w:tcPr>
            <w:tcW w:w="9639" w:type="dxa"/>
          </w:tcPr>
          <w:p w14:paraId="730B234C" w14:textId="1EA837D7" w:rsidR="0059376D" w:rsidRPr="004B1D61" w:rsidRDefault="007A5356" w:rsidP="00A34F50">
            <w:pPr>
              <w:pStyle w:val="Default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Partnership Agreement with Leger </w:t>
            </w:r>
          </w:p>
          <w:p w14:paraId="77E71FFE" w14:textId="34394B78" w:rsidR="00CC7447" w:rsidRDefault="00C34EA8" w:rsidP="001F58BA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HC</w:t>
            </w:r>
            <w:r w:rsidR="001F58BA">
              <w:rPr>
                <w:rFonts w:ascii="Arial" w:hAnsi="Arial" w:cs="Arial"/>
                <w:sz w:val="20"/>
                <w:szCs w:val="20"/>
              </w:rPr>
              <w:t xml:space="preserve"> explained a </w:t>
            </w:r>
            <w:r>
              <w:rPr>
                <w:rFonts w:ascii="Arial" w:hAnsi="Arial" w:cs="Arial"/>
                <w:sz w:val="20"/>
                <w:szCs w:val="20"/>
              </w:rPr>
              <w:t xml:space="preserve">meeting </w:t>
            </w:r>
            <w:r w:rsidR="001F58BA">
              <w:rPr>
                <w:rFonts w:ascii="Arial" w:hAnsi="Arial" w:cs="Arial"/>
                <w:sz w:val="20"/>
                <w:szCs w:val="20"/>
              </w:rPr>
              <w:t xml:space="preserve">was to be held </w:t>
            </w:r>
            <w:r>
              <w:rPr>
                <w:rFonts w:ascii="Arial" w:hAnsi="Arial" w:cs="Arial"/>
                <w:sz w:val="20"/>
                <w:szCs w:val="20"/>
              </w:rPr>
              <w:t>with Adam in one weeks</w:t>
            </w:r>
            <w:r w:rsidR="001F58BA">
              <w:rPr>
                <w:rFonts w:ascii="Arial" w:hAnsi="Arial" w:cs="Arial"/>
                <w:sz w:val="20"/>
                <w:szCs w:val="20"/>
              </w:rPr>
              <w:t>’</w:t>
            </w:r>
            <w:r>
              <w:rPr>
                <w:rFonts w:ascii="Arial" w:hAnsi="Arial" w:cs="Arial"/>
                <w:sz w:val="20"/>
                <w:szCs w:val="20"/>
              </w:rPr>
              <w:t xml:space="preserve"> time, </w:t>
            </w:r>
            <w:r w:rsidR="001F58BA">
              <w:rPr>
                <w:rFonts w:ascii="Arial" w:hAnsi="Arial" w:cs="Arial"/>
                <w:sz w:val="20"/>
                <w:szCs w:val="20"/>
              </w:rPr>
              <w:t xml:space="preserve">the </w:t>
            </w:r>
            <w:r>
              <w:rPr>
                <w:rFonts w:ascii="Arial" w:hAnsi="Arial" w:cs="Arial"/>
                <w:sz w:val="20"/>
                <w:szCs w:val="20"/>
              </w:rPr>
              <w:t xml:space="preserve">letter had been submitted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 xml:space="preserve">to </w:t>
            </w:r>
            <w:r w:rsidR="001F58BA">
              <w:rPr>
                <w:rFonts w:ascii="Arial" w:hAnsi="Arial" w:cs="Arial"/>
                <w:sz w:val="20"/>
                <w:szCs w:val="20"/>
              </w:rPr>
              <w:t xml:space="preserve"> the</w:t>
            </w:r>
            <w:proofErr w:type="gramEnd"/>
            <w:r w:rsidR="001F58BA">
              <w:rPr>
                <w:rFonts w:ascii="Arial" w:hAnsi="Arial" w:cs="Arial"/>
                <w:sz w:val="20"/>
                <w:szCs w:val="20"/>
              </w:rPr>
              <w:t xml:space="preserve"> D</w:t>
            </w:r>
            <w:r w:rsidR="005329A3">
              <w:rPr>
                <w:rFonts w:ascii="Arial" w:hAnsi="Arial" w:cs="Arial"/>
                <w:sz w:val="20"/>
                <w:szCs w:val="20"/>
              </w:rPr>
              <w:t xml:space="preserve">iocese </w:t>
            </w:r>
            <w:r>
              <w:rPr>
                <w:rFonts w:ascii="Arial" w:hAnsi="Arial" w:cs="Arial"/>
                <w:sz w:val="20"/>
                <w:szCs w:val="20"/>
              </w:rPr>
              <w:t xml:space="preserve">and </w:t>
            </w:r>
            <w:r w:rsidR="005329A3">
              <w:rPr>
                <w:rFonts w:ascii="Arial" w:hAnsi="Arial" w:cs="Arial"/>
                <w:sz w:val="20"/>
                <w:szCs w:val="20"/>
              </w:rPr>
              <w:t>updates</w:t>
            </w:r>
            <w:r w:rsidR="001F58BA">
              <w:rPr>
                <w:rFonts w:ascii="Arial" w:hAnsi="Arial" w:cs="Arial"/>
                <w:sz w:val="20"/>
                <w:szCs w:val="20"/>
              </w:rPr>
              <w:t xml:space="preserve"> would </w:t>
            </w:r>
            <w:r>
              <w:rPr>
                <w:rFonts w:ascii="Arial" w:hAnsi="Arial" w:cs="Arial"/>
                <w:sz w:val="20"/>
                <w:szCs w:val="20"/>
              </w:rPr>
              <w:t>be shared with Governors in due process.</w:t>
            </w:r>
          </w:p>
          <w:p w14:paraId="4081C871" w14:textId="3A4649F6" w:rsidR="007A5356" w:rsidRDefault="007A5356" w:rsidP="00B811EA">
            <w:pPr>
              <w:pStyle w:val="Defaul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45AF6" w:rsidRPr="00B811EA" w14:paraId="0BAD9FBB" w14:textId="77777777" w:rsidTr="008F7670">
        <w:tc>
          <w:tcPr>
            <w:tcW w:w="704" w:type="dxa"/>
          </w:tcPr>
          <w:p w14:paraId="24E4DC8C" w14:textId="78FA0A0F" w:rsidR="00C45AF6" w:rsidRPr="00B811EA" w:rsidRDefault="00B811EA" w:rsidP="00B811EA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811EA">
              <w:rPr>
                <w:rFonts w:ascii="Arial" w:hAnsi="Arial" w:cs="Arial"/>
                <w:b/>
                <w:bCs/>
                <w:sz w:val="20"/>
                <w:szCs w:val="20"/>
              </w:rPr>
              <w:t>10.</w:t>
            </w:r>
          </w:p>
        </w:tc>
        <w:tc>
          <w:tcPr>
            <w:tcW w:w="9639" w:type="dxa"/>
          </w:tcPr>
          <w:p w14:paraId="61415200" w14:textId="43AFBEB7" w:rsidR="00C45AF6" w:rsidRPr="00B811EA" w:rsidRDefault="007A5356" w:rsidP="00B811EA">
            <w:pPr>
              <w:spacing w:after="0" w:line="240" w:lineRule="auto"/>
              <w:rPr>
                <w:rFonts w:ascii="Arial" w:eastAsiaTheme="majorEastAsia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Mid Year</w:t>
            </w:r>
            <w:proofErr w:type="spellEnd"/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 xml:space="preserve"> PM for HC</w:t>
            </w:r>
          </w:p>
          <w:p w14:paraId="5F39E0EE" w14:textId="0F73E750" w:rsidR="00BA2D2D" w:rsidRDefault="00C34EA8" w:rsidP="00B811EA">
            <w:pPr>
              <w:spacing w:after="0" w:line="240" w:lineRule="auto"/>
              <w:rPr>
                <w:rFonts w:ascii="Arial" w:eastAsiaTheme="majorEastAsia" w:hAnsi="Arial" w:cs="Arial"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sz w:val="20"/>
                <w:szCs w:val="20"/>
              </w:rPr>
              <w:t xml:space="preserve">HC explained a date </w:t>
            </w:r>
            <w:r w:rsidR="001F58BA">
              <w:rPr>
                <w:rFonts w:ascii="Arial" w:eastAsiaTheme="majorEastAsia" w:hAnsi="Arial" w:cs="Arial"/>
                <w:sz w:val="20"/>
                <w:szCs w:val="20"/>
              </w:rPr>
              <w:t xml:space="preserve">would be arranged </w:t>
            </w:r>
            <w:r w:rsidR="008E3A6F">
              <w:rPr>
                <w:rFonts w:ascii="Arial" w:eastAsiaTheme="majorEastAsia" w:hAnsi="Arial" w:cs="Arial"/>
                <w:sz w:val="20"/>
                <w:szCs w:val="20"/>
              </w:rPr>
              <w:t>for September.  HC and HP to meet and discuss further options.</w:t>
            </w:r>
          </w:p>
          <w:p w14:paraId="57E7E992" w14:textId="77777777" w:rsidR="007A5356" w:rsidRDefault="007A5356" w:rsidP="00B811EA">
            <w:pPr>
              <w:spacing w:after="0" w:line="240" w:lineRule="auto"/>
              <w:rPr>
                <w:rFonts w:ascii="Arial" w:eastAsiaTheme="majorEastAsia" w:hAnsi="Arial" w:cs="Arial"/>
                <w:sz w:val="20"/>
                <w:szCs w:val="20"/>
              </w:rPr>
            </w:pPr>
          </w:p>
          <w:p w14:paraId="7AEDB109" w14:textId="0A1BD65E" w:rsidR="002972C5" w:rsidRPr="00B811EA" w:rsidRDefault="00BA2D2D" w:rsidP="00B811EA">
            <w:pPr>
              <w:spacing w:after="0" w:line="240" w:lineRule="auto"/>
              <w:rPr>
                <w:rFonts w:ascii="Arial" w:eastAsiaTheme="majorEastAsia" w:hAnsi="Arial" w:cs="Arial"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Action:</w:t>
            </w:r>
            <w:r w:rsidR="001F58BA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 xml:space="preserve"> HC and HP to discuss Mid-Year PM</w:t>
            </w:r>
          </w:p>
        </w:tc>
      </w:tr>
      <w:tr w:rsidR="002972C5" w:rsidRPr="00B811EA" w14:paraId="65082572" w14:textId="77777777" w:rsidTr="008F7670">
        <w:tc>
          <w:tcPr>
            <w:tcW w:w="704" w:type="dxa"/>
          </w:tcPr>
          <w:p w14:paraId="0321FDC5" w14:textId="77777777" w:rsidR="002972C5" w:rsidRDefault="00B811EA" w:rsidP="00B811EA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811EA">
              <w:rPr>
                <w:rFonts w:ascii="Arial" w:hAnsi="Arial" w:cs="Arial"/>
                <w:b/>
                <w:bCs/>
                <w:sz w:val="20"/>
                <w:szCs w:val="20"/>
              </w:rPr>
              <w:t>11.</w:t>
            </w:r>
          </w:p>
          <w:p w14:paraId="0C8AC63D" w14:textId="77777777" w:rsidR="00D52E1D" w:rsidRDefault="00D52E1D" w:rsidP="00B811EA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53925E0" w14:textId="77777777" w:rsidR="00D52E1D" w:rsidRDefault="00D52E1D" w:rsidP="00B811EA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FB32D50" w14:textId="77777777" w:rsidR="00D52E1D" w:rsidRDefault="00D52E1D" w:rsidP="00B811EA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344F2A1" w14:textId="77777777" w:rsidR="00D52E1D" w:rsidRDefault="00D52E1D" w:rsidP="00B811EA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992E626" w14:textId="77777777" w:rsidR="00D52E1D" w:rsidRDefault="00D52E1D" w:rsidP="00B811EA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F6A117F" w14:textId="77777777" w:rsidR="00D52E1D" w:rsidRDefault="00D52E1D" w:rsidP="00B811EA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C6B372E" w14:textId="77777777" w:rsidR="00D52E1D" w:rsidRDefault="00D52E1D" w:rsidP="00B811EA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C742B20" w14:textId="77777777" w:rsidR="00D52E1D" w:rsidRDefault="00D52E1D" w:rsidP="00B811EA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1CBDA72" w14:textId="77777777" w:rsidR="00D52E1D" w:rsidRDefault="00D52E1D" w:rsidP="00B811EA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461C153" w14:textId="77777777" w:rsidR="00D52E1D" w:rsidRDefault="00D52E1D" w:rsidP="00B811EA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**</w:t>
            </w:r>
          </w:p>
          <w:p w14:paraId="235E42F1" w14:textId="77777777" w:rsidR="00D52E1D" w:rsidRDefault="00D52E1D" w:rsidP="00B811EA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806B51F" w14:textId="77777777" w:rsidR="00D52E1D" w:rsidRDefault="00D52E1D" w:rsidP="00B811EA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C7A137B" w14:textId="77777777" w:rsidR="00D52E1D" w:rsidRDefault="00D52E1D" w:rsidP="00B811EA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**</w:t>
            </w:r>
          </w:p>
          <w:p w14:paraId="64E56424" w14:textId="77777777" w:rsidR="00D52E1D" w:rsidRDefault="00D52E1D" w:rsidP="00B811EA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7163A78" w14:textId="77777777" w:rsidR="00D52E1D" w:rsidRDefault="00D52E1D" w:rsidP="00B811EA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B8738B8" w14:textId="77777777" w:rsidR="00D52E1D" w:rsidRDefault="00D52E1D" w:rsidP="00B811EA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D1704F1" w14:textId="2DBB34CA" w:rsidR="00D52E1D" w:rsidRPr="00B811EA" w:rsidRDefault="00D52E1D" w:rsidP="00B811EA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**</w:t>
            </w:r>
          </w:p>
        </w:tc>
        <w:tc>
          <w:tcPr>
            <w:tcW w:w="9639" w:type="dxa"/>
          </w:tcPr>
          <w:p w14:paraId="195E2D49" w14:textId="4FDBD4CB" w:rsidR="002972C5" w:rsidRPr="00B811EA" w:rsidRDefault="007A5356" w:rsidP="00B811EA">
            <w:pPr>
              <w:spacing w:after="0" w:line="240" w:lineRule="auto"/>
              <w:rPr>
                <w:rFonts w:ascii="Arial" w:eastAsiaTheme="majorEastAsia" w:hAnsi="Arial" w:cs="Arial"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Business Case Plans</w:t>
            </w:r>
          </w:p>
          <w:p w14:paraId="761084B0" w14:textId="55DAB54A" w:rsidR="008E3A6F" w:rsidRDefault="007A5356" w:rsidP="00B811EA">
            <w:pPr>
              <w:spacing w:line="240" w:lineRule="auto"/>
              <w:rPr>
                <w:rFonts w:ascii="Arial" w:eastAsiaTheme="majorEastAsia" w:hAnsi="Arial" w:cs="Arial"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sz w:val="20"/>
                <w:szCs w:val="20"/>
              </w:rPr>
              <w:t>Sports Package</w:t>
            </w:r>
            <w:r w:rsidR="008E3A6F">
              <w:rPr>
                <w:rFonts w:ascii="Arial" w:eastAsiaTheme="majorEastAsia" w:hAnsi="Arial" w:cs="Arial"/>
                <w:sz w:val="20"/>
                <w:szCs w:val="20"/>
              </w:rPr>
              <w:t>: HC explained</w:t>
            </w:r>
            <w:r w:rsidR="004B55C0">
              <w:rPr>
                <w:rFonts w:ascii="Arial" w:eastAsiaTheme="majorEastAsia" w:hAnsi="Arial" w:cs="Arial"/>
                <w:sz w:val="20"/>
                <w:szCs w:val="20"/>
              </w:rPr>
              <w:t xml:space="preserve"> the school was </w:t>
            </w:r>
            <w:r w:rsidR="008E3A6F">
              <w:rPr>
                <w:rFonts w:ascii="Arial" w:eastAsiaTheme="majorEastAsia" w:hAnsi="Arial" w:cs="Arial"/>
                <w:sz w:val="20"/>
                <w:szCs w:val="20"/>
              </w:rPr>
              <w:t>working with Leger who ha</w:t>
            </w:r>
            <w:r w:rsidR="004B55C0">
              <w:rPr>
                <w:rFonts w:ascii="Arial" w:eastAsiaTheme="majorEastAsia" w:hAnsi="Arial" w:cs="Arial"/>
                <w:sz w:val="20"/>
                <w:szCs w:val="20"/>
              </w:rPr>
              <w:t>d</w:t>
            </w:r>
            <w:r w:rsidR="008E3A6F">
              <w:rPr>
                <w:rFonts w:ascii="Arial" w:eastAsiaTheme="majorEastAsia" w:hAnsi="Arial" w:cs="Arial"/>
                <w:sz w:val="20"/>
                <w:szCs w:val="20"/>
              </w:rPr>
              <w:t xml:space="preserve"> created their own sports programme and </w:t>
            </w:r>
            <w:r w:rsidR="004B55C0">
              <w:rPr>
                <w:rFonts w:ascii="Arial" w:eastAsiaTheme="majorEastAsia" w:hAnsi="Arial" w:cs="Arial"/>
                <w:sz w:val="20"/>
                <w:szCs w:val="20"/>
              </w:rPr>
              <w:t>wa</w:t>
            </w:r>
            <w:r w:rsidR="008E3A6F">
              <w:rPr>
                <w:rFonts w:ascii="Arial" w:eastAsiaTheme="majorEastAsia" w:hAnsi="Arial" w:cs="Arial"/>
                <w:sz w:val="20"/>
                <w:szCs w:val="20"/>
              </w:rPr>
              <w:t>s inclusive event</w:t>
            </w:r>
            <w:r w:rsidR="004B55C0">
              <w:rPr>
                <w:rFonts w:ascii="Arial" w:eastAsiaTheme="majorEastAsia" w:hAnsi="Arial" w:cs="Arial"/>
                <w:sz w:val="20"/>
                <w:szCs w:val="20"/>
              </w:rPr>
              <w:t>-</w:t>
            </w:r>
            <w:r w:rsidR="008E3A6F">
              <w:rPr>
                <w:rFonts w:ascii="Arial" w:eastAsiaTheme="majorEastAsia" w:hAnsi="Arial" w:cs="Arial"/>
                <w:sz w:val="20"/>
                <w:szCs w:val="20"/>
              </w:rPr>
              <w:t>based and not competition based</w:t>
            </w:r>
            <w:r w:rsidR="004B55C0">
              <w:rPr>
                <w:rFonts w:ascii="Arial" w:eastAsiaTheme="majorEastAsia" w:hAnsi="Arial" w:cs="Arial"/>
                <w:sz w:val="20"/>
                <w:szCs w:val="20"/>
              </w:rPr>
              <w:t>.</w:t>
            </w:r>
            <w:r w:rsidR="008E3A6F">
              <w:rPr>
                <w:rFonts w:ascii="Arial" w:eastAsiaTheme="majorEastAsia" w:hAnsi="Arial" w:cs="Arial"/>
                <w:sz w:val="20"/>
                <w:szCs w:val="20"/>
              </w:rPr>
              <w:t xml:space="preserve"> Leger </w:t>
            </w:r>
            <w:r w:rsidR="004B55C0">
              <w:rPr>
                <w:rFonts w:ascii="Arial" w:eastAsiaTheme="majorEastAsia" w:hAnsi="Arial" w:cs="Arial"/>
                <w:sz w:val="20"/>
                <w:szCs w:val="20"/>
              </w:rPr>
              <w:t xml:space="preserve">does not have a </w:t>
            </w:r>
            <w:r w:rsidR="008E3A6F">
              <w:rPr>
                <w:rFonts w:ascii="Arial" w:eastAsiaTheme="majorEastAsia" w:hAnsi="Arial" w:cs="Arial"/>
                <w:sz w:val="20"/>
                <w:szCs w:val="20"/>
              </w:rPr>
              <w:t>specific package</w:t>
            </w:r>
            <w:r w:rsidR="004B55C0">
              <w:rPr>
                <w:rFonts w:ascii="Arial" w:eastAsiaTheme="majorEastAsia" w:hAnsi="Arial" w:cs="Arial"/>
                <w:sz w:val="20"/>
                <w:szCs w:val="20"/>
              </w:rPr>
              <w:t xml:space="preserve">. </w:t>
            </w:r>
            <w:r w:rsidR="008E3A6F">
              <w:rPr>
                <w:rFonts w:ascii="Arial" w:eastAsiaTheme="majorEastAsia" w:hAnsi="Arial" w:cs="Arial"/>
                <w:sz w:val="20"/>
                <w:szCs w:val="20"/>
              </w:rPr>
              <w:t>Activate</w:t>
            </w:r>
            <w:r w:rsidR="004B55C0">
              <w:rPr>
                <w:rFonts w:ascii="Arial" w:eastAsiaTheme="majorEastAsia" w:hAnsi="Arial" w:cs="Arial"/>
                <w:sz w:val="20"/>
                <w:szCs w:val="20"/>
              </w:rPr>
              <w:t xml:space="preserve"> charges </w:t>
            </w:r>
            <w:r w:rsidR="008E3A6F">
              <w:rPr>
                <w:rFonts w:ascii="Arial" w:eastAsiaTheme="majorEastAsia" w:hAnsi="Arial" w:cs="Arial"/>
                <w:sz w:val="20"/>
                <w:szCs w:val="20"/>
              </w:rPr>
              <w:t>£7.5K</w:t>
            </w:r>
            <w:r w:rsidR="004B55C0">
              <w:rPr>
                <w:rFonts w:ascii="Arial" w:eastAsiaTheme="majorEastAsia" w:hAnsi="Arial" w:cs="Arial"/>
                <w:sz w:val="20"/>
                <w:szCs w:val="20"/>
              </w:rPr>
              <w:t xml:space="preserve"> for a similar package. </w:t>
            </w:r>
            <w:r w:rsidR="008E3A6F">
              <w:rPr>
                <w:rFonts w:ascii="Arial" w:eastAsiaTheme="majorEastAsia" w:hAnsi="Arial" w:cs="Arial"/>
                <w:sz w:val="20"/>
                <w:szCs w:val="20"/>
              </w:rPr>
              <w:t xml:space="preserve">Packages </w:t>
            </w:r>
            <w:r w:rsidR="004B55C0">
              <w:rPr>
                <w:rFonts w:ascii="Arial" w:eastAsiaTheme="majorEastAsia" w:hAnsi="Arial" w:cs="Arial"/>
                <w:sz w:val="20"/>
                <w:szCs w:val="20"/>
              </w:rPr>
              <w:t>we</w:t>
            </w:r>
            <w:r w:rsidR="008E3A6F">
              <w:rPr>
                <w:rFonts w:ascii="Arial" w:eastAsiaTheme="majorEastAsia" w:hAnsi="Arial" w:cs="Arial"/>
                <w:sz w:val="20"/>
                <w:szCs w:val="20"/>
              </w:rPr>
              <w:t xml:space="preserve">re for morning sessions </w:t>
            </w:r>
            <w:r w:rsidR="004B55C0">
              <w:rPr>
                <w:rFonts w:ascii="Arial" w:eastAsiaTheme="majorEastAsia" w:hAnsi="Arial" w:cs="Arial"/>
                <w:sz w:val="20"/>
                <w:szCs w:val="20"/>
              </w:rPr>
              <w:t xml:space="preserve">which </w:t>
            </w:r>
            <w:r w:rsidR="008E3A6F">
              <w:rPr>
                <w:rFonts w:ascii="Arial" w:eastAsiaTheme="majorEastAsia" w:hAnsi="Arial" w:cs="Arial"/>
                <w:sz w:val="20"/>
                <w:szCs w:val="20"/>
              </w:rPr>
              <w:t xml:space="preserve">could be provided </w:t>
            </w:r>
            <w:r w:rsidR="004B55C0">
              <w:rPr>
                <w:rFonts w:ascii="Arial" w:eastAsiaTheme="majorEastAsia" w:hAnsi="Arial" w:cs="Arial"/>
                <w:sz w:val="20"/>
                <w:szCs w:val="20"/>
              </w:rPr>
              <w:t xml:space="preserve">for </w:t>
            </w:r>
            <w:r w:rsidR="008E3A6F">
              <w:rPr>
                <w:rFonts w:ascii="Arial" w:eastAsiaTheme="majorEastAsia" w:hAnsi="Arial" w:cs="Arial"/>
                <w:sz w:val="20"/>
                <w:szCs w:val="20"/>
              </w:rPr>
              <w:t xml:space="preserve">children and parents. Legacy </w:t>
            </w:r>
            <w:r w:rsidR="004B55C0">
              <w:rPr>
                <w:rFonts w:ascii="Arial" w:eastAsiaTheme="majorEastAsia" w:hAnsi="Arial" w:cs="Arial"/>
                <w:sz w:val="20"/>
                <w:szCs w:val="20"/>
              </w:rPr>
              <w:t xml:space="preserve">costs were </w:t>
            </w:r>
            <w:r w:rsidR="008E3A6F">
              <w:rPr>
                <w:rFonts w:ascii="Arial" w:eastAsiaTheme="majorEastAsia" w:hAnsi="Arial" w:cs="Arial"/>
                <w:sz w:val="20"/>
                <w:szCs w:val="20"/>
              </w:rPr>
              <w:t>more expensive</w:t>
            </w:r>
            <w:r w:rsidR="004B55C0">
              <w:rPr>
                <w:rFonts w:ascii="Arial" w:eastAsiaTheme="majorEastAsia" w:hAnsi="Arial" w:cs="Arial"/>
                <w:sz w:val="20"/>
                <w:szCs w:val="20"/>
              </w:rPr>
              <w:t xml:space="preserve"> and di</w:t>
            </w:r>
            <w:r w:rsidR="008E3A6F">
              <w:rPr>
                <w:rFonts w:ascii="Arial" w:eastAsiaTheme="majorEastAsia" w:hAnsi="Arial" w:cs="Arial"/>
                <w:sz w:val="20"/>
                <w:szCs w:val="20"/>
              </w:rPr>
              <w:t xml:space="preserve">d </w:t>
            </w:r>
            <w:r w:rsidR="004B55C0">
              <w:rPr>
                <w:rFonts w:ascii="Arial" w:eastAsiaTheme="majorEastAsia" w:hAnsi="Arial" w:cs="Arial"/>
                <w:sz w:val="20"/>
                <w:szCs w:val="20"/>
              </w:rPr>
              <w:t xml:space="preserve">more </w:t>
            </w:r>
            <w:r w:rsidR="008E3A6F">
              <w:rPr>
                <w:rFonts w:ascii="Arial" w:eastAsiaTheme="majorEastAsia" w:hAnsi="Arial" w:cs="Arial"/>
                <w:sz w:val="20"/>
                <w:szCs w:val="20"/>
              </w:rPr>
              <w:t>internal competitions</w:t>
            </w:r>
            <w:r w:rsidR="004B55C0">
              <w:rPr>
                <w:rFonts w:ascii="Arial" w:eastAsiaTheme="majorEastAsia" w:hAnsi="Arial" w:cs="Arial"/>
                <w:sz w:val="20"/>
                <w:szCs w:val="20"/>
              </w:rPr>
              <w:t xml:space="preserve">, with kids being in an </w:t>
            </w:r>
            <w:r w:rsidR="008E3A6F">
              <w:rPr>
                <w:rFonts w:ascii="Arial" w:eastAsiaTheme="majorEastAsia" w:hAnsi="Arial" w:cs="Arial"/>
                <w:sz w:val="20"/>
                <w:szCs w:val="20"/>
              </w:rPr>
              <w:t xml:space="preserve">active competition. </w:t>
            </w:r>
            <w:r w:rsidR="004B55C0">
              <w:rPr>
                <w:rFonts w:ascii="Arial" w:eastAsiaTheme="majorEastAsia" w:hAnsi="Arial" w:cs="Arial"/>
                <w:sz w:val="20"/>
                <w:szCs w:val="20"/>
              </w:rPr>
              <w:t xml:space="preserve">A discussion would be held with </w:t>
            </w:r>
            <w:r w:rsidR="008E3A6F">
              <w:rPr>
                <w:rFonts w:ascii="Arial" w:eastAsiaTheme="majorEastAsia" w:hAnsi="Arial" w:cs="Arial"/>
                <w:sz w:val="20"/>
                <w:szCs w:val="20"/>
              </w:rPr>
              <w:t xml:space="preserve">Activate </w:t>
            </w:r>
            <w:r w:rsidR="004B55C0">
              <w:rPr>
                <w:rFonts w:ascii="Arial" w:eastAsiaTheme="majorEastAsia" w:hAnsi="Arial" w:cs="Arial"/>
                <w:sz w:val="20"/>
                <w:szCs w:val="20"/>
              </w:rPr>
              <w:t xml:space="preserve">to understand their </w:t>
            </w:r>
            <w:r w:rsidR="008E3A6F">
              <w:rPr>
                <w:rFonts w:ascii="Arial" w:eastAsiaTheme="majorEastAsia" w:hAnsi="Arial" w:cs="Arial"/>
                <w:sz w:val="20"/>
                <w:szCs w:val="20"/>
              </w:rPr>
              <w:t xml:space="preserve">packages </w:t>
            </w:r>
            <w:r w:rsidR="004B55C0">
              <w:rPr>
                <w:rFonts w:ascii="Arial" w:eastAsiaTheme="majorEastAsia" w:hAnsi="Arial" w:cs="Arial"/>
                <w:sz w:val="20"/>
                <w:szCs w:val="20"/>
              </w:rPr>
              <w:t xml:space="preserve">and the </w:t>
            </w:r>
            <w:r w:rsidR="008E3A6F">
              <w:rPr>
                <w:rFonts w:ascii="Arial" w:eastAsiaTheme="majorEastAsia" w:hAnsi="Arial" w:cs="Arial"/>
                <w:sz w:val="20"/>
                <w:szCs w:val="20"/>
              </w:rPr>
              <w:t>link with Legacy</w:t>
            </w:r>
            <w:r w:rsidR="004B55C0">
              <w:rPr>
                <w:rFonts w:ascii="Arial" w:eastAsiaTheme="majorEastAsia" w:hAnsi="Arial" w:cs="Arial"/>
                <w:sz w:val="20"/>
                <w:szCs w:val="20"/>
              </w:rPr>
              <w:t>. F</w:t>
            </w:r>
            <w:r w:rsidR="008E3A6F">
              <w:rPr>
                <w:rFonts w:ascii="Arial" w:eastAsiaTheme="majorEastAsia" w:hAnsi="Arial" w:cs="Arial"/>
                <w:sz w:val="20"/>
                <w:szCs w:val="20"/>
              </w:rPr>
              <w:t xml:space="preserve">eedback from </w:t>
            </w:r>
            <w:r w:rsidR="004B55C0">
              <w:rPr>
                <w:rFonts w:ascii="Arial" w:eastAsiaTheme="majorEastAsia" w:hAnsi="Arial" w:cs="Arial"/>
                <w:sz w:val="20"/>
                <w:szCs w:val="20"/>
              </w:rPr>
              <w:t>s</w:t>
            </w:r>
            <w:r w:rsidR="008E3A6F">
              <w:rPr>
                <w:rFonts w:ascii="Arial" w:eastAsiaTheme="majorEastAsia" w:hAnsi="Arial" w:cs="Arial"/>
                <w:sz w:val="20"/>
                <w:szCs w:val="20"/>
              </w:rPr>
              <w:t>taff was not positive with Leger</w:t>
            </w:r>
            <w:r w:rsidR="004B55C0">
              <w:rPr>
                <w:rFonts w:ascii="Arial" w:eastAsiaTheme="majorEastAsia" w:hAnsi="Arial" w:cs="Arial"/>
                <w:sz w:val="20"/>
                <w:szCs w:val="20"/>
              </w:rPr>
              <w:t xml:space="preserve"> and wished to </w:t>
            </w:r>
            <w:r w:rsidR="008E3A6F">
              <w:rPr>
                <w:rFonts w:ascii="Arial" w:eastAsiaTheme="majorEastAsia" w:hAnsi="Arial" w:cs="Arial"/>
                <w:sz w:val="20"/>
                <w:szCs w:val="20"/>
              </w:rPr>
              <w:t>continue with Legac</w:t>
            </w:r>
            <w:r w:rsidR="004B55C0">
              <w:rPr>
                <w:rFonts w:ascii="Arial" w:eastAsiaTheme="majorEastAsia" w:hAnsi="Arial" w:cs="Arial"/>
                <w:sz w:val="20"/>
                <w:szCs w:val="20"/>
              </w:rPr>
              <w:t xml:space="preserve">y as </w:t>
            </w:r>
            <w:r w:rsidR="008E3A6F">
              <w:rPr>
                <w:rFonts w:ascii="Arial" w:eastAsiaTheme="majorEastAsia" w:hAnsi="Arial" w:cs="Arial"/>
                <w:sz w:val="20"/>
                <w:szCs w:val="20"/>
              </w:rPr>
              <w:t xml:space="preserve">they organise school buses. </w:t>
            </w:r>
          </w:p>
          <w:p w14:paraId="2F345009" w14:textId="11568202" w:rsidR="008E3A6F" w:rsidRDefault="008E3A6F" w:rsidP="00B811EA">
            <w:pPr>
              <w:spacing w:line="240" w:lineRule="auto"/>
              <w:rPr>
                <w:rFonts w:ascii="Arial" w:eastAsiaTheme="majorEastAsia" w:hAnsi="Arial" w:cs="Arial"/>
                <w:sz w:val="20"/>
                <w:szCs w:val="20"/>
              </w:rPr>
            </w:pPr>
            <w:r w:rsidRPr="004B55C0">
              <w:rPr>
                <w:rFonts w:ascii="Arial" w:eastAsiaTheme="majorEastAsia" w:hAnsi="Arial" w:cs="Arial"/>
                <w:sz w:val="20"/>
                <w:szCs w:val="20"/>
                <w:highlight w:val="yellow"/>
              </w:rPr>
              <w:t xml:space="preserve">RR </w:t>
            </w:r>
            <w:r w:rsidR="004B55C0">
              <w:rPr>
                <w:rFonts w:ascii="Arial" w:eastAsiaTheme="majorEastAsia" w:hAnsi="Arial" w:cs="Arial"/>
                <w:sz w:val="20"/>
                <w:szCs w:val="20"/>
                <w:highlight w:val="yellow"/>
              </w:rPr>
              <w:t xml:space="preserve">queried whether this was a </w:t>
            </w:r>
            <w:r w:rsidRPr="004B55C0">
              <w:rPr>
                <w:rFonts w:ascii="Arial" w:eastAsiaTheme="majorEastAsia" w:hAnsi="Arial" w:cs="Arial"/>
                <w:sz w:val="20"/>
                <w:szCs w:val="20"/>
                <w:highlight w:val="yellow"/>
              </w:rPr>
              <w:t>decision</w:t>
            </w:r>
            <w:r w:rsidR="004B55C0">
              <w:rPr>
                <w:rFonts w:ascii="Arial" w:eastAsiaTheme="majorEastAsia" w:hAnsi="Arial" w:cs="Arial"/>
                <w:sz w:val="20"/>
                <w:szCs w:val="20"/>
              </w:rPr>
              <w:t xml:space="preserve"> </w:t>
            </w:r>
            <w:r w:rsidR="004B55C0" w:rsidRPr="004B55C0">
              <w:rPr>
                <w:rFonts w:ascii="Arial" w:eastAsiaTheme="majorEastAsia" w:hAnsi="Arial" w:cs="Arial"/>
                <w:sz w:val="20"/>
                <w:szCs w:val="20"/>
                <w:highlight w:val="yellow"/>
              </w:rPr>
              <w:t>for Governors</w:t>
            </w:r>
            <w:r w:rsidR="004B55C0">
              <w:rPr>
                <w:rFonts w:ascii="Arial" w:eastAsiaTheme="majorEastAsia" w:hAnsi="Arial" w:cs="Arial"/>
                <w:sz w:val="20"/>
                <w:szCs w:val="20"/>
                <w:highlight w:val="yellow"/>
              </w:rPr>
              <w:t>, whether this was a cost and quality issue</w:t>
            </w:r>
            <w:r w:rsidRPr="004B55C0">
              <w:rPr>
                <w:rFonts w:ascii="Arial" w:eastAsiaTheme="majorEastAsia" w:hAnsi="Arial" w:cs="Arial"/>
                <w:sz w:val="20"/>
                <w:szCs w:val="20"/>
                <w:highlight w:val="yellow"/>
              </w:rPr>
              <w:t>?</w:t>
            </w:r>
            <w:r>
              <w:rPr>
                <w:rFonts w:ascii="Arial" w:eastAsiaTheme="majorEastAsia" w:hAnsi="Arial" w:cs="Arial"/>
                <w:sz w:val="20"/>
                <w:szCs w:val="20"/>
              </w:rPr>
              <w:t xml:space="preserve">  HC </w:t>
            </w:r>
            <w:r w:rsidR="004B55C0">
              <w:rPr>
                <w:rFonts w:ascii="Arial" w:eastAsiaTheme="majorEastAsia" w:hAnsi="Arial" w:cs="Arial"/>
                <w:sz w:val="20"/>
                <w:szCs w:val="20"/>
              </w:rPr>
              <w:t>explained the information was shared for due</w:t>
            </w:r>
            <w:r>
              <w:rPr>
                <w:rFonts w:ascii="Arial" w:eastAsiaTheme="majorEastAsia" w:hAnsi="Arial" w:cs="Arial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Arial" w:eastAsiaTheme="majorEastAsia" w:hAnsi="Arial" w:cs="Arial"/>
                <w:sz w:val="20"/>
                <w:szCs w:val="20"/>
              </w:rPr>
              <w:t>diligence</w:t>
            </w:r>
            <w:r w:rsidR="004B55C0">
              <w:rPr>
                <w:rFonts w:ascii="Arial" w:eastAsiaTheme="majorEastAsia" w:hAnsi="Arial" w:cs="Arial"/>
                <w:sz w:val="20"/>
                <w:szCs w:val="20"/>
              </w:rPr>
              <w:t>,</w:t>
            </w:r>
            <w:proofErr w:type="gramEnd"/>
            <w:r w:rsidR="004B55C0">
              <w:rPr>
                <w:rFonts w:ascii="Arial" w:eastAsiaTheme="majorEastAsia" w:hAnsi="Arial" w:cs="Arial"/>
                <w:sz w:val="20"/>
                <w:szCs w:val="20"/>
              </w:rPr>
              <w:t xml:space="preserve"> the school would </w:t>
            </w:r>
            <w:r>
              <w:rPr>
                <w:rFonts w:ascii="Arial" w:eastAsiaTheme="majorEastAsia" w:hAnsi="Arial" w:cs="Arial"/>
                <w:sz w:val="20"/>
                <w:szCs w:val="20"/>
              </w:rPr>
              <w:t xml:space="preserve">continue with Legacy. </w:t>
            </w:r>
            <w:r w:rsidR="004B55C0">
              <w:rPr>
                <w:rFonts w:ascii="Arial" w:eastAsiaTheme="majorEastAsia" w:hAnsi="Arial" w:cs="Arial"/>
                <w:sz w:val="20"/>
                <w:szCs w:val="20"/>
              </w:rPr>
              <w:t>The school had not been provided with a clear breakdown of costs</w:t>
            </w:r>
            <w:r w:rsidR="00157E54">
              <w:rPr>
                <w:rFonts w:ascii="Arial" w:eastAsiaTheme="majorEastAsia" w:hAnsi="Arial" w:cs="Arial"/>
                <w:sz w:val="20"/>
                <w:szCs w:val="20"/>
              </w:rPr>
              <w:t>, with some providers including dinner depending upon capacity</w:t>
            </w:r>
            <w:r>
              <w:rPr>
                <w:rFonts w:ascii="Arial" w:eastAsiaTheme="majorEastAsia" w:hAnsi="Arial" w:cs="Arial"/>
                <w:sz w:val="20"/>
                <w:szCs w:val="20"/>
              </w:rPr>
              <w:t xml:space="preserve">.  </w:t>
            </w:r>
            <w:r w:rsidRPr="00157E54">
              <w:rPr>
                <w:rFonts w:ascii="Arial" w:eastAsiaTheme="majorEastAsia" w:hAnsi="Arial" w:cs="Arial"/>
                <w:sz w:val="20"/>
                <w:szCs w:val="20"/>
                <w:highlight w:val="yellow"/>
              </w:rPr>
              <w:t xml:space="preserve">RR </w:t>
            </w:r>
            <w:r w:rsidR="00157E54" w:rsidRPr="00157E54">
              <w:rPr>
                <w:rFonts w:ascii="Arial" w:eastAsiaTheme="majorEastAsia" w:hAnsi="Arial" w:cs="Arial"/>
                <w:sz w:val="20"/>
                <w:szCs w:val="20"/>
                <w:highlight w:val="yellow"/>
              </w:rPr>
              <w:t xml:space="preserve">recommended HC to request pricing for a full package. </w:t>
            </w:r>
            <w:r w:rsidRPr="00157E54">
              <w:rPr>
                <w:rFonts w:ascii="Arial" w:eastAsiaTheme="majorEastAsia" w:hAnsi="Arial" w:cs="Arial"/>
                <w:sz w:val="20"/>
                <w:szCs w:val="20"/>
                <w:highlight w:val="yellow"/>
              </w:rPr>
              <w:t xml:space="preserve">HP </w:t>
            </w:r>
            <w:r w:rsidR="00157E54" w:rsidRPr="00157E54">
              <w:rPr>
                <w:rFonts w:ascii="Arial" w:eastAsiaTheme="majorEastAsia" w:hAnsi="Arial" w:cs="Arial"/>
                <w:sz w:val="20"/>
                <w:szCs w:val="20"/>
                <w:highlight w:val="yellow"/>
              </w:rPr>
              <w:t xml:space="preserve">stated there was a requirement to have a </w:t>
            </w:r>
            <w:r w:rsidRPr="00157E54">
              <w:rPr>
                <w:rFonts w:ascii="Arial" w:eastAsiaTheme="majorEastAsia" w:hAnsi="Arial" w:cs="Arial"/>
                <w:sz w:val="20"/>
                <w:szCs w:val="20"/>
                <w:highlight w:val="yellow"/>
              </w:rPr>
              <w:t xml:space="preserve">like-for-like </w:t>
            </w:r>
            <w:r w:rsidR="00157E54" w:rsidRPr="00157E54">
              <w:rPr>
                <w:rFonts w:ascii="Arial" w:eastAsiaTheme="majorEastAsia" w:hAnsi="Arial" w:cs="Arial"/>
                <w:sz w:val="20"/>
                <w:szCs w:val="20"/>
                <w:highlight w:val="yellow"/>
              </w:rPr>
              <w:t>comparison.</w:t>
            </w:r>
            <w:r w:rsidR="00157E54">
              <w:rPr>
                <w:rFonts w:ascii="Arial" w:eastAsiaTheme="majorEastAsia" w:hAnsi="Arial" w:cs="Arial"/>
                <w:sz w:val="20"/>
                <w:szCs w:val="20"/>
              </w:rPr>
              <w:t xml:space="preserve">  </w:t>
            </w:r>
            <w:r>
              <w:rPr>
                <w:rFonts w:ascii="Arial" w:eastAsiaTheme="majorEastAsia" w:hAnsi="Arial" w:cs="Arial"/>
                <w:sz w:val="20"/>
                <w:szCs w:val="20"/>
              </w:rPr>
              <w:t xml:space="preserve">HC </w:t>
            </w:r>
            <w:r w:rsidR="00157E54">
              <w:rPr>
                <w:rFonts w:ascii="Arial" w:eastAsiaTheme="majorEastAsia" w:hAnsi="Arial" w:cs="Arial"/>
                <w:sz w:val="20"/>
                <w:szCs w:val="20"/>
              </w:rPr>
              <w:t xml:space="preserve">agreed to </w:t>
            </w:r>
            <w:r>
              <w:rPr>
                <w:rFonts w:ascii="Arial" w:eastAsiaTheme="majorEastAsia" w:hAnsi="Arial" w:cs="Arial"/>
                <w:sz w:val="20"/>
                <w:szCs w:val="20"/>
              </w:rPr>
              <w:t xml:space="preserve">investigate and </w:t>
            </w:r>
            <w:r w:rsidR="00157E54">
              <w:rPr>
                <w:rFonts w:ascii="Arial" w:eastAsiaTheme="majorEastAsia" w:hAnsi="Arial" w:cs="Arial"/>
                <w:sz w:val="20"/>
                <w:szCs w:val="20"/>
              </w:rPr>
              <w:t>seek clarification on the types of packages with Leger and Excite</w:t>
            </w:r>
            <w:r>
              <w:rPr>
                <w:rFonts w:ascii="Arial" w:eastAsiaTheme="majorEastAsia" w:hAnsi="Arial" w:cs="Arial"/>
                <w:sz w:val="20"/>
                <w:szCs w:val="20"/>
              </w:rPr>
              <w:t xml:space="preserve">.  Legacy </w:t>
            </w:r>
            <w:proofErr w:type="gramStart"/>
            <w:r>
              <w:rPr>
                <w:rFonts w:ascii="Arial" w:eastAsiaTheme="majorEastAsia" w:hAnsi="Arial" w:cs="Arial"/>
                <w:sz w:val="20"/>
                <w:szCs w:val="20"/>
              </w:rPr>
              <w:t>provide</w:t>
            </w:r>
            <w:proofErr w:type="gramEnd"/>
            <w:r>
              <w:rPr>
                <w:rFonts w:ascii="Arial" w:eastAsiaTheme="majorEastAsia" w:hAnsi="Arial" w:cs="Arial"/>
                <w:sz w:val="20"/>
                <w:szCs w:val="20"/>
              </w:rPr>
              <w:t xml:space="preserve"> after school provision</w:t>
            </w:r>
            <w:r w:rsidR="00157E54">
              <w:rPr>
                <w:rFonts w:ascii="Arial" w:eastAsiaTheme="majorEastAsia" w:hAnsi="Arial" w:cs="Arial"/>
                <w:sz w:val="20"/>
                <w:szCs w:val="20"/>
              </w:rPr>
              <w:t xml:space="preserve">, </w:t>
            </w:r>
            <w:r>
              <w:rPr>
                <w:rFonts w:ascii="Arial" w:eastAsiaTheme="majorEastAsia" w:hAnsi="Arial" w:cs="Arial"/>
                <w:sz w:val="20"/>
                <w:szCs w:val="20"/>
              </w:rPr>
              <w:t>parent</w:t>
            </w:r>
            <w:r w:rsidR="00157E54">
              <w:rPr>
                <w:rFonts w:ascii="Arial" w:eastAsiaTheme="majorEastAsia" w:hAnsi="Arial" w:cs="Arial"/>
                <w:sz w:val="20"/>
                <w:szCs w:val="20"/>
              </w:rPr>
              <w:t>s</w:t>
            </w:r>
            <w:r>
              <w:rPr>
                <w:rFonts w:ascii="Arial" w:eastAsiaTheme="majorEastAsia" w:hAnsi="Arial" w:cs="Arial"/>
                <w:sz w:val="20"/>
                <w:szCs w:val="20"/>
              </w:rPr>
              <w:t xml:space="preserve"> engage with this</w:t>
            </w:r>
            <w:r w:rsidR="00157E54">
              <w:rPr>
                <w:rFonts w:ascii="Arial" w:eastAsiaTheme="majorEastAsia" w:hAnsi="Arial" w:cs="Arial"/>
                <w:sz w:val="20"/>
                <w:szCs w:val="20"/>
              </w:rPr>
              <w:t xml:space="preserve">, </w:t>
            </w:r>
            <w:r>
              <w:rPr>
                <w:rFonts w:ascii="Arial" w:eastAsiaTheme="majorEastAsia" w:hAnsi="Arial" w:cs="Arial"/>
                <w:sz w:val="20"/>
                <w:szCs w:val="20"/>
              </w:rPr>
              <w:t xml:space="preserve">pupils </w:t>
            </w:r>
            <w:r w:rsidR="00157E54">
              <w:rPr>
                <w:rFonts w:ascii="Arial" w:eastAsiaTheme="majorEastAsia" w:hAnsi="Arial" w:cs="Arial"/>
                <w:sz w:val="20"/>
                <w:szCs w:val="20"/>
              </w:rPr>
              <w:t xml:space="preserve">undertake a </w:t>
            </w:r>
            <w:r>
              <w:rPr>
                <w:rFonts w:ascii="Arial" w:eastAsiaTheme="majorEastAsia" w:hAnsi="Arial" w:cs="Arial"/>
                <w:sz w:val="20"/>
                <w:szCs w:val="20"/>
              </w:rPr>
              <w:t>variety of clubs</w:t>
            </w:r>
            <w:r w:rsidR="00157E54">
              <w:rPr>
                <w:rFonts w:ascii="Arial" w:eastAsiaTheme="majorEastAsia" w:hAnsi="Arial" w:cs="Arial"/>
                <w:sz w:val="20"/>
                <w:szCs w:val="20"/>
              </w:rPr>
              <w:t xml:space="preserve">, there was a </w:t>
            </w:r>
            <w:r>
              <w:rPr>
                <w:rFonts w:ascii="Arial" w:eastAsiaTheme="majorEastAsia" w:hAnsi="Arial" w:cs="Arial"/>
                <w:sz w:val="20"/>
                <w:szCs w:val="20"/>
              </w:rPr>
              <w:t xml:space="preserve">high </w:t>
            </w:r>
            <w:r w:rsidR="00157E54">
              <w:rPr>
                <w:rFonts w:ascii="Arial" w:eastAsiaTheme="majorEastAsia" w:hAnsi="Arial" w:cs="Arial"/>
                <w:sz w:val="20"/>
                <w:szCs w:val="20"/>
              </w:rPr>
              <w:t>level of take-up which was</w:t>
            </w:r>
            <w:r>
              <w:rPr>
                <w:rFonts w:ascii="Arial" w:eastAsiaTheme="majorEastAsia" w:hAnsi="Arial" w:cs="Arial"/>
                <w:sz w:val="20"/>
                <w:szCs w:val="20"/>
              </w:rPr>
              <w:t xml:space="preserve"> positive</w:t>
            </w:r>
            <w:r w:rsidR="00157E54">
              <w:rPr>
                <w:rFonts w:ascii="Arial" w:eastAsiaTheme="majorEastAsia" w:hAnsi="Arial" w:cs="Arial"/>
                <w:sz w:val="20"/>
                <w:szCs w:val="20"/>
              </w:rPr>
              <w:t xml:space="preserve"> and it supported the school </w:t>
            </w:r>
            <w:r>
              <w:rPr>
                <w:rFonts w:ascii="Arial" w:eastAsiaTheme="majorEastAsia" w:hAnsi="Arial" w:cs="Arial"/>
                <w:sz w:val="20"/>
                <w:szCs w:val="20"/>
              </w:rPr>
              <w:t>with wraparound care</w:t>
            </w:r>
            <w:r w:rsidRPr="00157E54">
              <w:rPr>
                <w:rFonts w:ascii="Arial" w:eastAsiaTheme="majorEastAsia" w:hAnsi="Arial" w:cs="Arial"/>
                <w:sz w:val="20"/>
                <w:szCs w:val="20"/>
                <w:highlight w:val="yellow"/>
              </w:rPr>
              <w:t xml:space="preserve">.  RR </w:t>
            </w:r>
            <w:r w:rsidR="00157E54">
              <w:rPr>
                <w:rFonts w:ascii="Arial" w:eastAsiaTheme="majorEastAsia" w:hAnsi="Arial" w:cs="Arial"/>
                <w:sz w:val="20"/>
                <w:szCs w:val="20"/>
                <w:highlight w:val="yellow"/>
              </w:rPr>
              <w:t xml:space="preserve">stated </w:t>
            </w:r>
            <w:r w:rsidRPr="00157E54">
              <w:rPr>
                <w:rFonts w:ascii="Arial" w:eastAsiaTheme="majorEastAsia" w:hAnsi="Arial" w:cs="Arial"/>
                <w:sz w:val="20"/>
                <w:szCs w:val="20"/>
                <w:highlight w:val="yellow"/>
              </w:rPr>
              <w:t xml:space="preserve">as a group </w:t>
            </w:r>
            <w:r w:rsidR="00157E54">
              <w:rPr>
                <w:rFonts w:ascii="Arial" w:eastAsiaTheme="majorEastAsia" w:hAnsi="Arial" w:cs="Arial"/>
                <w:sz w:val="20"/>
                <w:szCs w:val="20"/>
                <w:highlight w:val="yellow"/>
              </w:rPr>
              <w:t xml:space="preserve">there is a level of </w:t>
            </w:r>
            <w:r w:rsidRPr="00157E54">
              <w:rPr>
                <w:rFonts w:ascii="Arial" w:eastAsiaTheme="majorEastAsia" w:hAnsi="Arial" w:cs="Arial"/>
                <w:sz w:val="20"/>
                <w:szCs w:val="20"/>
                <w:highlight w:val="yellow"/>
              </w:rPr>
              <w:t>accountab</w:t>
            </w:r>
            <w:r w:rsidR="00157E54">
              <w:rPr>
                <w:rFonts w:ascii="Arial" w:eastAsiaTheme="majorEastAsia" w:hAnsi="Arial" w:cs="Arial"/>
                <w:sz w:val="20"/>
                <w:szCs w:val="20"/>
                <w:highlight w:val="yellow"/>
              </w:rPr>
              <w:t xml:space="preserve">ility to ensure public money is wisely spent and the school were receiving value for money. </w:t>
            </w:r>
            <w:r>
              <w:rPr>
                <w:rFonts w:ascii="Arial" w:eastAsiaTheme="majorEastAsia" w:hAnsi="Arial" w:cs="Arial"/>
                <w:sz w:val="20"/>
                <w:szCs w:val="20"/>
              </w:rPr>
              <w:t xml:space="preserve">HC </w:t>
            </w:r>
            <w:r w:rsidR="00157E54">
              <w:rPr>
                <w:rFonts w:ascii="Arial" w:eastAsiaTheme="majorEastAsia" w:hAnsi="Arial" w:cs="Arial"/>
                <w:sz w:val="20"/>
                <w:szCs w:val="20"/>
              </w:rPr>
              <w:t xml:space="preserve">was required to </w:t>
            </w:r>
            <w:r>
              <w:rPr>
                <w:rFonts w:ascii="Arial" w:eastAsiaTheme="majorEastAsia" w:hAnsi="Arial" w:cs="Arial"/>
                <w:sz w:val="20"/>
                <w:szCs w:val="20"/>
              </w:rPr>
              <w:t xml:space="preserve">provide details to Legacy by </w:t>
            </w:r>
            <w:r w:rsidR="00157E54">
              <w:rPr>
                <w:rFonts w:ascii="Arial" w:eastAsiaTheme="majorEastAsia" w:hAnsi="Arial" w:cs="Arial"/>
                <w:sz w:val="20"/>
                <w:szCs w:val="20"/>
              </w:rPr>
              <w:t xml:space="preserve">31 </w:t>
            </w:r>
            <w:r>
              <w:rPr>
                <w:rFonts w:ascii="Arial" w:eastAsiaTheme="majorEastAsia" w:hAnsi="Arial" w:cs="Arial"/>
                <w:sz w:val="20"/>
                <w:szCs w:val="20"/>
              </w:rPr>
              <w:t xml:space="preserve">May 2026 and </w:t>
            </w:r>
            <w:r w:rsidR="00157E54">
              <w:rPr>
                <w:rFonts w:ascii="Arial" w:eastAsiaTheme="majorEastAsia" w:hAnsi="Arial" w:cs="Arial"/>
                <w:sz w:val="20"/>
                <w:szCs w:val="20"/>
              </w:rPr>
              <w:t xml:space="preserve">this would be discussed at a future </w:t>
            </w:r>
            <w:r>
              <w:rPr>
                <w:rFonts w:ascii="Arial" w:eastAsiaTheme="majorEastAsia" w:hAnsi="Arial" w:cs="Arial"/>
                <w:sz w:val="20"/>
                <w:szCs w:val="20"/>
              </w:rPr>
              <w:t xml:space="preserve">meeting. </w:t>
            </w:r>
          </w:p>
          <w:p w14:paraId="614D3F67" w14:textId="5CE4EF3C" w:rsidR="007A5356" w:rsidRDefault="007A5356" w:rsidP="00B811EA">
            <w:pPr>
              <w:spacing w:line="240" w:lineRule="auto"/>
              <w:rPr>
                <w:rFonts w:ascii="Arial" w:eastAsiaTheme="majorEastAsia" w:hAnsi="Arial" w:cs="Arial"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sz w:val="20"/>
                <w:szCs w:val="20"/>
              </w:rPr>
              <w:t>Kitchen Business Case Plan</w:t>
            </w:r>
            <w:r w:rsidR="008E3A6F">
              <w:rPr>
                <w:rFonts w:ascii="Arial" w:eastAsiaTheme="majorEastAsia" w:hAnsi="Arial" w:cs="Arial"/>
                <w:sz w:val="20"/>
                <w:szCs w:val="20"/>
              </w:rPr>
              <w:t xml:space="preserve">: HC </w:t>
            </w:r>
            <w:r w:rsidR="00157E54">
              <w:rPr>
                <w:rFonts w:ascii="Arial" w:eastAsiaTheme="majorEastAsia" w:hAnsi="Arial" w:cs="Arial"/>
                <w:sz w:val="20"/>
                <w:szCs w:val="20"/>
              </w:rPr>
              <w:t>explained quotes were outstanding.</w:t>
            </w:r>
          </w:p>
          <w:p w14:paraId="27258265" w14:textId="11BBD8D1" w:rsidR="00BA2D2D" w:rsidRPr="00B811EA" w:rsidRDefault="00BA2D2D" w:rsidP="007A5356">
            <w:pPr>
              <w:spacing w:line="240" w:lineRule="auto"/>
              <w:rPr>
                <w:rFonts w:ascii="Arial" w:eastAsiaTheme="majorEastAsia" w:hAnsi="Arial" w:cs="Arial"/>
                <w:sz w:val="20"/>
                <w:szCs w:val="20"/>
              </w:rPr>
            </w:pPr>
            <w:r w:rsidRPr="00BA2D2D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 xml:space="preserve">Action: </w:t>
            </w:r>
            <w:r w:rsidR="00157E54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HC to investigate costs with Legacy and Excite and present to Governors at a future meeting.</w:t>
            </w:r>
          </w:p>
        </w:tc>
      </w:tr>
      <w:tr w:rsidR="002972C5" w:rsidRPr="00B811EA" w14:paraId="4D1CC955" w14:textId="77777777" w:rsidTr="008F7670">
        <w:tc>
          <w:tcPr>
            <w:tcW w:w="704" w:type="dxa"/>
          </w:tcPr>
          <w:p w14:paraId="46A01713" w14:textId="77777777" w:rsidR="002972C5" w:rsidRDefault="00B811EA" w:rsidP="00B811EA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811EA">
              <w:rPr>
                <w:rFonts w:ascii="Arial" w:hAnsi="Arial" w:cs="Arial"/>
                <w:b/>
                <w:bCs/>
                <w:sz w:val="20"/>
                <w:szCs w:val="20"/>
              </w:rPr>
              <w:t>12.</w:t>
            </w:r>
          </w:p>
          <w:p w14:paraId="0FDF72C2" w14:textId="77777777" w:rsidR="00D52E1D" w:rsidRDefault="00D52E1D" w:rsidP="00B811EA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6ACA708" w14:textId="77777777" w:rsidR="00D52E1D" w:rsidRDefault="00D52E1D" w:rsidP="00B811EA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133DF96" w14:textId="77777777" w:rsidR="00D52E1D" w:rsidRDefault="00D52E1D" w:rsidP="00B811EA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82521C8" w14:textId="44F7BBDD" w:rsidR="00D52E1D" w:rsidRPr="00B811EA" w:rsidRDefault="00D52E1D" w:rsidP="00B811EA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**</w:t>
            </w:r>
          </w:p>
        </w:tc>
        <w:tc>
          <w:tcPr>
            <w:tcW w:w="9639" w:type="dxa"/>
          </w:tcPr>
          <w:p w14:paraId="6CEC075C" w14:textId="515BE3FF" w:rsidR="002972C5" w:rsidRDefault="007A5356" w:rsidP="00B811EA">
            <w:pPr>
              <w:spacing w:after="0" w:line="240" w:lineRule="auto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School Updates</w:t>
            </w:r>
          </w:p>
          <w:p w14:paraId="2588E7D7" w14:textId="77777777" w:rsidR="007A5356" w:rsidRPr="00B811EA" w:rsidRDefault="007A5356" w:rsidP="00B811EA">
            <w:pPr>
              <w:spacing w:after="0" w:line="240" w:lineRule="auto"/>
              <w:rPr>
                <w:rFonts w:ascii="Arial" w:eastAsiaTheme="majorEastAsia" w:hAnsi="Arial" w:cs="Arial"/>
                <w:sz w:val="20"/>
                <w:szCs w:val="20"/>
              </w:rPr>
            </w:pPr>
          </w:p>
          <w:p w14:paraId="489B49C2" w14:textId="77777777" w:rsidR="00157E54" w:rsidRDefault="007A5356" w:rsidP="00162E67">
            <w:pPr>
              <w:spacing w:after="0" w:line="240" w:lineRule="auto"/>
              <w:rPr>
                <w:rFonts w:ascii="Arial" w:eastAsiaTheme="majorEastAsia" w:hAnsi="Arial" w:cs="Arial"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sz w:val="20"/>
                <w:szCs w:val="20"/>
              </w:rPr>
              <w:t>Cawood</w:t>
            </w:r>
            <w:r w:rsidR="008E3A6F">
              <w:rPr>
                <w:rFonts w:ascii="Arial" w:eastAsiaTheme="majorEastAsia" w:hAnsi="Arial" w:cs="Arial"/>
                <w:sz w:val="20"/>
                <w:szCs w:val="20"/>
              </w:rPr>
              <w:t xml:space="preserve">: </w:t>
            </w:r>
          </w:p>
          <w:p w14:paraId="231CF031" w14:textId="2C0E4CF6" w:rsidR="002972C5" w:rsidRDefault="00157E54" w:rsidP="00162E67">
            <w:pPr>
              <w:spacing w:after="0" w:line="240" w:lineRule="auto"/>
              <w:rPr>
                <w:rFonts w:ascii="Arial" w:eastAsiaTheme="majorEastAsia" w:hAnsi="Arial" w:cs="Arial"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sz w:val="20"/>
                <w:szCs w:val="20"/>
              </w:rPr>
              <w:t xml:space="preserve">HC was attending Cawood </w:t>
            </w:r>
            <w:r w:rsidR="008E3A6F">
              <w:rPr>
                <w:rFonts w:ascii="Arial" w:eastAsiaTheme="majorEastAsia" w:hAnsi="Arial" w:cs="Arial"/>
                <w:sz w:val="20"/>
                <w:szCs w:val="20"/>
              </w:rPr>
              <w:t xml:space="preserve">two days a week, staff </w:t>
            </w:r>
            <w:r>
              <w:rPr>
                <w:rFonts w:ascii="Arial" w:eastAsiaTheme="majorEastAsia" w:hAnsi="Arial" w:cs="Arial"/>
                <w:sz w:val="20"/>
                <w:szCs w:val="20"/>
              </w:rPr>
              <w:t xml:space="preserve">were </w:t>
            </w:r>
            <w:r w:rsidR="008E3A6F">
              <w:rPr>
                <w:rFonts w:ascii="Arial" w:eastAsiaTheme="majorEastAsia" w:hAnsi="Arial" w:cs="Arial"/>
                <w:sz w:val="20"/>
                <w:szCs w:val="20"/>
              </w:rPr>
              <w:t>doing a good job</w:t>
            </w:r>
            <w:r w:rsidR="002D00C8">
              <w:rPr>
                <w:rFonts w:ascii="Arial" w:eastAsiaTheme="majorEastAsia" w:hAnsi="Arial" w:cs="Arial"/>
                <w:sz w:val="20"/>
                <w:szCs w:val="20"/>
              </w:rPr>
              <w:t xml:space="preserve">, </w:t>
            </w:r>
            <w:r>
              <w:rPr>
                <w:rFonts w:ascii="Arial" w:eastAsiaTheme="majorEastAsia" w:hAnsi="Arial" w:cs="Arial"/>
                <w:sz w:val="20"/>
                <w:szCs w:val="20"/>
              </w:rPr>
              <w:t xml:space="preserve">the </w:t>
            </w:r>
            <w:r w:rsidR="002D00C8">
              <w:rPr>
                <w:rFonts w:ascii="Arial" w:eastAsiaTheme="majorEastAsia" w:hAnsi="Arial" w:cs="Arial"/>
                <w:sz w:val="20"/>
                <w:szCs w:val="20"/>
              </w:rPr>
              <w:t>inspection was last week</w:t>
            </w:r>
            <w:r>
              <w:rPr>
                <w:rFonts w:ascii="Arial" w:eastAsiaTheme="majorEastAsia" w:hAnsi="Arial" w:cs="Arial"/>
                <w:sz w:val="20"/>
                <w:szCs w:val="20"/>
              </w:rPr>
              <w:t xml:space="preserve"> and good practice had been highlighted.</w:t>
            </w:r>
            <w:r w:rsidR="002D00C8">
              <w:rPr>
                <w:rFonts w:ascii="Arial" w:eastAsiaTheme="majorEastAsia" w:hAnsi="Arial" w:cs="Arial"/>
                <w:sz w:val="20"/>
                <w:szCs w:val="20"/>
              </w:rPr>
              <w:t xml:space="preserve">  </w:t>
            </w:r>
            <w:r w:rsidR="002D00C8" w:rsidRPr="00157E54">
              <w:rPr>
                <w:rFonts w:ascii="Arial" w:eastAsiaTheme="majorEastAsia" w:hAnsi="Arial" w:cs="Arial"/>
                <w:sz w:val="20"/>
                <w:szCs w:val="20"/>
                <w:highlight w:val="yellow"/>
              </w:rPr>
              <w:t xml:space="preserve">HP </w:t>
            </w:r>
            <w:r w:rsidRPr="00157E54">
              <w:rPr>
                <w:rFonts w:ascii="Arial" w:eastAsiaTheme="majorEastAsia" w:hAnsi="Arial" w:cs="Arial"/>
                <w:sz w:val="20"/>
                <w:szCs w:val="20"/>
                <w:highlight w:val="yellow"/>
              </w:rPr>
              <w:t xml:space="preserve">queried the </w:t>
            </w:r>
            <w:r w:rsidR="002D00C8" w:rsidRPr="00157E54">
              <w:rPr>
                <w:rFonts w:ascii="Arial" w:eastAsiaTheme="majorEastAsia" w:hAnsi="Arial" w:cs="Arial"/>
                <w:sz w:val="20"/>
                <w:szCs w:val="20"/>
                <w:highlight w:val="yellow"/>
              </w:rPr>
              <w:t>workload</w:t>
            </w:r>
            <w:r>
              <w:rPr>
                <w:rFonts w:ascii="Arial" w:eastAsiaTheme="majorEastAsia" w:hAnsi="Arial" w:cs="Arial"/>
                <w:sz w:val="20"/>
                <w:szCs w:val="20"/>
              </w:rPr>
              <w:t>.</w:t>
            </w:r>
            <w:r w:rsidR="002D00C8">
              <w:rPr>
                <w:rFonts w:ascii="Arial" w:eastAsiaTheme="majorEastAsia" w:hAnsi="Arial" w:cs="Arial"/>
                <w:sz w:val="20"/>
                <w:szCs w:val="20"/>
              </w:rPr>
              <w:t xml:space="preserve"> HC </w:t>
            </w:r>
            <w:r>
              <w:rPr>
                <w:rFonts w:ascii="Arial" w:eastAsiaTheme="majorEastAsia" w:hAnsi="Arial" w:cs="Arial"/>
                <w:sz w:val="20"/>
                <w:szCs w:val="20"/>
              </w:rPr>
              <w:t xml:space="preserve">explained it was being managed. </w:t>
            </w:r>
            <w:r w:rsidR="002D00C8" w:rsidRPr="00157E54">
              <w:rPr>
                <w:rFonts w:ascii="Arial" w:eastAsiaTheme="majorEastAsia" w:hAnsi="Arial" w:cs="Arial"/>
                <w:sz w:val="20"/>
                <w:szCs w:val="20"/>
                <w:highlight w:val="yellow"/>
              </w:rPr>
              <w:t xml:space="preserve">HP </w:t>
            </w:r>
            <w:r w:rsidRPr="00157E54">
              <w:rPr>
                <w:rFonts w:ascii="Arial" w:eastAsiaTheme="majorEastAsia" w:hAnsi="Arial" w:cs="Arial"/>
                <w:sz w:val="20"/>
                <w:szCs w:val="20"/>
                <w:highlight w:val="yellow"/>
              </w:rPr>
              <w:t>questioned if any aspects required Local Authority support</w:t>
            </w:r>
            <w:r>
              <w:rPr>
                <w:rFonts w:ascii="Arial" w:eastAsiaTheme="majorEastAsia" w:hAnsi="Arial" w:cs="Arial"/>
                <w:sz w:val="20"/>
                <w:szCs w:val="20"/>
              </w:rPr>
              <w:t xml:space="preserve">. </w:t>
            </w:r>
            <w:r w:rsidR="002D00C8">
              <w:rPr>
                <w:rFonts w:ascii="Arial" w:eastAsiaTheme="majorEastAsia" w:hAnsi="Arial" w:cs="Arial"/>
                <w:sz w:val="20"/>
                <w:szCs w:val="20"/>
              </w:rPr>
              <w:t xml:space="preserve">HC </w:t>
            </w:r>
            <w:r>
              <w:rPr>
                <w:rFonts w:ascii="Arial" w:eastAsiaTheme="majorEastAsia" w:hAnsi="Arial" w:cs="Arial"/>
                <w:sz w:val="20"/>
                <w:szCs w:val="20"/>
              </w:rPr>
              <w:t xml:space="preserve">had </w:t>
            </w:r>
            <w:r w:rsidR="002D00C8">
              <w:rPr>
                <w:rFonts w:ascii="Arial" w:eastAsiaTheme="majorEastAsia" w:hAnsi="Arial" w:cs="Arial"/>
                <w:sz w:val="20"/>
                <w:szCs w:val="20"/>
              </w:rPr>
              <w:t xml:space="preserve">appointed two teachers and </w:t>
            </w:r>
            <w:r>
              <w:rPr>
                <w:rFonts w:ascii="Arial" w:eastAsiaTheme="majorEastAsia" w:hAnsi="Arial" w:cs="Arial"/>
                <w:sz w:val="20"/>
                <w:szCs w:val="20"/>
              </w:rPr>
              <w:t xml:space="preserve">areas were </w:t>
            </w:r>
            <w:r w:rsidR="002D00C8">
              <w:rPr>
                <w:rFonts w:ascii="Arial" w:eastAsiaTheme="majorEastAsia" w:hAnsi="Arial" w:cs="Arial"/>
                <w:sz w:val="20"/>
                <w:szCs w:val="20"/>
              </w:rPr>
              <w:t>being delegat</w:t>
            </w:r>
            <w:r>
              <w:rPr>
                <w:rFonts w:ascii="Arial" w:eastAsiaTheme="majorEastAsia" w:hAnsi="Arial" w:cs="Arial"/>
                <w:sz w:val="20"/>
                <w:szCs w:val="20"/>
              </w:rPr>
              <w:t>ed to other leaders within the school</w:t>
            </w:r>
            <w:r w:rsidR="002D00C8">
              <w:rPr>
                <w:rFonts w:ascii="Arial" w:eastAsiaTheme="majorEastAsia" w:hAnsi="Arial" w:cs="Arial"/>
                <w:sz w:val="20"/>
                <w:szCs w:val="20"/>
              </w:rPr>
              <w:t>.</w:t>
            </w:r>
          </w:p>
          <w:p w14:paraId="1722D596" w14:textId="77777777" w:rsidR="00162E67" w:rsidRDefault="00162E67" w:rsidP="00162E67">
            <w:pPr>
              <w:spacing w:after="0" w:line="240" w:lineRule="auto"/>
              <w:rPr>
                <w:rFonts w:ascii="Arial" w:eastAsiaTheme="majorEastAsia" w:hAnsi="Arial" w:cs="Arial"/>
                <w:sz w:val="20"/>
                <w:szCs w:val="20"/>
              </w:rPr>
            </w:pPr>
          </w:p>
          <w:p w14:paraId="36E8E6D3" w14:textId="77777777" w:rsidR="00157E54" w:rsidRDefault="007A5356" w:rsidP="00162E67">
            <w:pPr>
              <w:spacing w:after="0" w:line="240" w:lineRule="auto"/>
              <w:rPr>
                <w:rFonts w:ascii="Arial" w:eastAsiaTheme="majorEastAsia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Theme="majorEastAsia" w:hAnsi="Arial" w:cs="Arial"/>
                <w:sz w:val="20"/>
                <w:szCs w:val="20"/>
              </w:rPr>
              <w:t>OfSTED</w:t>
            </w:r>
            <w:proofErr w:type="spellEnd"/>
            <w:r w:rsidR="002D00C8">
              <w:rPr>
                <w:rFonts w:ascii="Arial" w:eastAsiaTheme="majorEastAsia" w:hAnsi="Arial" w:cs="Arial"/>
                <w:sz w:val="20"/>
                <w:szCs w:val="20"/>
              </w:rPr>
              <w:t xml:space="preserve">: </w:t>
            </w:r>
          </w:p>
          <w:p w14:paraId="3EBF520E" w14:textId="0EDAC431" w:rsidR="007A5356" w:rsidRDefault="00157E54" w:rsidP="00162E67">
            <w:pPr>
              <w:spacing w:after="0" w:line="240" w:lineRule="auto"/>
              <w:rPr>
                <w:rFonts w:ascii="Arial" w:eastAsiaTheme="majorEastAsia" w:hAnsi="Arial" w:cs="Arial"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sz w:val="20"/>
                <w:szCs w:val="20"/>
              </w:rPr>
              <w:t xml:space="preserve">The </w:t>
            </w:r>
            <w:r w:rsidR="002D00C8">
              <w:rPr>
                <w:rFonts w:ascii="Arial" w:eastAsiaTheme="majorEastAsia" w:hAnsi="Arial" w:cs="Arial"/>
                <w:sz w:val="20"/>
                <w:szCs w:val="20"/>
              </w:rPr>
              <w:t xml:space="preserve">inspection </w:t>
            </w:r>
            <w:r>
              <w:rPr>
                <w:rFonts w:ascii="Arial" w:eastAsiaTheme="majorEastAsia" w:hAnsi="Arial" w:cs="Arial"/>
                <w:sz w:val="20"/>
                <w:szCs w:val="20"/>
              </w:rPr>
              <w:t xml:space="preserve">was </w:t>
            </w:r>
            <w:r w:rsidR="002D00C8">
              <w:rPr>
                <w:rFonts w:ascii="Arial" w:eastAsiaTheme="majorEastAsia" w:hAnsi="Arial" w:cs="Arial"/>
                <w:sz w:val="20"/>
                <w:szCs w:val="20"/>
              </w:rPr>
              <w:t>last week</w:t>
            </w:r>
            <w:r w:rsidR="00891FC8">
              <w:rPr>
                <w:rFonts w:ascii="Arial" w:eastAsiaTheme="majorEastAsia" w:hAnsi="Arial" w:cs="Arial"/>
                <w:sz w:val="20"/>
                <w:szCs w:val="20"/>
              </w:rPr>
              <w:t xml:space="preserve">. </w:t>
            </w:r>
          </w:p>
          <w:p w14:paraId="7C613057" w14:textId="77777777" w:rsidR="00162E67" w:rsidRDefault="00162E67" w:rsidP="00162E67">
            <w:pPr>
              <w:spacing w:after="0" w:line="240" w:lineRule="auto"/>
              <w:rPr>
                <w:rFonts w:ascii="Arial" w:eastAsiaTheme="majorEastAsia" w:hAnsi="Arial" w:cs="Arial"/>
                <w:sz w:val="20"/>
                <w:szCs w:val="20"/>
              </w:rPr>
            </w:pPr>
          </w:p>
          <w:p w14:paraId="1F202B77" w14:textId="1B61807F" w:rsidR="00157E54" w:rsidRDefault="007A5356" w:rsidP="00162E67">
            <w:pPr>
              <w:spacing w:after="0" w:line="240" w:lineRule="auto"/>
              <w:rPr>
                <w:rFonts w:ascii="Arial" w:eastAsiaTheme="majorEastAsia" w:hAnsi="Arial" w:cs="Arial"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sz w:val="20"/>
                <w:szCs w:val="20"/>
              </w:rPr>
              <w:t>ESP with the Diocese</w:t>
            </w:r>
            <w:r w:rsidR="00162E67">
              <w:rPr>
                <w:rFonts w:ascii="Arial" w:eastAsiaTheme="majorEastAsia" w:hAnsi="Arial" w:cs="Arial"/>
                <w:sz w:val="20"/>
                <w:szCs w:val="20"/>
              </w:rPr>
              <w:t>:</w:t>
            </w:r>
          </w:p>
          <w:p w14:paraId="0B70FEE9" w14:textId="4CF62E78" w:rsidR="007A5356" w:rsidRDefault="002D00C8" w:rsidP="00162E67">
            <w:pPr>
              <w:spacing w:after="0" w:line="240" w:lineRule="auto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sz w:val="20"/>
                <w:szCs w:val="20"/>
              </w:rPr>
              <w:t xml:space="preserve">HC </w:t>
            </w:r>
            <w:r w:rsidR="00157E54">
              <w:rPr>
                <w:rFonts w:ascii="Arial" w:eastAsiaTheme="majorEastAsia" w:hAnsi="Arial" w:cs="Arial"/>
                <w:sz w:val="20"/>
                <w:szCs w:val="20"/>
              </w:rPr>
              <w:t xml:space="preserve">explained </w:t>
            </w:r>
            <w:r>
              <w:rPr>
                <w:rFonts w:ascii="Arial" w:eastAsiaTheme="majorEastAsia" w:hAnsi="Arial" w:cs="Arial"/>
                <w:sz w:val="20"/>
                <w:szCs w:val="20"/>
              </w:rPr>
              <w:t xml:space="preserve">SIAMS </w:t>
            </w:r>
            <w:r w:rsidR="00157E54">
              <w:rPr>
                <w:rFonts w:ascii="Arial" w:eastAsiaTheme="majorEastAsia" w:hAnsi="Arial" w:cs="Arial"/>
                <w:sz w:val="20"/>
                <w:szCs w:val="20"/>
              </w:rPr>
              <w:t xml:space="preserve">inspection </w:t>
            </w:r>
            <w:r>
              <w:rPr>
                <w:rFonts w:ascii="Arial" w:eastAsiaTheme="majorEastAsia" w:hAnsi="Arial" w:cs="Arial"/>
                <w:sz w:val="20"/>
                <w:szCs w:val="20"/>
              </w:rPr>
              <w:t>was September 2025</w:t>
            </w:r>
            <w:r w:rsidR="00157E54">
              <w:rPr>
                <w:rFonts w:ascii="Arial" w:eastAsiaTheme="majorEastAsia" w:hAnsi="Arial" w:cs="Arial"/>
                <w:sz w:val="20"/>
                <w:szCs w:val="20"/>
              </w:rPr>
              <w:t xml:space="preserve"> and there would be a </w:t>
            </w:r>
            <w:r>
              <w:rPr>
                <w:rFonts w:ascii="Arial" w:eastAsiaTheme="majorEastAsia" w:hAnsi="Arial" w:cs="Arial"/>
                <w:sz w:val="20"/>
                <w:szCs w:val="20"/>
              </w:rPr>
              <w:t xml:space="preserve">cost saving if </w:t>
            </w:r>
            <w:r w:rsidR="00157E54">
              <w:rPr>
                <w:rFonts w:ascii="Arial" w:eastAsiaTheme="majorEastAsia" w:hAnsi="Arial" w:cs="Arial"/>
                <w:sz w:val="20"/>
                <w:szCs w:val="20"/>
              </w:rPr>
              <w:t xml:space="preserve">should the school not </w:t>
            </w:r>
            <w:r>
              <w:rPr>
                <w:rFonts w:ascii="Arial" w:eastAsiaTheme="majorEastAsia" w:hAnsi="Arial" w:cs="Arial"/>
                <w:sz w:val="20"/>
                <w:szCs w:val="20"/>
              </w:rPr>
              <w:t xml:space="preserve">sign up? </w:t>
            </w:r>
            <w:r w:rsidRPr="00D52E1D">
              <w:rPr>
                <w:rFonts w:ascii="Arial" w:eastAsiaTheme="majorEastAsia" w:hAnsi="Arial" w:cs="Arial"/>
                <w:sz w:val="20"/>
                <w:szCs w:val="20"/>
                <w:highlight w:val="yellow"/>
              </w:rPr>
              <w:t xml:space="preserve">HP </w:t>
            </w:r>
            <w:r w:rsidR="00157E54" w:rsidRPr="00D52E1D">
              <w:rPr>
                <w:rFonts w:ascii="Arial" w:eastAsiaTheme="majorEastAsia" w:hAnsi="Arial" w:cs="Arial"/>
                <w:sz w:val="20"/>
                <w:szCs w:val="20"/>
                <w:highlight w:val="yellow"/>
              </w:rPr>
              <w:t>queried whether the school was in scope and R</w:t>
            </w:r>
            <w:r w:rsidRPr="00D52E1D">
              <w:rPr>
                <w:rFonts w:ascii="Arial" w:eastAsiaTheme="majorEastAsia" w:hAnsi="Arial" w:cs="Arial"/>
                <w:sz w:val="20"/>
                <w:szCs w:val="20"/>
                <w:highlight w:val="yellow"/>
              </w:rPr>
              <w:t xml:space="preserve">R </w:t>
            </w:r>
            <w:r w:rsidR="00157E54" w:rsidRPr="00D52E1D">
              <w:rPr>
                <w:rFonts w:ascii="Arial" w:eastAsiaTheme="majorEastAsia" w:hAnsi="Arial" w:cs="Arial"/>
                <w:sz w:val="20"/>
                <w:szCs w:val="20"/>
                <w:highlight w:val="yellow"/>
              </w:rPr>
              <w:t xml:space="preserve">asked if there was </w:t>
            </w:r>
            <w:r w:rsidRPr="00D52E1D">
              <w:rPr>
                <w:rFonts w:ascii="Arial" w:eastAsiaTheme="majorEastAsia" w:hAnsi="Arial" w:cs="Arial"/>
                <w:sz w:val="20"/>
                <w:szCs w:val="20"/>
                <w:highlight w:val="yellow"/>
              </w:rPr>
              <w:t xml:space="preserve">any benefit considering </w:t>
            </w:r>
            <w:r w:rsidR="00157E54" w:rsidRPr="00D52E1D">
              <w:rPr>
                <w:rFonts w:ascii="Arial" w:eastAsiaTheme="majorEastAsia" w:hAnsi="Arial" w:cs="Arial"/>
                <w:sz w:val="20"/>
                <w:szCs w:val="20"/>
                <w:highlight w:val="yellow"/>
              </w:rPr>
              <w:t xml:space="preserve">the </w:t>
            </w:r>
            <w:r w:rsidRPr="00D52E1D">
              <w:rPr>
                <w:rFonts w:ascii="Arial" w:eastAsiaTheme="majorEastAsia" w:hAnsi="Arial" w:cs="Arial"/>
                <w:sz w:val="20"/>
                <w:szCs w:val="20"/>
                <w:highlight w:val="yellow"/>
              </w:rPr>
              <w:t>changes in governance</w:t>
            </w:r>
            <w:r w:rsidR="00157E54">
              <w:rPr>
                <w:rFonts w:ascii="Arial" w:eastAsiaTheme="majorEastAsia" w:hAnsi="Arial" w:cs="Arial"/>
                <w:sz w:val="20"/>
                <w:szCs w:val="20"/>
              </w:rPr>
              <w:t xml:space="preserve">. </w:t>
            </w:r>
            <w:r>
              <w:rPr>
                <w:rFonts w:ascii="Arial" w:eastAsiaTheme="majorEastAsia" w:hAnsi="Arial" w:cs="Arial"/>
                <w:sz w:val="20"/>
                <w:szCs w:val="20"/>
              </w:rPr>
              <w:t xml:space="preserve"> HC </w:t>
            </w:r>
            <w:r w:rsidR="00162E67">
              <w:rPr>
                <w:rFonts w:ascii="Arial" w:eastAsiaTheme="majorEastAsia" w:hAnsi="Arial" w:cs="Arial"/>
                <w:sz w:val="20"/>
                <w:szCs w:val="20"/>
              </w:rPr>
              <w:t xml:space="preserve">recommended the school </w:t>
            </w:r>
            <w:r>
              <w:rPr>
                <w:rFonts w:ascii="Arial" w:eastAsiaTheme="majorEastAsia" w:hAnsi="Arial" w:cs="Arial"/>
                <w:sz w:val="20"/>
                <w:szCs w:val="20"/>
              </w:rPr>
              <w:t>opt</w:t>
            </w:r>
            <w:r w:rsidR="00162E67">
              <w:rPr>
                <w:rFonts w:ascii="Arial" w:eastAsiaTheme="majorEastAsia" w:hAnsi="Arial" w:cs="Arial"/>
                <w:sz w:val="20"/>
                <w:szCs w:val="20"/>
              </w:rPr>
              <w:t>-</w:t>
            </w:r>
            <w:r>
              <w:rPr>
                <w:rFonts w:ascii="Arial" w:eastAsiaTheme="majorEastAsia" w:hAnsi="Arial" w:cs="Arial"/>
                <w:sz w:val="20"/>
                <w:szCs w:val="20"/>
              </w:rPr>
              <w:t xml:space="preserve">in </w:t>
            </w:r>
            <w:r w:rsidR="00162E67">
              <w:rPr>
                <w:rFonts w:ascii="Arial" w:eastAsiaTheme="majorEastAsia" w:hAnsi="Arial" w:cs="Arial"/>
                <w:sz w:val="20"/>
                <w:szCs w:val="20"/>
              </w:rPr>
              <w:t xml:space="preserve">to the process. </w:t>
            </w:r>
            <w:r>
              <w:rPr>
                <w:rFonts w:ascii="Arial" w:eastAsiaTheme="majorEastAsia" w:hAnsi="Arial" w:cs="Arial"/>
                <w:sz w:val="20"/>
                <w:szCs w:val="20"/>
              </w:rPr>
              <w:t xml:space="preserve">HP </w:t>
            </w:r>
            <w:r w:rsidR="00162E67">
              <w:rPr>
                <w:rFonts w:ascii="Arial" w:eastAsiaTheme="majorEastAsia" w:hAnsi="Arial" w:cs="Arial"/>
                <w:sz w:val="20"/>
                <w:szCs w:val="20"/>
              </w:rPr>
              <w:t xml:space="preserve">stated the </w:t>
            </w:r>
            <w:r>
              <w:rPr>
                <w:rFonts w:ascii="Arial" w:eastAsiaTheme="majorEastAsia" w:hAnsi="Arial" w:cs="Arial"/>
                <w:sz w:val="20"/>
                <w:szCs w:val="20"/>
              </w:rPr>
              <w:t xml:space="preserve">cost </w:t>
            </w:r>
            <w:r w:rsidR="00162E67">
              <w:rPr>
                <w:rFonts w:ascii="Arial" w:eastAsiaTheme="majorEastAsia" w:hAnsi="Arial" w:cs="Arial"/>
                <w:sz w:val="20"/>
                <w:szCs w:val="20"/>
              </w:rPr>
              <w:t>wa</w:t>
            </w:r>
            <w:r>
              <w:rPr>
                <w:rFonts w:ascii="Arial" w:eastAsiaTheme="majorEastAsia" w:hAnsi="Arial" w:cs="Arial"/>
                <w:sz w:val="20"/>
                <w:szCs w:val="20"/>
              </w:rPr>
              <w:t xml:space="preserve">s within </w:t>
            </w:r>
            <w:r w:rsidR="00162E67">
              <w:rPr>
                <w:rFonts w:ascii="Arial" w:eastAsiaTheme="majorEastAsia" w:hAnsi="Arial" w:cs="Arial"/>
                <w:sz w:val="20"/>
                <w:szCs w:val="20"/>
              </w:rPr>
              <w:t xml:space="preserve">HC’s </w:t>
            </w:r>
            <w:r>
              <w:rPr>
                <w:rFonts w:ascii="Arial" w:eastAsiaTheme="majorEastAsia" w:hAnsi="Arial" w:cs="Arial"/>
                <w:sz w:val="20"/>
                <w:szCs w:val="20"/>
              </w:rPr>
              <w:t xml:space="preserve">delegated limit.  </w:t>
            </w:r>
            <w:r w:rsidRPr="00162E67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All Governors agreed to stay in SIAMS</w:t>
            </w:r>
            <w:r w:rsidR="00162E67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.</w:t>
            </w:r>
          </w:p>
          <w:p w14:paraId="089938AE" w14:textId="77777777" w:rsidR="00162E67" w:rsidRPr="00B811EA" w:rsidRDefault="00162E67" w:rsidP="00162E67">
            <w:pPr>
              <w:spacing w:after="0" w:line="240" w:lineRule="auto"/>
              <w:rPr>
                <w:rFonts w:ascii="Arial" w:eastAsiaTheme="majorEastAsia" w:hAnsi="Arial" w:cs="Arial"/>
                <w:sz w:val="20"/>
                <w:szCs w:val="20"/>
              </w:rPr>
            </w:pPr>
          </w:p>
          <w:p w14:paraId="638DAC6D" w14:textId="58BC6EC7" w:rsidR="002972C5" w:rsidRPr="00B811EA" w:rsidRDefault="00BA2D2D" w:rsidP="00436F35">
            <w:pPr>
              <w:spacing w:after="0" w:line="240" w:lineRule="auto"/>
              <w:rPr>
                <w:rFonts w:ascii="Arial" w:eastAsiaTheme="majorEastAsia" w:hAnsi="Arial" w:cs="Arial"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 xml:space="preserve">Action:  </w:t>
            </w:r>
            <w:r w:rsidR="00162E67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 xml:space="preserve">HC to ensure the school retains SIAMs. </w:t>
            </w:r>
          </w:p>
        </w:tc>
      </w:tr>
      <w:tr w:rsidR="002972C5" w:rsidRPr="00436F35" w14:paraId="23A3CE7F" w14:textId="77777777" w:rsidTr="008F7670">
        <w:tc>
          <w:tcPr>
            <w:tcW w:w="704" w:type="dxa"/>
          </w:tcPr>
          <w:p w14:paraId="2A5CB5D2" w14:textId="77777777" w:rsidR="002972C5" w:rsidRDefault="00436F35" w:rsidP="00436F35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6F35">
              <w:rPr>
                <w:rFonts w:ascii="Arial" w:hAnsi="Arial" w:cs="Arial"/>
                <w:b/>
                <w:bCs/>
                <w:sz w:val="20"/>
                <w:szCs w:val="20"/>
              </w:rPr>
              <w:t>13.</w:t>
            </w:r>
          </w:p>
          <w:p w14:paraId="488FC68A" w14:textId="77777777" w:rsidR="00D52E1D" w:rsidRDefault="00D52E1D" w:rsidP="00436F35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34CE4DF" w14:textId="77777777" w:rsidR="00D52E1D" w:rsidRDefault="00D52E1D" w:rsidP="00436F35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**</w:t>
            </w:r>
          </w:p>
          <w:p w14:paraId="24172EB8" w14:textId="77777777" w:rsidR="00D52E1D" w:rsidRDefault="00D52E1D" w:rsidP="00436F35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9FF73AD" w14:textId="77777777" w:rsidR="00D52E1D" w:rsidRDefault="00D52E1D" w:rsidP="00436F35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587283A" w14:textId="77777777" w:rsidR="00D52E1D" w:rsidRDefault="00D52E1D" w:rsidP="00436F35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02904BF" w14:textId="39C6C19B" w:rsidR="00D52E1D" w:rsidRPr="00436F35" w:rsidRDefault="00D52E1D" w:rsidP="00436F35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**</w:t>
            </w:r>
          </w:p>
        </w:tc>
        <w:tc>
          <w:tcPr>
            <w:tcW w:w="9639" w:type="dxa"/>
          </w:tcPr>
          <w:p w14:paraId="4F7D286E" w14:textId="7D026452" w:rsidR="002972C5" w:rsidRDefault="002972C5" w:rsidP="00991BF3">
            <w:pPr>
              <w:spacing w:after="0" w:line="240" w:lineRule="auto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436F35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lastRenderedPageBreak/>
              <w:t>Commun</w:t>
            </w:r>
            <w:r w:rsidR="00436F35" w:rsidRPr="00436F35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ications</w:t>
            </w:r>
            <w:r w:rsidRPr="00436F35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 xml:space="preserve"> with </w:t>
            </w:r>
            <w:r w:rsidR="007A5356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Stakeholders</w:t>
            </w:r>
          </w:p>
          <w:p w14:paraId="3B76E4D0" w14:textId="77777777" w:rsidR="007A5356" w:rsidRPr="00436F35" w:rsidRDefault="007A5356" w:rsidP="00991BF3">
            <w:pPr>
              <w:spacing w:after="0" w:line="240" w:lineRule="auto"/>
              <w:rPr>
                <w:rFonts w:ascii="Arial" w:eastAsiaTheme="majorEastAsia" w:hAnsi="Arial" w:cs="Arial"/>
                <w:sz w:val="20"/>
                <w:szCs w:val="20"/>
              </w:rPr>
            </w:pPr>
          </w:p>
          <w:p w14:paraId="28FAC880" w14:textId="0AF77539" w:rsidR="007A5356" w:rsidRDefault="007A5356" w:rsidP="00991BF3">
            <w:pPr>
              <w:numPr>
                <w:ilvl w:val="0"/>
                <w:numId w:val="15"/>
              </w:numPr>
              <w:spacing w:after="0" w:line="240" w:lineRule="auto"/>
              <w:rPr>
                <w:rFonts w:ascii="Arial" w:eastAsiaTheme="majorEastAsia" w:hAnsi="Arial" w:cs="Arial"/>
                <w:sz w:val="20"/>
                <w:szCs w:val="20"/>
              </w:rPr>
            </w:pPr>
            <w:r w:rsidRPr="007A5356">
              <w:rPr>
                <w:rFonts w:ascii="Arial" w:eastAsiaTheme="majorEastAsia" w:hAnsi="Arial" w:cs="Arial"/>
                <w:sz w:val="20"/>
                <w:szCs w:val="20"/>
              </w:rPr>
              <w:t xml:space="preserve">Forest school sleep over </w:t>
            </w:r>
            <w:r w:rsidR="00855ABB">
              <w:rPr>
                <w:rFonts w:ascii="Arial" w:eastAsiaTheme="majorEastAsia" w:hAnsi="Arial" w:cs="Arial"/>
                <w:sz w:val="20"/>
                <w:szCs w:val="20"/>
              </w:rPr>
              <w:t xml:space="preserve">for </w:t>
            </w:r>
            <w:r w:rsidRPr="007A5356">
              <w:rPr>
                <w:rFonts w:ascii="Arial" w:eastAsiaTheme="majorEastAsia" w:hAnsi="Arial" w:cs="Arial"/>
                <w:sz w:val="20"/>
                <w:szCs w:val="20"/>
              </w:rPr>
              <w:t>Y</w:t>
            </w:r>
            <w:r w:rsidR="00855ABB">
              <w:rPr>
                <w:rFonts w:ascii="Arial" w:eastAsiaTheme="majorEastAsia" w:hAnsi="Arial" w:cs="Arial"/>
                <w:sz w:val="20"/>
                <w:szCs w:val="20"/>
              </w:rPr>
              <w:t xml:space="preserve">ear </w:t>
            </w:r>
            <w:r w:rsidRPr="007A5356">
              <w:rPr>
                <w:rFonts w:ascii="Arial" w:eastAsiaTheme="majorEastAsia" w:hAnsi="Arial" w:cs="Arial"/>
                <w:sz w:val="20"/>
                <w:szCs w:val="20"/>
              </w:rPr>
              <w:t xml:space="preserve">3/4.  </w:t>
            </w:r>
            <w:r w:rsidR="002D00C8" w:rsidRPr="00D52E1D">
              <w:rPr>
                <w:rFonts w:ascii="Arial" w:eastAsiaTheme="majorEastAsia" w:hAnsi="Arial" w:cs="Arial"/>
                <w:sz w:val="20"/>
                <w:szCs w:val="20"/>
                <w:highlight w:val="yellow"/>
              </w:rPr>
              <w:t xml:space="preserve">HP </w:t>
            </w:r>
            <w:r w:rsidR="00855ABB" w:rsidRPr="00D52E1D">
              <w:rPr>
                <w:rFonts w:ascii="Arial" w:eastAsiaTheme="majorEastAsia" w:hAnsi="Arial" w:cs="Arial"/>
                <w:sz w:val="20"/>
                <w:szCs w:val="20"/>
                <w:highlight w:val="yellow"/>
              </w:rPr>
              <w:t xml:space="preserve">questioned whether </w:t>
            </w:r>
            <w:r w:rsidR="002D00C8" w:rsidRPr="00D52E1D">
              <w:rPr>
                <w:rFonts w:ascii="Arial" w:eastAsiaTheme="majorEastAsia" w:hAnsi="Arial" w:cs="Arial"/>
                <w:sz w:val="20"/>
                <w:szCs w:val="20"/>
                <w:highlight w:val="yellow"/>
              </w:rPr>
              <w:t xml:space="preserve">risk assessments </w:t>
            </w:r>
            <w:r w:rsidR="00855ABB" w:rsidRPr="00D52E1D">
              <w:rPr>
                <w:rFonts w:ascii="Arial" w:eastAsiaTheme="majorEastAsia" w:hAnsi="Arial" w:cs="Arial"/>
                <w:sz w:val="20"/>
                <w:szCs w:val="20"/>
                <w:highlight w:val="yellow"/>
              </w:rPr>
              <w:t xml:space="preserve">had </w:t>
            </w:r>
            <w:r w:rsidR="002D00C8" w:rsidRPr="00D52E1D">
              <w:rPr>
                <w:rFonts w:ascii="Arial" w:eastAsiaTheme="majorEastAsia" w:hAnsi="Arial" w:cs="Arial"/>
                <w:sz w:val="20"/>
                <w:szCs w:val="20"/>
                <w:highlight w:val="yellow"/>
              </w:rPr>
              <w:t xml:space="preserve">been </w:t>
            </w:r>
            <w:r w:rsidR="00855ABB" w:rsidRPr="00D52E1D">
              <w:rPr>
                <w:rFonts w:ascii="Arial" w:eastAsiaTheme="majorEastAsia" w:hAnsi="Arial" w:cs="Arial"/>
                <w:sz w:val="20"/>
                <w:szCs w:val="20"/>
                <w:highlight w:val="yellow"/>
              </w:rPr>
              <w:t>completed</w:t>
            </w:r>
            <w:r w:rsidR="002D00C8" w:rsidRPr="00D52E1D">
              <w:rPr>
                <w:rFonts w:ascii="Arial" w:eastAsiaTheme="majorEastAsia" w:hAnsi="Arial" w:cs="Arial"/>
                <w:sz w:val="20"/>
                <w:szCs w:val="20"/>
                <w:highlight w:val="yellow"/>
              </w:rPr>
              <w:t xml:space="preserve">, what </w:t>
            </w:r>
            <w:r w:rsidR="00855ABB" w:rsidRPr="00D52E1D">
              <w:rPr>
                <w:rFonts w:ascii="Arial" w:eastAsiaTheme="majorEastAsia" w:hAnsi="Arial" w:cs="Arial"/>
                <w:sz w:val="20"/>
                <w:szCs w:val="20"/>
                <w:highlight w:val="yellow"/>
              </w:rPr>
              <w:t>wa</w:t>
            </w:r>
            <w:r w:rsidR="002D00C8" w:rsidRPr="00D52E1D">
              <w:rPr>
                <w:rFonts w:ascii="Arial" w:eastAsiaTheme="majorEastAsia" w:hAnsi="Arial" w:cs="Arial"/>
                <w:sz w:val="20"/>
                <w:szCs w:val="20"/>
                <w:highlight w:val="yellow"/>
              </w:rPr>
              <w:t>s the highest risk and mitigations</w:t>
            </w:r>
            <w:r w:rsidR="002D00C8">
              <w:rPr>
                <w:rFonts w:ascii="Arial" w:eastAsiaTheme="majorEastAsia" w:hAnsi="Arial" w:cs="Arial"/>
                <w:sz w:val="20"/>
                <w:szCs w:val="20"/>
              </w:rPr>
              <w:t xml:space="preserve">.  HC </w:t>
            </w:r>
            <w:r w:rsidR="00855ABB">
              <w:rPr>
                <w:rFonts w:ascii="Arial" w:eastAsiaTheme="majorEastAsia" w:hAnsi="Arial" w:cs="Arial"/>
                <w:sz w:val="20"/>
                <w:szCs w:val="20"/>
              </w:rPr>
              <w:t xml:space="preserve">explained the risk was </w:t>
            </w:r>
            <w:r w:rsidR="002D00C8">
              <w:rPr>
                <w:rFonts w:ascii="Arial" w:eastAsiaTheme="majorEastAsia" w:hAnsi="Arial" w:cs="Arial"/>
                <w:sz w:val="20"/>
                <w:szCs w:val="20"/>
              </w:rPr>
              <w:t xml:space="preserve">access to the site, gates </w:t>
            </w:r>
            <w:r w:rsidR="00855ABB">
              <w:rPr>
                <w:rFonts w:ascii="Arial" w:eastAsiaTheme="majorEastAsia" w:hAnsi="Arial" w:cs="Arial"/>
                <w:sz w:val="20"/>
                <w:szCs w:val="20"/>
              </w:rPr>
              <w:t xml:space="preserve">would be </w:t>
            </w:r>
            <w:r w:rsidR="002D00C8">
              <w:rPr>
                <w:rFonts w:ascii="Arial" w:eastAsiaTheme="majorEastAsia" w:hAnsi="Arial" w:cs="Arial"/>
                <w:sz w:val="20"/>
                <w:szCs w:val="20"/>
              </w:rPr>
              <w:t>locked</w:t>
            </w:r>
            <w:r w:rsidR="00855ABB">
              <w:rPr>
                <w:rFonts w:ascii="Arial" w:eastAsiaTheme="majorEastAsia" w:hAnsi="Arial" w:cs="Arial"/>
                <w:sz w:val="20"/>
                <w:szCs w:val="20"/>
              </w:rPr>
              <w:t xml:space="preserve"> and the </w:t>
            </w:r>
            <w:r w:rsidR="002D00C8">
              <w:rPr>
                <w:rFonts w:ascii="Arial" w:eastAsiaTheme="majorEastAsia" w:hAnsi="Arial" w:cs="Arial"/>
                <w:sz w:val="20"/>
                <w:szCs w:val="20"/>
              </w:rPr>
              <w:t xml:space="preserve">hall would be unlocked. </w:t>
            </w:r>
            <w:r w:rsidR="00855ABB">
              <w:rPr>
                <w:rFonts w:ascii="Arial" w:eastAsiaTheme="majorEastAsia" w:hAnsi="Arial" w:cs="Arial"/>
                <w:sz w:val="20"/>
                <w:szCs w:val="20"/>
              </w:rPr>
              <w:t xml:space="preserve">The </w:t>
            </w:r>
            <w:r w:rsidR="002D00C8">
              <w:rPr>
                <w:rFonts w:ascii="Arial" w:eastAsiaTheme="majorEastAsia" w:hAnsi="Arial" w:cs="Arial"/>
                <w:sz w:val="20"/>
                <w:szCs w:val="20"/>
              </w:rPr>
              <w:t xml:space="preserve">fire service and police </w:t>
            </w:r>
            <w:r w:rsidR="00855ABB">
              <w:rPr>
                <w:rFonts w:ascii="Arial" w:eastAsiaTheme="majorEastAsia" w:hAnsi="Arial" w:cs="Arial"/>
                <w:sz w:val="20"/>
                <w:szCs w:val="20"/>
              </w:rPr>
              <w:t xml:space="preserve">had been notified </w:t>
            </w:r>
            <w:r w:rsidR="002D00C8">
              <w:rPr>
                <w:rFonts w:ascii="Arial" w:eastAsiaTheme="majorEastAsia" w:hAnsi="Arial" w:cs="Arial"/>
                <w:sz w:val="20"/>
                <w:szCs w:val="20"/>
              </w:rPr>
              <w:t xml:space="preserve">to ensure safety </w:t>
            </w:r>
            <w:r w:rsidR="00855ABB">
              <w:rPr>
                <w:rFonts w:ascii="Arial" w:eastAsiaTheme="majorEastAsia" w:hAnsi="Arial" w:cs="Arial"/>
                <w:sz w:val="20"/>
                <w:szCs w:val="20"/>
              </w:rPr>
              <w:t>with</w:t>
            </w:r>
            <w:r w:rsidR="002D00C8">
              <w:rPr>
                <w:rFonts w:ascii="Arial" w:eastAsiaTheme="majorEastAsia" w:hAnsi="Arial" w:cs="Arial"/>
                <w:sz w:val="20"/>
                <w:szCs w:val="20"/>
              </w:rPr>
              <w:t xml:space="preserve">in the community.  HC </w:t>
            </w:r>
            <w:r w:rsidR="00855ABB">
              <w:rPr>
                <w:rFonts w:ascii="Arial" w:eastAsiaTheme="majorEastAsia" w:hAnsi="Arial" w:cs="Arial"/>
                <w:sz w:val="20"/>
                <w:szCs w:val="20"/>
              </w:rPr>
              <w:t xml:space="preserve">would </w:t>
            </w:r>
            <w:r w:rsidR="002D00C8">
              <w:rPr>
                <w:rFonts w:ascii="Arial" w:eastAsiaTheme="majorEastAsia" w:hAnsi="Arial" w:cs="Arial"/>
                <w:sz w:val="20"/>
                <w:szCs w:val="20"/>
              </w:rPr>
              <w:t xml:space="preserve">be </w:t>
            </w:r>
            <w:proofErr w:type="spellStart"/>
            <w:r w:rsidR="002D00C8">
              <w:rPr>
                <w:rFonts w:ascii="Arial" w:eastAsiaTheme="majorEastAsia" w:hAnsi="Arial" w:cs="Arial"/>
                <w:sz w:val="20"/>
                <w:szCs w:val="20"/>
              </w:rPr>
              <w:t>oncall</w:t>
            </w:r>
            <w:proofErr w:type="spellEnd"/>
            <w:r w:rsidR="00855ABB">
              <w:rPr>
                <w:rFonts w:ascii="Arial" w:eastAsiaTheme="majorEastAsia" w:hAnsi="Arial" w:cs="Arial"/>
                <w:sz w:val="20"/>
                <w:szCs w:val="20"/>
              </w:rPr>
              <w:t xml:space="preserve">. </w:t>
            </w:r>
            <w:r w:rsidR="002D00C8">
              <w:rPr>
                <w:rFonts w:ascii="Arial" w:eastAsiaTheme="majorEastAsia" w:hAnsi="Arial" w:cs="Arial"/>
                <w:sz w:val="20"/>
                <w:szCs w:val="20"/>
              </w:rPr>
              <w:t xml:space="preserve">If </w:t>
            </w:r>
            <w:r w:rsidR="00855ABB">
              <w:rPr>
                <w:rFonts w:ascii="Arial" w:eastAsiaTheme="majorEastAsia" w:hAnsi="Arial" w:cs="Arial"/>
                <w:sz w:val="20"/>
                <w:szCs w:val="20"/>
              </w:rPr>
              <w:t xml:space="preserve">there was </w:t>
            </w:r>
            <w:r w:rsidR="002D00C8">
              <w:rPr>
                <w:rFonts w:ascii="Arial" w:eastAsiaTheme="majorEastAsia" w:hAnsi="Arial" w:cs="Arial"/>
                <w:sz w:val="20"/>
                <w:szCs w:val="20"/>
              </w:rPr>
              <w:t xml:space="preserve">torrential </w:t>
            </w:r>
            <w:r w:rsidR="00855ABB">
              <w:rPr>
                <w:rFonts w:ascii="Arial" w:eastAsiaTheme="majorEastAsia" w:hAnsi="Arial" w:cs="Arial"/>
                <w:sz w:val="20"/>
                <w:szCs w:val="20"/>
              </w:rPr>
              <w:t xml:space="preserve">rain the </w:t>
            </w:r>
            <w:r w:rsidR="002D00C8">
              <w:rPr>
                <w:rFonts w:ascii="Arial" w:eastAsiaTheme="majorEastAsia" w:hAnsi="Arial" w:cs="Arial"/>
                <w:sz w:val="20"/>
                <w:szCs w:val="20"/>
              </w:rPr>
              <w:t>hall would be utilised</w:t>
            </w:r>
            <w:r w:rsidR="002D00C8" w:rsidRPr="00D52E1D">
              <w:rPr>
                <w:rFonts w:ascii="Arial" w:eastAsiaTheme="majorEastAsia" w:hAnsi="Arial" w:cs="Arial"/>
                <w:sz w:val="20"/>
                <w:szCs w:val="20"/>
                <w:highlight w:val="yellow"/>
              </w:rPr>
              <w:t xml:space="preserve">. HP </w:t>
            </w:r>
            <w:r w:rsidR="00855ABB" w:rsidRPr="00D52E1D">
              <w:rPr>
                <w:rFonts w:ascii="Arial" w:eastAsiaTheme="majorEastAsia" w:hAnsi="Arial" w:cs="Arial"/>
                <w:sz w:val="20"/>
                <w:szCs w:val="20"/>
                <w:highlight w:val="yellow"/>
              </w:rPr>
              <w:t xml:space="preserve">queried whether </w:t>
            </w:r>
            <w:r w:rsidR="002D00C8" w:rsidRPr="00D52E1D">
              <w:rPr>
                <w:rFonts w:ascii="Arial" w:eastAsiaTheme="majorEastAsia" w:hAnsi="Arial" w:cs="Arial"/>
                <w:sz w:val="20"/>
                <w:szCs w:val="20"/>
                <w:highlight w:val="yellow"/>
              </w:rPr>
              <w:t xml:space="preserve">medical needs </w:t>
            </w:r>
            <w:r w:rsidR="00855ABB" w:rsidRPr="00D52E1D">
              <w:rPr>
                <w:rFonts w:ascii="Arial" w:eastAsiaTheme="majorEastAsia" w:hAnsi="Arial" w:cs="Arial"/>
                <w:sz w:val="20"/>
                <w:szCs w:val="20"/>
                <w:highlight w:val="yellow"/>
              </w:rPr>
              <w:t xml:space="preserve">had </w:t>
            </w:r>
            <w:r w:rsidR="002D00C8" w:rsidRPr="00D52E1D">
              <w:rPr>
                <w:rFonts w:ascii="Arial" w:eastAsiaTheme="majorEastAsia" w:hAnsi="Arial" w:cs="Arial"/>
                <w:sz w:val="20"/>
                <w:szCs w:val="20"/>
                <w:highlight w:val="yellow"/>
              </w:rPr>
              <w:t>been accounted for</w:t>
            </w:r>
            <w:r w:rsidR="002D00C8">
              <w:rPr>
                <w:rFonts w:ascii="Arial" w:eastAsiaTheme="majorEastAsia" w:hAnsi="Arial" w:cs="Arial"/>
                <w:sz w:val="20"/>
                <w:szCs w:val="20"/>
              </w:rPr>
              <w:t xml:space="preserve">. HC </w:t>
            </w:r>
            <w:r w:rsidR="00855ABB">
              <w:rPr>
                <w:rFonts w:ascii="Arial" w:eastAsiaTheme="majorEastAsia" w:hAnsi="Arial" w:cs="Arial"/>
                <w:sz w:val="20"/>
                <w:szCs w:val="20"/>
              </w:rPr>
              <w:t>explained a def</w:t>
            </w:r>
            <w:r w:rsidR="002D00C8">
              <w:rPr>
                <w:rFonts w:ascii="Arial" w:eastAsiaTheme="majorEastAsia" w:hAnsi="Arial" w:cs="Arial"/>
                <w:sz w:val="20"/>
                <w:szCs w:val="20"/>
              </w:rPr>
              <w:t xml:space="preserve">ib and medication </w:t>
            </w:r>
            <w:r w:rsidR="00855ABB">
              <w:rPr>
                <w:rFonts w:ascii="Arial" w:eastAsiaTheme="majorEastAsia" w:hAnsi="Arial" w:cs="Arial"/>
                <w:sz w:val="20"/>
                <w:szCs w:val="20"/>
              </w:rPr>
              <w:t>would b</w:t>
            </w:r>
            <w:r w:rsidR="002D00C8">
              <w:rPr>
                <w:rFonts w:ascii="Arial" w:eastAsiaTheme="majorEastAsia" w:hAnsi="Arial" w:cs="Arial"/>
                <w:sz w:val="20"/>
                <w:szCs w:val="20"/>
              </w:rPr>
              <w:t>e provided</w:t>
            </w:r>
            <w:r w:rsidR="00855ABB">
              <w:rPr>
                <w:rFonts w:ascii="Arial" w:eastAsiaTheme="majorEastAsia" w:hAnsi="Arial" w:cs="Arial"/>
                <w:sz w:val="20"/>
                <w:szCs w:val="20"/>
              </w:rPr>
              <w:t xml:space="preserve"> and </w:t>
            </w:r>
            <w:r w:rsidR="002D00C8">
              <w:rPr>
                <w:rFonts w:ascii="Arial" w:eastAsiaTheme="majorEastAsia" w:hAnsi="Arial" w:cs="Arial"/>
                <w:sz w:val="20"/>
                <w:szCs w:val="20"/>
              </w:rPr>
              <w:t xml:space="preserve">parents </w:t>
            </w:r>
            <w:r w:rsidR="00855ABB">
              <w:rPr>
                <w:rFonts w:ascii="Arial" w:eastAsiaTheme="majorEastAsia" w:hAnsi="Arial" w:cs="Arial"/>
                <w:sz w:val="20"/>
                <w:szCs w:val="20"/>
              </w:rPr>
              <w:t xml:space="preserve">would </w:t>
            </w:r>
            <w:r w:rsidR="002D00C8">
              <w:rPr>
                <w:rFonts w:ascii="Arial" w:eastAsiaTheme="majorEastAsia" w:hAnsi="Arial" w:cs="Arial"/>
                <w:sz w:val="20"/>
                <w:szCs w:val="20"/>
              </w:rPr>
              <w:t xml:space="preserve">sign a confirmation.    </w:t>
            </w:r>
          </w:p>
          <w:p w14:paraId="3852A1B2" w14:textId="77777777" w:rsidR="002D00C8" w:rsidRPr="007A5356" w:rsidRDefault="002D00C8" w:rsidP="00991BF3">
            <w:pPr>
              <w:spacing w:after="0" w:line="240" w:lineRule="auto"/>
              <w:ind w:left="720"/>
              <w:rPr>
                <w:rFonts w:ascii="Arial" w:eastAsiaTheme="majorEastAsia" w:hAnsi="Arial" w:cs="Arial"/>
                <w:sz w:val="20"/>
                <w:szCs w:val="20"/>
              </w:rPr>
            </w:pPr>
          </w:p>
          <w:p w14:paraId="37EA985D" w14:textId="65E4BE82" w:rsidR="007A5356" w:rsidRDefault="007A5356" w:rsidP="00991BF3">
            <w:pPr>
              <w:numPr>
                <w:ilvl w:val="0"/>
                <w:numId w:val="15"/>
              </w:numPr>
              <w:spacing w:after="0" w:line="240" w:lineRule="auto"/>
              <w:rPr>
                <w:rFonts w:ascii="Arial" w:eastAsiaTheme="majorEastAsia" w:hAnsi="Arial" w:cs="Arial"/>
                <w:sz w:val="20"/>
                <w:szCs w:val="20"/>
              </w:rPr>
            </w:pPr>
            <w:r w:rsidRPr="007A5356">
              <w:rPr>
                <w:rFonts w:ascii="Arial" w:eastAsiaTheme="majorEastAsia" w:hAnsi="Arial" w:cs="Arial"/>
                <w:sz w:val="20"/>
                <w:szCs w:val="20"/>
              </w:rPr>
              <w:t>PHSE consultation</w:t>
            </w:r>
            <w:r w:rsidR="002D00C8">
              <w:rPr>
                <w:rFonts w:ascii="Arial" w:eastAsiaTheme="majorEastAsia" w:hAnsi="Arial" w:cs="Arial"/>
                <w:sz w:val="20"/>
                <w:szCs w:val="20"/>
              </w:rPr>
              <w:t xml:space="preserve"> had been </w:t>
            </w:r>
            <w:r w:rsidRPr="007A5356">
              <w:rPr>
                <w:rFonts w:ascii="Arial" w:eastAsiaTheme="majorEastAsia" w:hAnsi="Arial" w:cs="Arial"/>
                <w:sz w:val="20"/>
                <w:szCs w:val="20"/>
              </w:rPr>
              <w:t>sent to parents</w:t>
            </w:r>
            <w:r w:rsidR="00855ABB">
              <w:rPr>
                <w:rFonts w:ascii="Arial" w:eastAsiaTheme="majorEastAsia" w:hAnsi="Arial" w:cs="Arial"/>
                <w:sz w:val="20"/>
                <w:szCs w:val="20"/>
              </w:rPr>
              <w:t xml:space="preserve"> and would </w:t>
            </w:r>
            <w:r w:rsidR="002D00C8">
              <w:rPr>
                <w:rFonts w:ascii="Arial" w:eastAsiaTheme="majorEastAsia" w:hAnsi="Arial" w:cs="Arial"/>
                <w:sz w:val="20"/>
                <w:szCs w:val="20"/>
              </w:rPr>
              <w:t xml:space="preserve">be shared with Governors at the next meeting. </w:t>
            </w:r>
          </w:p>
          <w:p w14:paraId="2DDE2BE4" w14:textId="77777777" w:rsidR="002D00C8" w:rsidRPr="007A5356" w:rsidRDefault="002D00C8" w:rsidP="00991BF3">
            <w:pPr>
              <w:spacing w:after="0" w:line="240" w:lineRule="auto"/>
              <w:rPr>
                <w:rFonts w:ascii="Arial" w:eastAsiaTheme="majorEastAsia" w:hAnsi="Arial" w:cs="Arial"/>
                <w:sz w:val="20"/>
                <w:szCs w:val="20"/>
              </w:rPr>
            </w:pPr>
          </w:p>
          <w:p w14:paraId="75AEF185" w14:textId="57C3F224" w:rsidR="007A5356" w:rsidRDefault="007A5356" w:rsidP="00991BF3">
            <w:pPr>
              <w:numPr>
                <w:ilvl w:val="0"/>
                <w:numId w:val="15"/>
              </w:numPr>
              <w:spacing w:after="0" w:line="240" w:lineRule="auto"/>
              <w:rPr>
                <w:rFonts w:ascii="Arial" w:eastAsiaTheme="majorEastAsia" w:hAnsi="Arial" w:cs="Arial"/>
                <w:sz w:val="20"/>
                <w:szCs w:val="20"/>
              </w:rPr>
            </w:pPr>
            <w:r w:rsidRPr="007A5356">
              <w:rPr>
                <w:rFonts w:ascii="Arial" w:eastAsiaTheme="majorEastAsia" w:hAnsi="Arial" w:cs="Arial"/>
                <w:sz w:val="20"/>
                <w:szCs w:val="20"/>
              </w:rPr>
              <w:t>White paper consultation</w:t>
            </w:r>
            <w:r w:rsidR="00855ABB">
              <w:rPr>
                <w:rFonts w:ascii="Arial" w:eastAsiaTheme="majorEastAsia" w:hAnsi="Arial" w:cs="Arial"/>
                <w:sz w:val="20"/>
                <w:szCs w:val="20"/>
              </w:rPr>
              <w:t xml:space="preserve">. </w:t>
            </w:r>
            <w:r w:rsidR="002D00C8">
              <w:rPr>
                <w:rFonts w:ascii="Arial" w:eastAsiaTheme="majorEastAsia" w:hAnsi="Arial" w:cs="Arial"/>
                <w:sz w:val="20"/>
                <w:szCs w:val="20"/>
              </w:rPr>
              <w:t>Governor</w:t>
            </w:r>
            <w:r w:rsidR="00855ABB">
              <w:rPr>
                <w:rFonts w:ascii="Arial" w:eastAsiaTheme="majorEastAsia" w:hAnsi="Arial" w:cs="Arial"/>
                <w:sz w:val="20"/>
                <w:szCs w:val="20"/>
              </w:rPr>
              <w:t>s</w:t>
            </w:r>
            <w:r w:rsidR="002D00C8">
              <w:rPr>
                <w:rFonts w:ascii="Arial" w:eastAsiaTheme="majorEastAsia" w:hAnsi="Arial" w:cs="Arial"/>
                <w:sz w:val="20"/>
                <w:szCs w:val="20"/>
              </w:rPr>
              <w:t xml:space="preserve"> were able to </w:t>
            </w:r>
            <w:r w:rsidR="00855ABB">
              <w:rPr>
                <w:rFonts w:ascii="Arial" w:eastAsiaTheme="majorEastAsia" w:hAnsi="Arial" w:cs="Arial"/>
                <w:sz w:val="20"/>
                <w:szCs w:val="20"/>
              </w:rPr>
              <w:t xml:space="preserve">provide their own </w:t>
            </w:r>
            <w:r w:rsidRPr="007A5356">
              <w:rPr>
                <w:rFonts w:ascii="Arial" w:eastAsiaTheme="majorEastAsia" w:hAnsi="Arial" w:cs="Arial"/>
                <w:sz w:val="20"/>
                <w:szCs w:val="20"/>
              </w:rPr>
              <w:t>feedback</w:t>
            </w:r>
            <w:r w:rsidR="00855ABB">
              <w:rPr>
                <w:rFonts w:ascii="Arial" w:eastAsiaTheme="majorEastAsia" w:hAnsi="Arial" w:cs="Arial"/>
                <w:sz w:val="20"/>
                <w:szCs w:val="20"/>
              </w:rPr>
              <w:t xml:space="preserve"> to the consultation. </w:t>
            </w:r>
          </w:p>
          <w:p w14:paraId="3C54B00E" w14:textId="77777777" w:rsidR="002D00C8" w:rsidRDefault="002D00C8" w:rsidP="00991BF3">
            <w:pPr>
              <w:spacing w:after="0" w:line="240" w:lineRule="auto"/>
              <w:rPr>
                <w:rFonts w:ascii="Arial" w:eastAsiaTheme="majorEastAsia" w:hAnsi="Arial" w:cs="Arial"/>
                <w:sz w:val="20"/>
                <w:szCs w:val="20"/>
              </w:rPr>
            </w:pPr>
          </w:p>
          <w:p w14:paraId="33F32ED3" w14:textId="03FC4BF4" w:rsidR="002972C5" w:rsidRDefault="007A5356" w:rsidP="00991BF3">
            <w:pPr>
              <w:numPr>
                <w:ilvl w:val="0"/>
                <w:numId w:val="15"/>
              </w:numPr>
              <w:spacing w:after="0" w:line="240" w:lineRule="auto"/>
              <w:rPr>
                <w:rFonts w:ascii="Arial" w:eastAsiaTheme="majorEastAsia" w:hAnsi="Arial" w:cs="Arial"/>
                <w:sz w:val="20"/>
                <w:szCs w:val="20"/>
              </w:rPr>
            </w:pPr>
            <w:r w:rsidRPr="007A5356">
              <w:rPr>
                <w:rFonts w:ascii="Arial" w:eastAsiaTheme="majorEastAsia" w:hAnsi="Arial" w:cs="Arial"/>
                <w:sz w:val="20"/>
                <w:szCs w:val="20"/>
              </w:rPr>
              <w:t>Platinum award</w:t>
            </w:r>
            <w:r w:rsidR="00855ABB">
              <w:rPr>
                <w:rFonts w:ascii="Arial" w:eastAsiaTheme="majorEastAsia" w:hAnsi="Arial" w:cs="Arial"/>
                <w:sz w:val="20"/>
                <w:szCs w:val="20"/>
              </w:rPr>
              <w:t xml:space="preserve"> for </w:t>
            </w:r>
            <w:r w:rsidRPr="007A5356">
              <w:rPr>
                <w:rFonts w:ascii="Arial" w:eastAsiaTheme="majorEastAsia" w:hAnsi="Arial" w:cs="Arial"/>
                <w:sz w:val="20"/>
                <w:szCs w:val="20"/>
              </w:rPr>
              <w:t>Healthy schools</w:t>
            </w:r>
            <w:r w:rsidR="00855ABB">
              <w:rPr>
                <w:rFonts w:ascii="Arial" w:eastAsiaTheme="majorEastAsia" w:hAnsi="Arial" w:cs="Arial"/>
                <w:sz w:val="20"/>
                <w:szCs w:val="20"/>
              </w:rPr>
              <w:t xml:space="preserve"> had been awarded to the school</w:t>
            </w:r>
            <w:r w:rsidRPr="007A5356">
              <w:rPr>
                <w:rFonts w:ascii="Arial" w:eastAsiaTheme="majorEastAsia" w:hAnsi="Arial" w:cs="Arial"/>
                <w:sz w:val="20"/>
                <w:szCs w:val="20"/>
              </w:rPr>
              <w:t>.</w:t>
            </w:r>
            <w:r w:rsidR="002D00C8">
              <w:rPr>
                <w:rFonts w:ascii="Arial" w:eastAsiaTheme="majorEastAsia" w:hAnsi="Arial" w:cs="Arial"/>
                <w:sz w:val="20"/>
                <w:szCs w:val="20"/>
              </w:rPr>
              <w:t xml:space="preserve"> All staff were thanked.</w:t>
            </w:r>
          </w:p>
          <w:p w14:paraId="37169F4D" w14:textId="77777777" w:rsidR="007A5356" w:rsidRDefault="007A5356" w:rsidP="00991BF3">
            <w:pPr>
              <w:spacing w:after="0" w:line="240" w:lineRule="auto"/>
              <w:rPr>
                <w:rFonts w:ascii="Arial" w:eastAsiaTheme="majorEastAsia" w:hAnsi="Arial" w:cs="Arial"/>
                <w:sz w:val="20"/>
                <w:szCs w:val="20"/>
              </w:rPr>
            </w:pPr>
          </w:p>
          <w:p w14:paraId="60A7E25C" w14:textId="568306B9" w:rsidR="007A5356" w:rsidRPr="00855ABB" w:rsidRDefault="00855ABB" w:rsidP="00991BF3">
            <w:pPr>
              <w:spacing w:after="0" w:line="240" w:lineRule="auto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 xml:space="preserve">Action: HC to share the PHSE Consultation at the next meeting. </w:t>
            </w:r>
          </w:p>
        </w:tc>
      </w:tr>
      <w:tr w:rsidR="002972C5" w:rsidRPr="00E51624" w14:paraId="008E0178" w14:textId="77777777" w:rsidTr="008F7670">
        <w:tc>
          <w:tcPr>
            <w:tcW w:w="704" w:type="dxa"/>
          </w:tcPr>
          <w:p w14:paraId="514DD9B0" w14:textId="1CCE4C2E" w:rsidR="002972C5" w:rsidRPr="00E51624" w:rsidRDefault="00436F35" w:rsidP="00436F35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51624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14.</w:t>
            </w:r>
          </w:p>
        </w:tc>
        <w:tc>
          <w:tcPr>
            <w:tcW w:w="9639" w:type="dxa"/>
          </w:tcPr>
          <w:p w14:paraId="6BEDE62B" w14:textId="77777777" w:rsidR="007A5356" w:rsidRPr="007A5356" w:rsidRDefault="007A5356" w:rsidP="00991BF3">
            <w:pPr>
              <w:spacing w:after="0" w:line="240" w:lineRule="auto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proofErr w:type="gramStart"/>
            <w:r w:rsidRPr="007A5356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3 year</w:t>
            </w:r>
            <w:proofErr w:type="gramEnd"/>
            <w:r w:rsidRPr="007A5356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 xml:space="preserve"> plan- sustainability and capacity </w:t>
            </w:r>
          </w:p>
          <w:p w14:paraId="20A3F9E8" w14:textId="00FA9315" w:rsidR="007A5356" w:rsidRPr="007A5356" w:rsidRDefault="007A5356" w:rsidP="00991BF3">
            <w:pPr>
              <w:numPr>
                <w:ilvl w:val="0"/>
                <w:numId w:val="16"/>
              </w:numPr>
              <w:spacing w:after="0" w:line="240" w:lineRule="auto"/>
              <w:rPr>
                <w:rFonts w:ascii="Arial" w:eastAsiaTheme="majorEastAsia" w:hAnsi="Arial" w:cs="Arial"/>
                <w:sz w:val="20"/>
                <w:szCs w:val="20"/>
              </w:rPr>
            </w:pPr>
            <w:r w:rsidRPr="007A5356">
              <w:rPr>
                <w:rFonts w:ascii="Arial" w:eastAsiaTheme="majorEastAsia" w:hAnsi="Arial" w:cs="Arial"/>
                <w:sz w:val="20"/>
                <w:szCs w:val="20"/>
              </w:rPr>
              <w:t xml:space="preserve">Academisation </w:t>
            </w:r>
            <w:r w:rsidR="002D00C8">
              <w:rPr>
                <w:rFonts w:ascii="Arial" w:eastAsiaTheme="majorEastAsia" w:hAnsi="Arial" w:cs="Arial"/>
                <w:sz w:val="20"/>
                <w:szCs w:val="20"/>
              </w:rPr>
              <w:t xml:space="preserve">was discussed earlier in the agenda. </w:t>
            </w:r>
          </w:p>
          <w:p w14:paraId="4DB6FD8A" w14:textId="7B42B027" w:rsidR="007A5356" w:rsidRPr="007A5356" w:rsidRDefault="007A5356" w:rsidP="00991BF3">
            <w:pPr>
              <w:numPr>
                <w:ilvl w:val="0"/>
                <w:numId w:val="16"/>
              </w:numPr>
              <w:spacing w:after="0" w:line="240" w:lineRule="auto"/>
              <w:rPr>
                <w:rFonts w:ascii="Arial" w:eastAsiaTheme="majorEastAsia" w:hAnsi="Arial" w:cs="Arial"/>
                <w:sz w:val="20"/>
                <w:szCs w:val="20"/>
              </w:rPr>
            </w:pPr>
            <w:r w:rsidRPr="007A5356">
              <w:rPr>
                <w:rFonts w:ascii="Arial" w:eastAsiaTheme="majorEastAsia" w:hAnsi="Arial" w:cs="Arial"/>
                <w:sz w:val="20"/>
                <w:szCs w:val="20"/>
              </w:rPr>
              <w:t xml:space="preserve">Staffing </w:t>
            </w:r>
            <w:r w:rsidR="00855ABB">
              <w:rPr>
                <w:rFonts w:ascii="Arial" w:eastAsiaTheme="majorEastAsia" w:hAnsi="Arial" w:cs="Arial"/>
                <w:sz w:val="20"/>
                <w:szCs w:val="20"/>
              </w:rPr>
              <w:t>was t</w:t>
            </w:r>
            <w:r w:rsidR="002D00C8">
              <w:rPr>
                <w:rFonts w:ascii="Arial" w:eastAsiaTheme="majorEastAsia" w:hAnsi="Arial" w:cs="Arial"/>
                <w:sz w:val="20"/>
                <w:szCs w:val="20"/>
              </w:rPr>
              <w:t xml:space="preserve">o be discussed under </w:t>
            </w:r>
            <w:r w:rsidR="00855ABB">
              <w:rPr>
                <w:rFonts w:ascii="Arial" w:eastAsiaTheme="majorEastAsia" w:hAnsi="Arial" w:cs="Arial"/>
                <w:sz w:val="20"/>
                <w:szCs w:val="20"/>
              </w:rPr>
              <w:t>Any Other Business</w:t>
            </w:r>
          </w:p>
          <w:p w14:paraId="45EC4B2F" w14:textId="18FE23E3" w:rsidR="007A5356" w:rsidRPr="007A5356" w:rsidRDefault="007A5356" w:rsidP="00991BF3">
            <w:pPr>
              <w:numPr>
                <w:ilvl w:val="0"/>
                <w:numId w:val="16"/>
              </w:numPr>
              <w:spacing w:after="0" w:line="240" w:lineRule="auto"/>
              <w:rPr>
                <w:rFonts w:ascii="Arial" w:eastAsiaTheme="majorEastAsia" w:hAnsi="Arial" w:cs="Arial"/>
                <w:sz w:val="20"/>
                <w:szCs w:val="20"/>
              </w:rPr>
            </w:pPr>
            <w:r w:rsidRPr="007A5356">
              <w:rPr>
                <w:rFonts w:ascii="Arial" w:eastAsiaTheme="majorEastAsia" w:hAnsi="Arial" w:cs="Arial"/>
                <w:sz w:val="20"/>
                <w:szCs w:val="20"/>
              </w:rPr>
              <w:t>Budget</w:t>
            </w:r>
            <w:r w:rsidR="002D00C8">
              <w:rPr>
                <w:rFonts w:ascii="Arial" w:eastAsiaTheme="majorEastAsia" w:hAnsi="Arial" w:cs="Arial"/>
                <w:sz w:val="20"/>
                <w:szCs w:val="20"/>
              </w:rPr>
              <w:t xml:space="preserve"> was presented to Governors and </w:t>
            </w:r>
            <w:r w:rsidR="00855ABB">
              <w:rPr>
                <w:rFonts w:ascii="Arial" w:eastAsiaTheme="majorEastAsia" w:hAnsi="Arial" w:cs="Arial"/>
                <w:sz w:val="20"/>
                <w:szCs w:val="20"/>
              </w:rPr>
              <w:t xml:space="preserve">were </w:t>
            </w:r>
            <w:r w:rsidR="002D00C8">
              <w:rPr>
                <w:rFonts w:ascii="Arial" w:eastAsiaTheme="majorEastAsia" w:hAnsi="Arial" w:cs="Arial"/>
                <w:sz w:val="20"/>
                <w:szCs w:val="20"/>
              </w:rPr>
              <w:t xml:space="preserve">to provide questions to the </w:t>
            </w:r>
            <w:r w:rsidR="00855ABB">
              <w:rPr>
                <w:rFonts w:ascii="Arial" w:eastAsiaTheme="majorEastAsia" w:hAnsi="Arial" w:cs="Arial"/>
                <w:sz w:val="20"/>
                <w:szCs w:val="20"/>
              </w:rPr>
              <w:t>Chief Finance Officer</w:t>
            </w:r>
            <w:r w:rsidRPr="007A5356">
              <w:rPr>
                <w:rFonts w:ascii="Arial" w:eastAsiaTheme="majorEastAsia" w:hAnsi="Arial" w:cs="Arial"/>
                <w:sz w:val="20"/>
                <w:szCs w:val="20"/>
              </w:rPr>
              <w:t>.</w:t>
            </w:r>
          </w:p>
          <w:p w14:paraId="36132391" w14:textId="609287A4" w:rsidR="008624B8" w:rsidRDefault="007A5356" w:rsidP="00991BF3">
            <w:pPr>
              <w:numPr>
                <w:ilvl w:val="0"/>
                <w:numId w:val="16"/>
              </w:numPr>
              <w:spacing w:after="0" w:line="240" w:lineRule="auto"/>
              <w:rPr>
                <w:rFonts w:ascii="Arial" w:eastAsiaTheme="majorEastAsia" w:hAnsi="Arial" w:cs="Arial"/>
                <w:sz w:val="20"/>
                <w:szCs w:val="20"/>
              </w:rPr>
            </w:pPr>
            <w:r w:rsidRPr="007A5356">
              <w:rPr>
                <w:rFonts w:ascii="Arial" w:eastAsiaTheme="majorEastAsia" w:hAnsi="Arial" w:cs="Arial"/>
                <w:sz w:val="20"/>
                <w:szCs w:val="20"/>
              </w:rPr>
              <w:t>Pupil numbers</w:t>
            </w:r>
            <w:r w:rsidR="002D00C8">
              <w:rPr>
                <w:rFonts w:ascii="Arial" w:eastAsiaTheme="majorEastAsia" w:hAnsi="Arial" w:cs="Arial"/>
                <w:sz w:val="20"/>
                <w:szCs w:val="20"/>
              </w:rPr>
              <w:t xml:space="preserve"> for reception were </w:t>
            </w:r>
            <w:r w:rsidR="00855ABB">
              <w:rPr>
                <w:rFonts w:ascii="Arial" w:eastAsiaTheme="majorEastAsia" w:hAnsi="Arial" w:cs="Arial"/>
                <w:sz w:val="20"/>
                <w:szCs w:val="20"/>
              </w:rPr>
              <w:t xml:space="preserve">approximately </w:t>
            </w:r>
            <w:r w:rsidR="002D00C8">
              <w:rPr>
                <w:rFonts w:ascii="Arial" w:eastAsiaTheme="majorEastAsia" w:hAnsi="Arial" w:cs="Arial"/>
                <w:sz w:val="20"/>
                <w:szCs w:val="20"/>
              </w:rPr>
              <w:t xml:space="preserve">11 / 12, one boy may be home-schooled but </w:t>
            </w:r>
            <w:r w:rsidR="00855ABB">
              <w:rPr>
                <w:rFonts w:ascii="Arial" w:eastAsiaTheme="majorEastAsia" w:hAnsi="Arial" w:cs="Arial"/>
                <w:sz w:val="20"/>
                <w:szCs w:val="20"/>
              </w:rPr>
              <w:t xml:space="preserve">this was being discussed </w:t>
            </w:r>
            <w:r w:rsidR="002D00C8">
              <w:rPr>
                <w:rFonts w:ascii="Arial" w:eastAsiaTheme="majorEastAsia" w:hAnsi="Arial" w:cs="Arial"/>
                <w:sz w:val="20"/>
                <w:szCs w:val="20"/>
              </w:rPr>
              <w:t xml:space="preserve">with the parent. Some children </w:t>
            </w:r>
            <w:r w:rsidR="00855ABB">
              <w:rPr>
                <w:rFonts w:ascii="Arial" w:eastAsiaTheme="majorEastAsia" w:hAnsi="Arial" w:cs="Arial"/>
                <w:sz w:val="20"/>
                <w:szCs w:val="20"/>
              </w:rPr>
              <w:t xml:space="preserve">had looked </w:t>
            </w:r>
            <w:r w:rsidR="002D00C8">
              <w:rPr>
                <w:rFonts w:ascii="Arial" w:eastAsiaTheme="majorEastAsia" w:hAnsi="Arial" w:cs="Arial"/>
                <w:sz w:val="20"/>
                <w:szCs w:val="20"/>
              </w:rPr>
              <w:t>around the school</w:t>
            </w:r>
            <w:r w:rsidR="00855ABB">
              <w:rPr>
                <w:rFonts w:ascii="Arial" w:eastAsiaTheme="majorEastAsia" w:hAnsi="Arial" w:cs="Arial"/>
                <w:sz w:val="20"/>
                <w:szCs w:val="20"/>
              </w:rPr>
              <w:t xml:space="preserve"> to determine if they wished to attend, rather than being home-schooled</w:t>
            </w:r>
            <w:r w:rsidR="002D00C8">
              <w:rPr>
                <w:rFonts w:ascii="Arial" w:eastAsiaTheme="majorEastAsia" w:hAnsi="Arial" w:cs="Arial"/>
                <w:sz w:val="20"/>
                <w:szCs w:val="20"/>
              </w:rPr>
              <w:t xml:space="preserve">. </w:t>
            </w:r>
          </w:p>
          <w:p w14:paraId="32A50A6F" w14:textId="08E7F69B" w:rsidR="007A5356" w:rsidRPr="007A5356" w:rsidRDefault="007A5356" w:rsidP="00991BF3">
            <w:pPr>
              <w:spacing w:after="0" w:line="240" w:lineRule="auto"/>
              <w:rPr>
                <w:rFonts w:ascii="Arial" w:eastAsiaTheme="majorEastAsia" w:hAnsi="Arial" w:cs="Arial"/>
                <w:sz w:val="20"/>
                <w:szCs w:val="20"/>
              </w:rPr>
            </w:pPr>
          </w:p>
        </w:tc>
      </w:tr>
      <w:tr w:rsidR="002E3C08" w:rsidRPr="00E259B8" w14:paraId="26D840A4" w14:textId="77777777" w:rsidTr="008F7670">
        <w:tc>
          <w:tcPr>
            <w:tcW w:w="704" w:type="dxa"/>
          </w:tcPr>
          <w:p w14:paraId="5DA81B86" w14:textId="13B8CB53" w:rsidR="002E3C08" w:rsidRDefault="002E3C08" w:rsidP="002972C5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15.</w:t>
            </w:r>
          </w:p>
        </w:tc>
        <w:tc>
          <w:tcPr>
            <w:tcW w:w="9639" w:type="dxa"/>
          </w:tcPr>
          <w:p w14:paraId="5B50E86B" w14:textId="77777777" w:rsidR="002E3C08" w:rsidRPr="002E3C08" w:rsidRDefault="002E3C08" w:rsidP="00991BF3">
            <w:pPr>
              <w:spacing w:after="0" w:line="240" w:lineRule="auto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2E3C08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 xml:space="preserve">Meetings in school with external agencies </w:t>
            </w:r>
          </w:p>
          <w:p w14:paraId="49F12983" w14:textId="20BA81CA" w:rsidR="002E3C08" w:rsidRPr="002E3C08" w:rsidRDefault="002E3C08" w:rsidP="00991BF3">
            <w:pPr>
              <w:numPr>
                <w:ilvl w:val="0"/>
                <w:numId w:val="17"/>
              </w:numPr>
              <w:spacing w:after="0" w:line="240" w:lineRule="auto"/>
              <w:rPr>
                <w:rFonts w:ascii="Arial" w:eastAsiaTheme="majorEastAsia" w:hAnsi="Arial" w:cs="Arial"/>
                <w:sz w:val="20"/>
                <w:szCs w:val="20"/>
              </w:rPr>
            </w:pPr>
            <w:r w:rsidRPr="002E3C08">
              <w:rPr>
                <w:rFonts w:ascii="Arial" w:eastAsiaTheme="majorEastAsia" w:hAnsi="Arial" w:cs="Arial"/>
                <w:sz w:val="20"/>
                <w:szCs w:val="20"/>
              </w:rPr>
              <w:t>English hub</w:t>
            </w:r>
            <w:r w:rsidR="00CE2624">
              <w:rPr>
                <w:rFonts w:ascii="Arial" w:eastAsiaTheme="majorEastAsia" w:hAnsi="Arial" w:cs="Arial"/>
                <w:sz w:val="20"/>
                <w:szCs w:val="20"/>
              </w:rPr>
              <w:t xml:space="preserve"> report</w:t>
            </w:r>
          </w:p>
          <w:p w14:paraId="56C8FE78" w14:textId="03C84DEC" w:rsidR="002E3C08" w:rsidRPr="002E3C08" w:rsidRDefault="002E3C08" w:rsidP="00991BF3">
            <w:pPr>
              <w:numPr>
                <w:ilvl w:val="0"/>
                <w:numId w:val="17"/>
              </w:numPr>
              <w:spacing w:after="0" w:line="240" w:lineRule="auto"/>
              <w:rPr>
                <w:rFonts w:ascii="Arial" w:eastAsiaTheme="majorEastAsia" w:hAnsi="Arial" w:cs="Arial"/>
                <w:sz w:val="20"/>
                <w:szCs w:val="20"/>
              </w:rPr>
            </w:pPr>
            <w:r w:rsidRPr="002E3C08">
              <w:rPr>
                <w:rFonts w:ascii="Arial" w:eastAsiaTheme="majorEastAsia" w:hAnsi="Arial" w:cs="Arial"/>
                <w:sz w:val="20"/>
                <w:szCs w:val="20"/>
              </w:rPr>
              <w:t>Helen Lever Diocese</w:t>
            </w:r>
            <w:r w:rsidR="00CE2624">
              <w:rPr>
                <w:rFonts w:ascii="Arial" w:eastAsiaTheme="majorEastAsia" w:hAnsi="Arial" w:cs="Arial"/>
                <w:sz w:val="20"/>
                <w:szCs w:val="20"/>
              </w:rPr>
              <w:t xml:space="preserve"> report</w:t>
            </w:r>
            <w:r w:rsidRPr="002E3C08">
              <w:rPr>
                <w:rFonts w:ascii="Arial" w:eastAsiaTheme="majorEastAsia" w:hAnsi="Arial" w:cs="Arial"/>
                <w:sz w:val="20"/>
                <w:szCs w:val="20"/>
              </w:rPr>
              <w:t xml:space="preserve"> </w:t>
            </w:r>
          </w:p>
          <w:p w14:paraId="5E034325" w14:textId="2CE5E9A4" w:rsidR="002E3C08" w:rsidRDefault="002E3C08" w:rsidP="00991BF3">
            <w:pPr>
              <w:numPr>
                <w:ilvl w:val="0"/>
                <w:numId w:val="17"/>
              </w:numPr>
              <w:spacing w:after="0" w:line="240" w:lineRule="auto"/>
              <w:rPr>
                <w:rFonts w:ascii="Arial" w:eastAsiaTheme="majorEastAsia" w:hAnsi="Arial" w:cs="Arial"/>
                <w:sz w:val="20"/>
                <w:szCs w:val="20"/>
              </w:rPr>
            </w:pPr>
            <w:r w:rsidRPr="002E3C08">
              <w:rPr>
                <w:rFonts w:ascii="Arial" w:eastAsiaTheme="majorEastAsia" w:hAnsi="Arial" w:cs="Arial"/>
                <w:sz w:val="20"/>
                <w:szCs w:val="20"/>
              </w:rPr>
              <w:t>Aishling Robinson- English</w:t>
            </w:r>
            <w:r w:rsidR="00CE2624">
              <w:rPr>
                <w:rFonts w:ascii="Arial" w:eastAsiaTheme="majorEastAsia" w:hAnsi="Arial" w:cs="Arial"/>
                <w:sz w:val="20"/>
                <w:szCs w:val="20"/>
              </w:rPr>
              <w:t xml:space="preserve"> report </w:t>
            </w:r>
          </w:p>
          <w:p w14:paraId="1534D4E6" w14:textId="77D713DD" w:rsidR="002E3C08" w:rsidRPr="002E3C08" w:rsidRDefault="002E3C08" w:rsidP="00991BF3">
            <w:pPr>
              <w:spacing w:after="0" w:line="240" w:lineRule="auto"/>
              <w:rPr>
                <w:rFonts w:ascii="Arial" w:eastAsiaTheme="majorEastAsia" w:hAnsi="Arial" w:cs="Arial"/>
                <w:sz w:val="20"/>
                <w:szCs w:val="20"/>
              </w:rPr>
            </w:pPr>
          </w:p>
        </w:tc>
      </w:tr>
      <w:tr w:rsidR="002E3C08" w:rsidRPr="00E259B8" w14:paraId="27CA0669" w14:textId="77777777" w:rsidTr="008F7670">
        <w:tc>
          <w:tcPr>
            <w:tcW w:w="704" w:type="dxa"/>
          </w:tcPr>
          <w:p w14:paraId="51349930" w14:textId="6E71ABC0" w:rsidR="002E3C08" w:rsidRDefault="002E3C08" w:rsidP="002972C5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16.</w:t>
            </w:r>
          </w:p>
        </w:tc>
        <w:tc>
          <w:tcPr>
            <w:tcW w:w="9639" w:type="dxa"/>
          </w:tcPr>
          <w:p w14:paraId="0395A151" w14:textId="77777777" w:rsidR="002E3C08" w:rsidRPr="002E3C08" w:rsidRDefault="002E3C08" w:rsidP="00991BF3">
            <w:pPr>
              <w:spacing w:after="0" w:line="240" w:lineRule="auto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2E3C08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 xml:space="preserve">Staffing and governors </w:t>
            </w:r>
          </w:p>
          <w:p w14:paraId="084BAC51" w14:textId="1D59A26E" w:rsidR="00CE2624" w:rsidRPr="002E3C08" w:rsidRDefault="00CE2624" w:rsidP="00991BF3">
            <w:pPr>
              <w:spacing w:after="0" w:line="240" w:lineRule="auto"/>
              <w:rPr>
                <w:rFonts w:ascii="Arial" w:eastAsiaTheme="majorEastAsia" w:hAnsi="Arial" w:cs="Arial"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sz w:val="20"/>
                <w:szCs w:val="20"/>
              </w:rPr>
              <w:t xml:space="preserve">Parent Governor – Christian </w:t>
            </w:r>
            <w:r w:rsidR="00855ABB">
              <w:rPr>
                <w:rFonts w:ascii="Arial" w:eastAsiaTheme="majorEastAsia" w:hAnsi="Arial" w:cs="Arial"/>
                <w:sz w:val="20"/>
                <w:szCs w:val="20"/>
              </w:rPr>
              <w:t>had been a</w:t>
            </w:r>
            <w:r>
              <w:rPr>
                <w:rFonts w:ascii="Arial" w:eastAsiaTheme="majorEastAsia" w:hAnsi="Arial" w:cs="Arial"/>
                <w:sz w:val="20"/>
                <w:szCs w:val="20"/>
              </w:rPr>
              <w:t xml:space="preserve">ppointed as parent governor. </w:t>
            </w:r>
          </w:p>
          <w:p w14:paraId="69E59675" w14:textId="77941DE4" w:rsidR="002E3C08" w:rsidRPr="002E3C08" w:rsidRDefault="002E3C08" w:rsidP="00991BF3">
            <w:pPr>
              <w:spacing w:after="0" w:line="240" w:lineRule="auto"/>
              <w:rPr>
                <w:rFonts w:ascii="Arial" w:eastAsiaTheme="majorEastAsia" w:hAnsi="Arial" w:cs="Arial"/>
                <w:sz w:val="20"/>
                <w:szCs w:val="20"/>
              </w:rPr>
            </w:pPr>
          </w:p>
        </w:tc>
      </w:tr>
      <w:tr w:rsidR="002E3C08" w:rsidRPr="00E259B8" w14:paraId="685A8452" w14:textId="77777777" w:rsidTr="008F7670">
        <w:tc>
          <w:tcPr>
            <w:tcW w:w="704" w:type="dxa"/>
          </w:tcPr>
          <w:p w14:paraId="0C649FF2" w14:textId="31874DDD" w:rsidR="002E3C08" w:rsidRDefault="002E3C08" w:rsidP="002972C5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17.</w:t>
            </w:r>
          </w:p>
        </w:tc>
        <w:tc>
          <w:tcPr>
            <w:tcW w:w="9639" w:type="dxa"/>
          </w:tcPr>
          <w:p w14:paraId="1F1F9960" w14:textId="77777777" w:rsidR="002E3C08" w:rsidRPr="002E3C08" w:rsidRDefault="002E3C08" w:rsidP="00991BF3">
            <w:pPr>
              <w:spacing w:after="0" w:line="240" w:lineRule="auto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2E3C08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Governor Action Plan and gov monitoring</w:t>
            </w:r>
          </w:p>
          <w:p w14:paraId="6DA40B46" w14:textId="77777777" w:rsidR="002E3C08" w:rsidRDefault="002E3C08" w:rsidP="00991BF3">
            <w:pPr>
              <w:spacing w:after="0" w:line="240" w:lineRule="auto"/>
              <w:rPr>
                <w:rFonts w:ascii="Arial" w:eastAsiaTheme="majorEastAsia" w:hAnsi="Arial" w:cs="Arial"/>
                <w:sz w:val="20"/>
                <w:szCs w:val="20"/>
              </w:rPr>
            </w:pPr>
          </w:p>
          <w:p w14:paraId="5FD9DD4A" w14:textId="77777777" w:rsidR="00855ABB" w:rsidRDefault="002E3C08" w:rsidP="00991BF3">
            <w:pPr>
              <w:spacing w:after="0" w:line="240" w:lineRule="auto"/>
              <w:rPr>
                <w:rFonts w:ascii="Arial" w:eastAsiaTheme="majorEastAsia" w:hAnsi="Arial" w:cs="Arial"/>
                <w:sz w:val="20"/>
                <w:szCs w:val="20"/>
              </w:rPr>
            </w:pPr>
            <w:r w:rsidRPr="002E3C08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Dates for monitoring and dates to be aware of for next term are:</w:t>
            </w:r>
            <w:r w:rsidRPr="002E3C08">
              <w:rPr>
                <w:rFonts w:ascii="Arial" w:eastAsiaTheme="majorEastAsia" w:hAnsi="Arial" w:cs="Arial"/>
                <w:sz w:val="20"/>
                <w:szCs w:val="20"/>
              </w:rPr>
              <w:t xml:space="preserve"> </w:t>
            </w:r>
          </w:p>
          <w:p w14:paraId="7F3EEE07" w14:textId="77777777" w:rsidR="00855ABB" w:rsidRDefault="00855ABB" w:rsidP="00991BF3">
            <w:pPr>
              <w:spacing w:after="0" w:line="240" w:lineRule="auto"/>
              <w:rPr>
                <w:rFonts w:ascii="Arial" w:eastAsiaTheme="majorEastAsia" w:hAnsi="Arial" w:cs="Arial"/>
                <w:sz w:val="20"/>
                <w:szCs w:val="20"/>
              </w:rPr>
            </w:pPr>
          </w:p>
          <w:p w14:paraId="1A4BB552" w14:textId="39917A7F" w:rsidR="002E3C08" w:rsidRDefault="00855ABB" w:rsidP="00991BF3">
            <w:pPr>
              <w:spacing w:after="0" w:line="240" w:lineRule="auto"/>
              <w:rPr>
                <w:rFonts w:ascii="Arial" w:eastAsiaTheme="majorEastAsia" w:hAnsi="Arial" w:cs="Arial"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sz w:val="20"/>
                <w:szCs w:val="20"/>
              </w:rPr>
              <w:t>HC advised the s</w:t>
            </w:r>
            <w:r w:rsidR="002E3C08" w:rsidRPr="002E3C08">
              <w:rPr>
                <w:rFonts w:ascii="Arial" w:eastAsiaTheme="majorEastAsia" w:hAnsi="Arial" w:cs="Arial"/>
                <w:sz w:val="20"/>
                <w:szCs w:val="20"/>
              </w:rPr>
              <w:t xml:space="preserve">ummer fair </w:t>
            </w:r>
            <w:r>
              <w:rPr>
                <w:rFonts w:ascii="Arial" w:eastAsiaTheme="majorEastAsia" w:hAnsi="Arial" w:cs="Arial"/>
                <w:sz w:val="20"/>
                <w:szCs w:val="20"/>
              </w:rPr>
              <w:t>wa</w:t>
            </w:r>
            <w:r w:rsidR="002E3C08" w:rsidRPr="002E3C08">
              <w:rPr>
                <w:rFonts w:ascii="Arial" w:eastAsiaTheme="majorEastAsia" w:hAnsi="Arial" w:cs="Arial"/>
                <w:sz w:val="20"/>
                <w:szCs w:val="20"/>
              </w:rPr>
              <w:t xml:space="preserve">s yet to be decided. </w:t>
            </w:r>
          </w:p>
          <w:p w14:paraId="53332689" w14:textId="77777777" w:rsidR="002E3C08" w:rsidRPr="002E3C08" w:rsidRDefault="002E3C08" w:rsidP="00991BF3">
            <w:pPr>
              <w:spacing w:after="0" w:line="240" w:lineRule="auto"/>
              <w:rPr>
                <w:rFonts w:ascii="Arial" w:eastAsiaTheme="majorEastAsia" w:hAnsi="Arial" w:cs="Arial"/>
                <w:sz w:val="20"/>
                <w:szCs w:val="20"/>
              </w:rPr>
            </w:pPr>
          </w:p>
          <w:p w14:paraId="6577BC2A" w14:textId="77777777" w:rsidR="002E3C08" w:rsidRDefault="002E3C08" w:rsidP="00991BF3">
            <w:pPr>
              <w:spacing w:after="0" w:line="240" w:lineRule="auto"/>
              <w:rPr>
                <w:rFonts w:ascii="Arial" w:eastAsiaTheme="majorEastAsia" w:hAnsi="Arial" w:cs="Arial"/>
                <w:sz w:val="20"/>
                <w:szCs w:val="20"/>
              </w:rPr>
            </w:pPr>
            <w:r w:rsidRPr="002E3C08">
              <w:rPr>
                <w:rFonts w:ascii="Arial" w:eastAsiaTheme="majorEastAsia" w:hAnsi="Arial" w:cs="Arial"/>
                <w:sz w:val="20"/>
                <w:szCs w:val="20"/>
              </w:rPr>
              <w:t xml:space="preserve">WC 4.5.26- </w:t>
            </w:r>
            <w:proofErr w:type="gramStart"/>
            <w:r w:rsidRPr="002E3C08">
              <w:rPr>
                <w:rFonts w:ascii="Arial" w:eastAsiaTheme="majorEastAsia" w:hAnsi="Arial" w:cs="Arial"/>
                <w:sz w:val="20"/>
                <w:szCs w:val="20"/>
              </w:rPr>
              <w:t>Finance ,</w:t>
            </w:r>
            <w:proofErr w:type="gramEnd"/>
            <w:r w:rsidRPr="002E3C08">
              <w:rPr>
                <w:rFonts w:ascii="Arial" w:eastAsiaTheme="majorEastAsia" w:hAnsi="Arial" w:cs="Arial"/>
                <w:sz w:val="20"/>
                <w:szCs w:val="20"/>
              </w:rPr>
              <w:t xml:space="preserve"> IT (360 meeting), PE monitoring and playtime monitoring and PD</w:t>
            </w:r>
          </w:p>
          <w:p w14:paraId="5C42D56F" w14:textId="77777777" w:rsidR="002E3C08" w:rsidRPr="002E3C08" w:rsidRDefault="002E3C08" w:rsidP="00991BF3">
            <w:pPr>
              <w:spacing w:after="0" w:line="240" w:lineRule="auto"/>
              <w:rPr>
                <w:rFonts w:ascii="Arial" w:eastAsiaTheme="majorEastAsia" w:hAnsi="Arial" w:cs="Arial"/>
                <w:sz w:val="20"/>
                <w:szCs w:val="20"/>
              </w:rPr>
            </w:pPr>
          </w:p>
          <w:p w14:paraId="3D7A8BFF" w14:textId="77777777" w:rsidR="002E3C08" w:rsidRDefault="002E3C08" w:rsidP="00991BF3">
            <w:pPr>
              <w:spacing w:after="0" w:line="240" w:lineRule="auto"/>
              <w:rPr>
                <w:rFonts w:ascii="Arial" w:eastAsiaTheme="majorEastAsia" w:hAnsi="Arial" w:cs="Arial"/>
                <w:sz w:val="20"/>
                <w:szCs w:val="20"/>
              </w:rPr>
            </w:pPr>
            <w:r w:rsidRPr="002E3C08">
              <w:rPr>
                <w:rFonts w:ascii="Arial" w:eastAsiaTheme="majorEastAsia" w:hAnsi="Arial" w:cs="Arial"/>
                <w:sz w:val="20"/>
                <w:szCs w:val="20"/>
              </w:rPr>
              <w:t>WC 11.5.26- SATS week, reviewing all daily readers.  15</w:t>
            </w:r>
            <w:r w:rsidRPr="002E3C08">
              <w:rPr>
                <w:rFonts w:ascii="Arial" w:eastAsiaTheme="majorEastAsia" w:hAnsi="Arial" w:cs="Arial"/>
                <w:sz w:val="20"/>
                <w:szCs w:val="20"/>
                <w:vertAlign w:val="superscript"/>
              </w:rPr>
              <w:t>th</w:t>
            </w:r>
            <w:r w:rsidRPr="002E3C08">
              <w:rPr>
                <w:rFonts w:ascii="Arial" w:eastAsiaTheme="majorEastAsia" w:hAnsi="Arial" w:cs="Arial"/>
                <w:sz w:val="20"/>
                <w:szCs w:val="20"/>
              </w:rPr>
              <w:t xml:space="preserve"> May Aishling Robinson (</w:t>
            </w:r>
            <w:proofErr w:type="gramStart"/>
            <w:r w:rsidRPr="002E3C08">
              <w:rPr>
                <w:rFonts w:ascii="Arial" w:eastAsiaTheme="majorEastAsia" w:hAnsi="Arial" w:cs="Arial"/>
                <w:sz w:val="20"/>
                <w:szCs w:val="20"/>
              </w:rPr>
              <w:t>LA)  in</w:t>
            </w:r>
            <w:proofErr w:type="gramEnd"/>
            <w:r w:rsidRPr="002E3C08">
              <w:rPr>
                <w:rFonts w:ascii="Arial" w:eastAsiaTheme="majorEastAsia" w:hAnsi="Arial" w:cs="Arial"/>
                <w:sz w:val="20"/>
                <w:szCs w:val="20"/>
              </w:rPr>
              <w:t xml:space="preserve"> school to look at writing in school- governor needed to support. </w:t>
            </w:r>
          </w:p>
          <w:p w14:paraId="0C637276" w14:textId="77777777" w:rsidR="002E3C08" w:rsidRPr="002E3C08" w:rsidRDefault="002E3C08" w:rsidP="00991BF3">
            <w:pPr>
              <w:spacing w:after="0" w:line="240" w:lineRule="auto"/>
              <w:rPr>
                <w:rFonts w:ascii="Arial" w:eastAsiaTheme="majorEastAsia" w:hAnsi="Arial" w:cs="Arial"/>
                <w:sz w:val="20"/>
                <w:szCs w:val="20"/>
              </w:rPr>
            </w:pPr>
          </w:p>
          <w:p w14:paraId="21598F54" w14:textId="77777777" w:rsidR="002E3C08" w:rsidRDefault="002E3C08" w:rsidP="00991BF3">
            <w:pPr>
              <w:spacing w:after="0" w:line="240" w:lineRule="auto"/>
              <w:rPr>
                <w:rFonts w:ascii="Arial" w:eastAsiaTheme="majorEastAsia" w:hAnsi="Arial" w:cs="Arial"/>
                <w:sz w:val="20"/>
                <w:szCs w:val="20"/>
              </w:rPr>
            </w:pPr>
            <w:r w:rsidRPr="002E3C08">
              <w:rPr>
                <w:rFonts w:ascii="Arial" w:eastAsiaTheme="majorEastAsia" w:hAnsi="Arial" w:cs="Arial"/>
                <w:sz w:val="20"/>
                <w:szCs w:val="20"/>
              </w:rPr>
              <w:t>WC 18.5.26- 18</w:t>
            </w:r>
            <w:r w:rsidRPr="002E3C08">
              <w:rPr>
                <w:rFonts w:ascii="Arial" w:eastAsiaTheme="majorEastAsia" w:hAnsi="Arial" w:cs="Arial"/>
                <w:sz w:val="20"/>
                <w:szCs w:val="20"/>
                <w:vertAlign w:val="superscript"/>
              </w:rPr>
              <w:t>th</w:t>
            </w:r>
            <w:r w:rsidRPr="002E3C08">
              <w:rPr>
                <w:rFonts w:ascii="Arial" w:eastAsiaTheme="majorEastAsia" w:hAnsi="Arial" w:cs="Arial"/>
                <w:sz w:val="20"/>
                <w:szCs w:val="20"/>
              </w:rPr>
              <w:t xml:space="preserve"> May Leger to come and do a T&amp;L review all day.  Governor needed to support. Music monitoring. </w:t>
            </w:r>
          </w:p>
          <w:p w14:paraId="2C470E1F" w14:textId="77777777" w:rsidR="002E3C08" w:rsidRPr="002E3C08" w:rsidRDefault="002E3C08" w:rsidP="00991BF3">
            <w:pPr>
              <w:spacing w:after="0" w:line="240" w:lineRule="auto"/>
              <w:rPr>
                <w:rFonts w:ascii="Arial" w:eastAsiaTheme="majorEastAsia" w:hAnsi="Arial" w:cs="Arial"/>
                <w:sz w:val="20"/>
                <w:szCs w:val="20"/>
              </w:rPr>
            </w:pPr>
          </w:p>
          <w:p w14:paraId="03DC4D41" w14:textId="77777777" w:rsidR="002E3C08" w:rsidRDefault="002E3C08" w:rsidP="00991BF3">
            <w:pPr>
              <w:spacing w:after="0" w:line="240" w:lineRule="auto"/>
              <w:rPr>
                <w:rFonts w:ascii="Arial" w:eastAsiaTheme="majorEastAsia" w:hAnsi="Arial" w:cs="Arial"/>
                <w:sz w:val="20"/>
                <w:szCs w:val="20"/>
              </w:rPr>
            </w:pPr>
            <w:r w:rsidRPr="002E3C08">
              <w:rPr>
                <w:rFonts w:ascii="Arial" w:eastAsiaTheme="majorEastAsia" w:hAnsi="Arial" w:cs="Arial"/>
                <w:sz w:val="20"/>
                <w:szCs w:val="20"/>
              </w:rPr>
              <w:t xml:space="preserve">WC 1.6.26- MTC testing for 2 weeks.  PHSE and RE monitoring </w:t>
            </w:r>
          </w:p>
          <w:p w14:paraId="34F591A7" w14:textId="77777777" w:rsidR="002E3C08" w:rsidRPr="002E3C08" w:rsidRDefault="002E3C08" w:rsidP="00991BF3">
            <w:pPr>
              <w:spacing w:after="0" w:line="240" w:lineRule="auto"/>
              <w:rPr>
                <w:rFonts w:ascii="Arial" w:eastAsiaTheme="majorEastAsia" w:hAnsi="Arial" w:cs="Arial"/>
                <w:sz w:val="20"/>
                <w:szCs w:val="20"/>
              </w:rPr>
            </w:pPr>
          </w:p>
          <w:p w14:paraId="358C71E2" w14:textId="472E5F4A" w:rsidR="002E3C08" w:rsidRDefault="002E3C08" w:rsidP="00991BF3">
            <w:pPr>
              <w:spacing w:after="0" w:line="240" w:lineRule="auto"/>
              <w:rPr>
                <w:rFonts w:ascii="Arial" w:eastAsiaTheme="majorEastAsia" w:hAnsi="Arial" w:cs="Arial"/>
                <w:sz w:val="20"/>
                <w:szCs w:val="20"/>
              </w:rPr>
            </w:pPr>
            <w:r w:rsidRPr="002E3C08">
              <w:rPr>
                <w:rFonts w:ascii="Arial" w:eastAsiaTheme="majorEastAsia" w:hAnsi="Arial" w:cs="Arial"/>
                <w:sz w:val="20"/>
                <w:szCs w:val="20"/>
              </w:rPr>
              <w:t>WC 8.6.26- Phonics testing for 2 weeks.  Eagles will be getting reading for the Art display- this would be good to see the art showcase.  11</w:t>
            </w:r>
            <w:r w:rsidRPr="002E3C08">
              <w:rPr>
                <w:rFonts w:ascii="Arial" w:eastAsiaTheme="majorEastAsia" w:hAnsi="Arial" w:cs="Arial"/>
                <w:sz w:val="20"/>
                <w:szCs w:val="20"/>
                <w:vertAlign w:val="superscript"/>
              </w:rPr>
              <w:t>th</w:t>
            </w:r>
            <w:r w:rsidRPr="002E3C08">
              <w:rPr>
                <w:rFonts w:ascii="Arial" w:eastAsiaTheme="majorEastAsia" w:hAnsi="Arial" w:cs="Arial"/>
                <w:sz w:val="20"/>
                <w:szCs w:val="20"/>
              </w:rPr>
              <w:t xml:space="preserve"> June- career morning (TBC)</w:t>
            </w:r>
          </w:p>
          <w:p w14:paraId="24CB1F40" w14:textId="77777777" w:rsidR="002E3C08" w:rsidRPr="002E3C08" w:rsidRDefault="002E3C08" w:rsidP="00991BF3">
            <w:pPr>
              <w:spacing w:after="0" w:line="240" w:lineRule="auto"/>
              <w:rPr>
                <w:rFonts w:ascii="Arial" w:eastAsiaTheme="majorEastAsia" w:hAnsi="Arial" w:cs="Arial"/>
                <w:sz w:val="20"/>
                <w:szCs w:val="20"/>
              </w:rPr>
            </w:pPr>
          </w:p>
          <w:p w14:paraId="2478D1E4" w14:textId="77777777" w:rsidR="002E3C08" w:rsidRDefault="002E3C08" w:rsidP="00991BF3">
            <w:pPr>
              <w:spacing w:after="0" w:line="240" w:lineRule="auto"/>
              <w:rPr>
                <w:rFonts w:ascii="Arial" w:eastAsiaTheme="majorEastAsia" w:hAnsi="Arial" w:cs="Arial"/>
                <w:sz w:val="20"/>
                <w:szCs w:val="20"/>
              </w:rPr>
            </w:pPr>
            <w:r w:rsidRPr="002E3C08">
              <w:rPr>
                <w:rFonts w:ascii="Arial" w:eastAsiaTheme="majorEastAsia" w:hAnsi="Arial" w:cs="Arial"/>
                <w:sz w:val="20"/>
                <w:szCs w:val="20"/>
              </w:rPr>
              <w:t>WC 15.6.26- 15</w:t>
            </w:r>
            <w:proofErr w:type="gramStart"/>
            <w:r w:rsidRPr="002E3C08">
              <w:rPr>
                <w:rFonts w:ascii="Arial" w:eastAsiaTheme="majorEastAsia" w:hAnsi="Arial" w:cs="Arial"/>
                <w:sz w:val="20"/>
                <w:szCs w:val="20"/>
                <w:vertAlign w:val="superscript"/>
              </w:rPr>
              <w:t>th</w:t>
            </w:r>
            <w:r w:rsidRPr="002E3C08">
              <w:rPr>
                <w:rFonts w:ascii="Arial" w:eastAsiaTheme="majorEastAsia" w:hAnsi="Arial" w:cs="Arial"/>
                <w:sz w:val="20"/>
                <w:szCs w:val="20"/>
              </w:rPr>
              <w:t xml:space="preserve">  June</w:t>
            </w:r>
            <w:proofErr w:type="gramEnd"/>
            <w:r w:rsidRPr="002E3C08">
              <w:rPr>
                <w:rFonts w:ascii="Arial" w:eastAsiaTheme="majorEastAsia" w:hAnsi="Arial" w:cs="Arial"/>
                <w:sz w:val="20"/>
                <w:szCs w:val="20"/>
              </w:rPr>
              <w:t>- Leger to do a safeguarding review at Kirk Smeaton- governor needed to support.  MFL, Science and Humanities check ins- there will</w:t>
            </w:r>
            <w:r>
              <w:rPr>
                <w:rFonts w:ascii="Arial" w:eastAsiaTheme="majorEastAsia" w:hAnsi="Arial" w:cs="Arial"/>
                <w:sz w:val="20"/>
                <w:szCs w:val="20"/>
              </w:rPr>
              <w:t xml:space="preserve"> </w:t>
            </w:r>
            <w:r w:rsidRPr="002E3C08">
              <w:rPr>
                <w:rFonts w:ascii="Arial" w:eastAsiaTheme="majorEastAsia" w:hAnsi="Arial" w:cs="Arial"/>
                <w:sz w:val="20"/>
                <w:szCs w:val="20"/>
              </w:rPr>
              <w:t>be handover meetings with Sarah, Megan and Katie. Sports day on 19</w:t>
            </w:r>
            <w:r w:rsidRPr="002E3C08">
              <w:rPr>
                <w:rFonts w:ascii="Arial" w:eastAsiaTheme="majorEastAsia" w:hAnsi="Arial" w:cs="Arial"/>
                <w:sz w:val="20"/>
                <w:szCs w:val="20"/>
                <w:vertAlign w:val="superscript"/>
              </w:rPr>
              <w:t>th</w:t>
            </w:r>
            <w:r w:rsidRPr="002E3C08">
              <w:rPr>
                <w:rFonts w:ascii="Arial" w:eastAsiaTheme="majorEastAsia" w:hAnsi="Arial" w:cs="Arial"/>
                <w:sz w:val="20"/>
                <w:szCs w:val="20"/>
              </w:rPr>
              <w:t xml:space="preserve"> June and if it rains it will move to 3</w:t>
            </w:r>
            <w:r w:rsidRPr="002E3C08">
              <w:rPr>
                <w:rFonts w:ascii="Arial" w:eastAsiaTheme="majorEastAsia" w:hAnsi="Arial" w:cs="Arial"/>
                <w:sz w:val="20"/>
                <w:szCs w:val="20"/>
                <w:vertAlign w:val="superscript"/>
              </w:rPr>
              <w:t>rd</w:t>
            </w:r>
            <w:r w:rsidRPr="002E3C08">
              <w:rPr>
                <w:rFonts w:ascii="Arial" w:eastAsiaTheme="majorEastAsia" w:hAnsi="Arial" w:cs="Arial"/>
                <w:sz w:val="20"/>
                <w:szCs w:val="20"/>
              </w:rPr>
              <w:t xml:space="preserve"> July.  </w:t>
            </w:r>
          </w:p>
          <w:p w14:paraId="580A8ABC" w14:textId="77777777" w:rsidR="002E3C08" w:rsidRPr="002E3C08" w:rsidRDefault="002E3C08" w:rsidP="00991BF3">
            <w:pPr>
              <w:spacing w:after="0" w:line="240" w:lineRule="auto"/>
              <w:rPr>
                <w:rFonts w:ascii="Arial" w:eastAsiaTheme="majorEastAsia" w:hAnsi="Arial" w:cs="Arial"/>
                <w:sz w:val="20"/>
                <w:szCs w:val="20"/>
              </w:rPr>
            </w:pPr>
          </w:p>
          <w:p w14:paraId="4A18F0FE" w14:textId="77777777" w:rsidR="002E3C08" w:rsidRDefault="002E3C08" w:rsidP="00991BF3">
            <w:pPr>
              <w:spacing w:after="0" w:line="240" w:lineRule="auto"/>
              <w:rPr>
                <w:rFonts w:ascii="Arial" w:eastAsiaTheme="majorEastAsia" w:hAnsi="Arial" w:cs="Arial"/>
                <w:sz w:val="20"/>
                <w:szCs w:val="20"/>
              </w:rPr>
            </w:pPr>
            <w:r w:rsidRPr="002E3C08">
              <w:rPr>
                <w:rFonts w:ascii="Arial" w:eastAsiaTheme="majorEastAsia" w:hAnsi="Arial" w:cs="Arial"/>
                <w:sz w:val="20"/>
                <w:szCs w:val="20"/>
              </w:rPr>
              <w:t xml:space="preserve">WC 22.6.26- </w:t>
            </w:r>
            <w:proofErr w:type="gramStart"/>
            <w:r w:rsidRPr="002E3C08">
              <w:rPr>
                <w:rFonts w:ascii="Arial" w:eastAsiaTheme="majorEastAsia" w:hAnsi="Arial" w:cs="Arial"/>
                <w:sz w:val="20"/>
                <w:szCs w:val="20"/>
              </w:rPr>
              <w:t>Maths</w:t>
            </w:r>
            <w:proofErr w:type="gramEnd"/>
            <w:r w:rsidRPr="002E3C08">
              <w:rPr>
                <w:rFonts w:ascii="Arial" w:eastAsiaTheme="majorEastAsia" w:hAnsi="Arial" w:cs="Arial"/>
                <w:sz w:val="20"/>
                <w:szCs w:val="20"/>
              </w:rPr>
              <w:t xml:space="preserve"> monitoring- this will include meeting with Hannah and Rachel to look at next steps and handover work for next year.  25</w:t>
            </w:r>
            <w:r w:rsidRPr="002E3C08">
              <w:rPr>
                <w:rFonts w:ascii="Arial" w:eastAsiaTheme="majorEastAsia" w:hAnsi="Arial" w:cs="Arial"/>
                <w:sz w:val="20"/>
                <w:szCs w:val="20"/>
                <w:vertAlign w:val="superscript"/>
              </w:rPr>
              <w:t>th</w:t>
            </w:r>
            <w:r w:rsidRPr="002E3C08">
              <w:rPr>
                <w:rFonts w:ascii="Arial" w:eastAsiaTheme="majorEastAsia" w:hAnsi="Arial" w:cs="Arial"/>
                <w:sz w:val="20"/>
                <w:szCs w:val="20"/>
              </w:rPr>
              <w:t xml:space="preserve"> </w:t>
            </w:r>
            <w:proofErr w:type="gramStart"/>
            <w:r w:rsidRPr="002E3C08">
              <w:rPr>
                <w:rFonts w:ascii="Arial" w:eastAsiaTheme="majorEastAsia" w:hAnsi="Arial" w:cs="Arial"/>
                <w:sz w:val="20"/>
                <w:szCs w:val="20"/>
              </w:rPr>
              <w:t>June  School</w:t>
            </w:r>
            <w:proofErr w:type="gramEnd"/>
            <w:r w:rsidRPr="002E3C08">
              <w:rPr>
                <w:rFonts w:ascii="Arial" w:eastAsiaTheme="majorEastAsia" w:hAnsi="Arial" w:cs="Arial"/>
                <w:sz w:val="20"/>
                <w:szCs w:val="20"/>
              </w:rPr>
              <w:t xml:space="preserve"> sleepover for Lions class.</w:t>
            </w:r>
          </w:p>
          <w:p w14:paraId="6F92468A" w14:textId="77777777" w:rsidR="002E3C08" w:rsidRPr="002E3C08" w:rsidRDefault="002E3C08" w:rsidP="00991BF3">
            <w:pPr>
              <w:spacing w:after="0" w:line="240" w:lineRule="auto"/>
              <w:rPr>
                <w:rFonts w:ascii="Arial" w:eastAsiaTheme="majorEastAsia" w:hAnsi="Arial" w:cs="Arial"/>
                <w:sz w:val="20"/>
                <w:szCs w:val="20"/>
              </w:rPr>
            </w:pPr>
          </w:p>
          <w:p w14:paraId="39E21FF5" w14:textId="77777777" w:rsidR="002E3C08" w:rsidRDefault="002E3C08" w:rsidP="00991BF3">
            <w:pPr>
              <w:spacing w:after="0" w:line="240" w:lineRule="auto"/>
              <w:rPr>
                <w:rFonts w:ascii="Arial" w:eastAsiaTheme="majorEastAsia" w:hAnsi="Arial" w:cs="Arial"/>
                <w:sz w:val="20"/>
                <w:szCs w:val="20"/>
              </w:rPr>
            </w:pPr>
            <w:r w:rsidRPr="002E3C08">
              <w:rPr>
                <w:rFonts w:ascii="Arial" w:eastAsiaTheme="majorEastAsia" w:hAnsi="Arial" w:cs="Arial"/>
                <w:sz w:val="20"/>
                <w:szCs w:val="20"/>
              </w:rPr>
              <w:t xml:space="preserve">WC 29.6.26- Council summit happening this week.  Pupil progress meetings- assessment. Subject </w:t>
            </w:r>
            <w:proofErr w:type="gramStart"/>
            <w:r w:rsidRPr="002E3C08">
              <w:rPr>
                <w:rFonts w:ascii="Arial" w:eastAsiaTheme="majorEastAsia" w:hAnsi="Arial" w:cs="Arial"/>
                <w:sz w:val="20"/>
                <w:szCs w:val="20"/>
              </w:rPr>
              <w:t>ambassadors</w:t>
            </w:r>
            <w:proofErr w:type="gramEnd"/>
            <w:r w:rsidRPr="002E3C08">
              <w:rPr>
                <w:rFonts w:ascii="Arial" w:eastAsiaTheme="majorEastAsia" w:hAnsi="Arial" w:cs="Arial"/>
                <w:sz w:val="20"/>
                <w:szCs w:val="20"/>
              </w:rPr>
              <w:t xml:space="preserve"> updates.  </w:t>
            </w:r>
          </w:p>
          <w:p w14:paraId="42E29857" w14:textId="77777777" w:rsidR="002E3C08" w:rsidRPr="002E3C08" w:rsidRDefault="002E3C08" w:rsidP="00991BF3">
            <w:pPr>
              <w:spacing w:after="0" w:line="240" w:lineRule="auto"/>
              <w:rPr>
                <w:rFonts w:ascii="Arial" w:eastAsiaTheme="majorEastAsia" w:hAnsi="Arial" w:cs="Arial"/>
                <w:sz w:val="20"/>
                <w:szCs w:val="20"/>
              </w:rPr>
            </w:pPr>
          </w:p>
          <w:p w14:paraId="32F0D21F" w14:textId="77777777" w:rsidR="002E3C08" w:rsidRDefault="002E3C08" w:rsidP="00991BF3">
            <w:pPr>
              <w:spacing w:after="0" w:line="240" w:lineRule="auto"/>
              <w:rPr>
                <w:rFonts w:ascii="Arial" w:eastAsiaTheme="majorEastAsia" w:hAnsi="Arial" w:cs="Arial"/>
                <w:sz w:val="20"/>
                <w:szCs w:val="20"/>
              </w:rPr>
            </w:pPr>
            <w:r w:rsidRPr="002E3C08">
              <w:rPr>
                <w:rFonts w:ascii="Arial" w:eastAsiaTheme="majorEastAsia" w:hAnsi="Arial" w:cs="Arial"/>
                <w:sz w:val="20"/>
                <w:szCs w:val="20"/>
              </w:rPr>
              <w:t>WC 6.7.26- Reports to go out.  SATS result 7</w:t>
            </w:r>
            <w:r w:rsidRPr="002E3C08">
              <w:rPr>
                <w:rFonts w:ascii="Arial" w:eastAsiaTheme="majorEastAsia" w:hAnsi="Arial" w:cs="Arial"/>
                <w:sz w:val="20"/>
                <w:szCs w:val="20"/>
                <w:vertAlign w:val="superscript"/>
              </w:rPr>
              <w:t>th</w:t>
            </w:r>
            <w:r w:rsidRPr="002E3C08">
              <w:rPr>
                <w:rFonts w:ascii="Arial" w:eastAsiaTheme="majorEastAsia" w:hAnsi="Arial" w:cs="Arial"/>
                <w:sz w:val="20"/>
                <w:szCs w:val="20"/>
              </w:rPr>
              <w:t xml:space="preserve"> July.  Transition morning 9</w:t>
            </w:r>
            <w:r w:rsidRPr="002E3C08">
              <w:rPr>
                <w:rFonts w:ascii="Arial" w:eastAsiaTheme="majorEastAsia" w:hAnsi="Arial" w:cs="Arial"/>
                <w:sz w:val="20"/>
                <w:szCs w:val="20"/>
                <w:vertAlign w:val="superscript"/>
              </w:rPr>
              <w:t>th</w:t>
            </w:r>
            <w:r w:rsidRPr="002E3C08">
              <w:rPr>
                <w:rFonts w:ascii="Arial" w:eastAsiaTheme="majorEastAsia" w:hAnsi="Arial" w:cs="Arial"/>
                <w:sz w:val="20"/>
                <w:szCs w:val="20"/>
              </w:rPr>
              <w:t xml:space="preserve"> July.  </w:t>
            </w:r>
          </w:p>
          <w:p w14:paraId="02304C64" w14:textId="77777777" w:rsidR="002E3C08" w:rsidRPr="002E3C08" w:rsidRDefault="002E3C08" w:rsidP="00991BF3">
            <w:pPr>
              <w:spacing w:after="0" w:line="240" w:lineRule="auto"/>
              <w:rPr>
                <w:rFonts w:ascii="Arial" w:eastAsiaTheme="majorEastAsia" w:hAnsi="Arial" w:cs="Arial"/>
                <w:sz w:val="20"/>
                <w:szCs w:val="20"/>
              </w:rPr>
            </w:pPr>
          </w:p>
          <w:p w14:paraId="5BB9BA1D" w14:textId="77777777" w:rsidR="002E3C08" w:rsidRPr="002E3C08" w:rsidRDefault="002E3C08" w:rsidP="00991BF3">
            <w:pPr>
              <w:spacing w:after="0" w:line="240" w:lineRule="auto"/>
              <w:rPr>
                <w:rFonts w:ascii="Arial" w:eastAsiaTheme="majorEastAsia" w:hAnsi="Arial" w:cs="Arial"/>
                <w:sz w:val="20"/>
                <w:szCs w:val="20"/>
              </w:rPr>
            </w:pPr>
            <w:r w:rsidRPr="002E3C08">
              <w:rPr>
                <w:rFonts w:ascii="Arial" w:eastAsiaTheme="majorEastAsia" w:hAnsi="Arial" w:cs="Arial"/>
                <w:sz w:val="20"/>
                <w:szCs w:val="20"/>
              </w:rPr>
              <w:t>WC 13.7.26- Final week.  Church for the leavers on 16</w:t>
            </w:r>
            <w:r w:rsidRPr="002E3C08">
              <w:rPr>
                <w:rFonts w:ascii="Arial" w:eastAsiaTheme="majorEastAsia" w:hAnsi="Arial" w:cs="Arial"/>
                <w:sz w:val="20"/>
                <w:szCs w:val="20"/>
                <w:vertAlign w:val="superscript"/>
              </w:rPr>
              <w:t>th</w:t>
            </w:r>
            <w:r w:rsidRPr="002E3C08">
              <w:rPr>
                <w:rFonts w:ascii="Arial" w:eastAsiaTheme="majorEastAsia" w:hAnsi="Arial" w:cs="Arial"/>
                <w:sz w:val="20"/>
                <w:szCs w:val="20"/>
              </w:rPr>
              <w:t xml:space="preserve"> July at 9am.  </w:t>
            </w:r>
          </w:p>
          <w:p w14:paraId="4574F8D4" w14:textId="7F25D5FB" w:rsidR="002E3C08" w:rsidRDefault="002E3C08" w:rsidP="00991BF3">
            <w:pPr>
              <w:spacing w:after="0" w:line="240" w:lineRule="auto"/>
              <w:rPr>
                <w:rFonts w:ascii="Arial" w:eastAsiaTheme="majorEastAsia" w:hAnsi="Arial" w:cs="Arial"/>
                <w:sz w:val="20"/>
                <w:szCs w:val="20"/>
              </w:rPr>
            </w:pPr>
            <w:r w:rsidRPr="002E3C08">
              <w:rPr>
                <w:rFonts w:ascii="Arial" w:eastAsiaTheme="majorEastAsia" w:hAnsi="Arial" w:cs="Arial"/>
                <w:sz w:val="20"/>
                <w:szCs w:val="20"/>
              </w:rPr>
              <w:t>Changes in subject leadership will happen in Sept, but handover will happen this term.</w:t>
            </w:r>
          </w:p>
          <w:p w14:paraId="0B58CA6E" w14:textId="67F9B893" w:rsidR="002E3C08" w:rsidRDefault="002E3C08" w:rsidP="00991BF3">
            <w:pPr>
              <w:spacing w:after="0" w:line="240" w:lineRule="auto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</w:p>
        </w:tc>
      </w:tr>
      <w:tr w:rsidR="002E3C08" w:rsidRPr="00E259B8" w14:paraId="7FB6BF73" w14:textId="77777777" w:rsidTr="008F7670">
        <w:tc>
          <w:tcPr>
            <w:tcW w:w="704" w:type="dxa"/>
          </w:tcPr>
          <w:p w14:paraId="73933DFD" w14:textId="0D952FE0" w:rsidR="002E3C08" w:rsidRDefault="002E3C08" w:rsidP="002972C5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18.</w:t>
            </w:r>
          </w:p>
        </w:tc>
        <w:tc>
          <w:tcPr>
            <w:tcW w:w="9639" w:type="dxa"/>
          </w:tcPr>
          <w:p w14:paraId="3F6B788E" w14:textId="0FEA7BF7" w:rsidR="002E3C08" w:rsidRDefault="002E3C08" w:rsidP="002E3C08">
            <w:pPr>
              <w:spacing w:after="0" w:line="240" w:lineRule="auto"/>
              <w:rPr>
                <w:rFonts w:ascii="Arial" w:eastAsiaTheme="majorEastAsia" w:hAnsi="Arial" w:cs="Arial"/>
                <w:sz w:val="20"/>
                <w:szCs w:val="20"/>
              </w:rPr>
            </w:pPr>
            <w:r w:rsidRPr="002E3C08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Health and safe</w:t>
            </w:r>
            <w:r w:rsidR="00855ABB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ty</w:t>
            </w:r>
          </w:p>
          <w:p w14:paraId="3E548FA2" w14:textId="1D66054E" w:rsidR="00855ABB" w:rsidRPr="00855ABB" w:rsidRDefault="00855ABB" w:rsidP="002E3C08">
            <w:pPr>
              <w:spacing w:after="0" w:line="240" w:lineRule="auto"/>
              <w:rPr>
                <w:rFonts w:ascii="Arial" w:eastAsiaTheme="majorEastAsia" w:hAnsi="Arial" w:cs="Arial"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sz w:val="20"/>
                <w:szCs w:val="20"/>
              </w:rPr>
              <w:t>Governors were advised of the following health and safety matters:</w:t>
            </w:r>
          </w:p>
          <w:p w14:paraId="18FCB874" w14:textId="77777777" w:rsidR="002E3C08" w:rsidRPr="002E3C08" w:rsidRDefault="002E3C08" w:rsidP="002E3C08">
            <w:pPr>
              <w:numPr>
                <w:ilvl w:val="0"/>
                <w:numId w:val="17"/>
              </w:numPr>
              <w:spacing w:after="0" w:line="240" w:lineRule="auto"/>
              <w:rPr>
                <w:rFonts w:ascii="Arial" w:eastAsiaTheme="majorEastAsia" w:hAnsi="Arial" w:cs="Arial"/>
                <w:sz w:val="20"/>
                <w:szCs w:val="20"/>
              </w:rPr>
            </w:pPr>
            <w:r w:rsidRPr="002E3C08">
              <w:rPr>
                <w:rFonts w:ascii="Arial" w:eastAsiaTheme="majorEastAsia" w:hAnsi="Arial" w:cs="Arial"/>
                <w:sz w:val="20"/>
                <w:szCs w:val="20"/>
              </w:rPr>
              <w:t>School sleepover</w:t>
            </w:r>
          </w:p>
          <w:p w14:paraId="0B7777AA" w14:textId="071CDC07" w:rsidR="002E3C08" w:rsidRPr="002E3C08" w:rsidRDefault="002E3C08" w:rsidP="002E3C08">
            <w:pPr>
              <w:numPr>
                <w:ilvl w:val="0"/>
                <w:numId w:val="17"/>
              </w:numPr>
              <w:spacing w:after="0" w:line="240" w:lineRule="auto"/>
              <w:rPr>
                <w:rFonts w:ascii="Arial" w:eastAsiaTheme="majorEastAsia" w:hAnsi="Arial" w:cs="Arial"/>
                <w:sz w:val="20"/>
                <w:szCs w:val="20"/>
              </w:rPr>
            </w:pPr>
            <w:r w:rsidRPr="002E3C08">
              <w:rPr>
                <w:rFonts w:ascii="Arial" w:eastAsiaTheme="majorEastAsia" w:hAnsi="Arial" w:cs="Arial"/>
                <w:sz w:val="20"/>
                <w:szCs w:val="20"/>
              </w:rPr>
              <w:t>Robinwood- first date after Sept</w:t>
            </w:r>
            <w:r w:rsidR="00855ABB">
              <w:rPr>
                <w:rFonts w:ascii="Arial" w:eastAsiaTheme="majorEastAsia" w:hAnsi="Arial" w:cs="Arial"/>
                <w:sz w:val="20"/>
                <w:szCs w:val="20"/>
              </w:rPr>
              <w:t>ember 2026</w:t>
            </w:r>
            <w:r w:rsidRPr="002E3C08">
              <w:rPr>
                <w:rFonts w:ascii="Arial" w:eastAsiaTheme="majorEastAsia" w:hAnsi="Arial" w:cs="Arial"/>
                <w:sz w:val="20"/>
                <w:szCs w:val="20"/>
              </w:rPr>
              <w:t xml:space="preserve"> </w:t>
            </w:r>
          </w:p>
          <w:p w14:paraId="7ADD06ED" w14:textId="1076E3DE" w:rsidR="002E3C08" w:rsidRPr="00855ABB" w:rsidRDefault="00855ABB" w:rsidP="00461E59">
            <w:pPr>
              <w:numPr>
                <w:ilvl w:val="0"/>
                <w:numId w:val="17"/>
              </w:numPr>
              <w:spacing w:after="0" w:line="240" w:lineRule="auto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855ABB">
              <w:rPr>
                <w:rFonts w:ascii="Arial" w:eastAsiaTheme="majorEastAsia" w:hAnsi="Arial" w:cs="Arial"/>
                <w:sz w:val="20"/>
                <w:szCs w:val="20"/>
              </w:rPr>
              <w:t>T</w:t>
            </w:r>
            <w:r w:rsidR="002E3C08" w:rsidRPr="00855ABB">
              <w:rPr>
                <w:rFonts w:ascii="Arial" w:eastAsiaTheme="majorEastAsia" w:hAnsi="Arial" w:cs="Arial"/>
                <w:sz w:val="20"/>
                <w:szCs w:val="20"/>
              </w:rPr>
              <w:t>rip to Gurdwara and Mosque</w:t>
            </w:r>
            <w:r w:rsidRPr="00855ABB">
              <w:rPr>
                <w:rFonts w:ascii="Arial" w:eastAsiaTheme="majorEastAsia" w:hAnsi="Arial" w:cs="Arial"/>
                <w:sz w:val="20"/>
                <w:szCs w:val="20"/>
              </w:rPr>
              <w:t>, d</w:t>
            </w:r>
            <w:r w:rsidR="002E3C08" w:rsidRPr="00855ABB">
              <w:rPr>
                <w:rFonts w:ascii="Arial" w:eastAsiaTheme="majorEastAsia" w:hAnsi="Arial" w:cs="Arial"/>
                <w:sz w:val="20"/>
                <w:szCs w:val="20"/>
              </w:rPr>
              <w:t>ates for KS2 to attend</w:t>
            </w:r>
            <w:r w:rsidRPr="00855ABB">
              <w:rPr>
                <w:rFonts w:ascii="Arial" w:eastAsiaTheme="majorEastAsia" w:hAnsi="Arial" w:cs="Arial"/>
                <w:sz w:val="20"/>
                <w:szCs w:val="20"/>
              </w:rPr>
              <w:t xml:space="preserve"> were being agreed</w:t>
            </w:r>
            <w:r w:rsidR="002E3C08" w:rsidRPr="00855ABB">
              <w:rPr>
                <w:rFonts w:ascii="Arial" w:eastAsiaTheme="majorEastAsia" w:hAnsi="Arial" w:cs="Arial"/>
                <w:sz w:val="20"/>
                <w:szCs w:val="20"/>
              </w:rPr>
              <w:t>.</w:t>
            </w:r>
          </w:p>
          <w:p w14:paraId="72BE0AF1" w14:textId="393A450B" w:rsidR="002E3C08" w:rsidRPr="002E3C08" w:rsidRDefault="002E3C08" w:rsidP="002E3C08">
            <w:pPr>
              <w:spacing w:after="0" w:line="240" w:lineRule="auto"/>
              <w:rPr>
                <w:rFonts w:ascii="Arial" w:eastAsiaTheme="majorEastAsia" w:hAnsi="Arial" w:cs="Arial"/>
                <w:sz w:val="20"/>
                <w:szCs w:val="20"/>
              </w:rPr>
            </w:pPr>
          </w:p>
        </w:tc>
      </w:tr>
      <w:tr w:rsidR="002E3C08" w:rsidRPr="00E259B8" w14:paraId="2FD96DA6" w14:textId="77777777" w:rsidTr="008F7670">
        <w:tc>
          <w:tcPr>
            <w:tcW w:w="704" w:type="dxa"/>
          </w:tcPr>
          <w:p w14:paraId="11769862" w14:textId="30B5B539" w:rsidR="002E3C08" w:rsidRDefault="002E3C08" w:rsidP="002972C5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19.</w:t>
            </w:r>
          </w:p>
        </w:tc>
        <w:tc>
          <w:tcPr>
            <w:tcW w:w="9639" w:type="dxa"/>
          </w:tcPr>
          <w:p w14:paraId="013921D6" w14:textId="77777777" w:rsidR="002E3C08" w:rsidRPr="002E3C08" w:rsidRDefault="002E3C08" w:rsidP="002E3C08">
            <w:pPr>
              <w:spacing w:after="0" w:line="240" w:lineRule="auto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2E3C08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 xml:space="preserve">Governor monitoring.  </w:t>
            </w:r>
          </w:p>
          <w:p w14:paraId="07D3B81B" w14:textId="4D44C876" w:rsidR="002E3C08" w:rsidRPr="002E3C08" w:rsidRDefault="002E3C08" w:rsidP="002E3C08">
            <w:pPr>
              <w:numPr>
                <w:ilvl w:val="0"/>
                <w:numId w:val="17"/>
              </w:numPr>
              <w:spacing w:after="0" w:line="240" w:lineRule="auto"/>
              <w:rPr>
                <w:rFonts w:ascii="Arial" w:eastAsiaTheme="majorEastAsia" w:hAnsi="Arial" w:cs="Arial"/>
                <w:sz w:val="20"/>
                <w:szCs w:val="20"/>
              </w:rPr>
            </w:pPr>
            <w:r w:rsidRPr="002E3C08">
              <w:rPr>
                <w:rFonts w:ascii="Arial" w:eastAsiaTheme="majorEastAsia" w:hAnsi="Arial" w:cs="Arial"/>
                <w:sz w:val="20"/>
                <w:szCs w:val="20"/>
              </w:rPr>
              <w:t>Link governor responsibilities and succession planning</w:t>
            </w:r>
            <w:r w:rsidR="00855ABB">
              <w:rPr>
                <w:rFonts w:ascii="Arial" w:eastAsiaTheme="majorEastAsia" w:hAnsi="Arial" w:cs="Arial"/>
                <w:sz w:val="20"/>
                <w:szCs w:val="20"/>
              </w:rPr>
              <w:t xml:space="preserve"> was reviewed. </w:t>
            </w:r>
          </w:p>
          <w:p w14:paraId="604AA179" w14:textId="58269A61" w:rsidR="002E3C08" w:rsidRPr="002E3C08" w:rsidRDefault="00CE2624" w:rsidP="002E3C08">
            <w:pPr>
              <w:numPr>
                <w:ilvl w:val="0"/>
                <w:numId w:val="17"/>
              </w:numPr>
              <w:spacing w:after="0" w:line="240" w:lineRule="auto"/>
              <w:rPr>
                <w:rFonts w:ascii="Arial" w:eastAsiaTheme="majorEastAsia" w:hAnsi="Arial" w:cs="Arial"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sz w:val="20"/>
                <w:szCs w:val="20"/>
              </w:rPr>
              <w:t>Go</w:t>
            </w:r>
            <w:r w:rsidR="002E3C08" w:rsidRPr="002E3C08">
              <w:rPr>
                <w:rFonts w:ascii="Arial" w:eastAsiaTheme="majorEastAsia" w:hAnsi="Arial" w:cs="Arial"/>
                <w:sz w:val="20"/>
                <w:szCs w:val="20"/>
              </w:rPr>
              <w:t xml:space="preserve">vernor action plan </w:t>
            </w:r>
            <w:r w:rsidR="00855ABB">
              <w:rPr>
                <w:rFonts w:ascii="Arial" w:eastAsiaTheme="majorEastAsia" w:hAnsi="Arial" w:cs="Arial"/>
                <w:sz w:val="20"/>
                <w:szCs w:val="20"/>
              </w:rPr>
              <w:t xml:space="preserve">was </w:t>
            </w:r>
            <w:r>
              <w:rPr>
                <w:rFonts w:ascii="Arial" w:eastAsiaTheme="majorEastAsia" w:hAnsi="Arial" w:cs="Arial"/>
                <w:sz w:val="20"/>
                <w:szCs w:val="20"/>
              </w:rPr>
              <w:t>to be reviewed by Governors</w:t>
            </w:r>
            <w:r w:rsidR="002E3C08" w:rsidRPr="002E3C08">
              <w:rPr>
                <w:rFonts w:ascii="Arial" w:eastAsiaTheme="majorEastAsia" w:hAnsi="Arial" w:cs="Arial"/>
                <w:sz w:val="20"/>
                <w:szCs w:val="20"/>
              </w:rPr>
              <w:t xml:space="preserve">.  </w:t>
            </w:r>
          </w:p>
          <w:p w14:paraId="2A21971B" w14:textId="311DD606" w:rsidR="002E3C08" w:rsidRPr="002E3C08" w:rsidRDefault="00CE2624" w:rsidP="002E3C08">
            <w:pPr>
              <w:numPr>
                <w:ilvl w:val="0"/>
                <w:numId w:val="17"/>
              </w:numPr>
              <w:spacing w:after="0" w:line="240" w:lineRule="auto"/>
              <w:rPr>
                <w:rFonts w:ascii="Arial" w:eastAsiaTheme="majorEastAsia" w:hAnsi="Arial" w:cs="Arial"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sz w:val="20"/>
                <w:szCs w:val="20"/>
              </w:rPr>
              <w:t>G</w:t>
            </w:r>
            <w:r w:rsidR="002E3C08" w:rsidRPr="002E3C08">
              <w:rPr>
                <w:rFonts w:ascii="Arial" w:eastAsiaTheme="majorEastAsia" w:hAnsi="Arial" w:cs="Arial"/>
                <w:sz w:val="20"/>
                <w:szCs w:val="20"/>
              </w:rPr>
              <w:t>ov</w:t>
            </w:r>
            <w:r>
              <w:rPr>
                <w:rFonts w:ascii="Arial" w:eastAsiaTheme="majorEastAsia" w:hAnsi="Arial" w:cs="Arial"/>
                <w:sz w:val="20"/>
                <w:szCs w:val="20"/>
              </w:rPr>
              <w:t>ernor</w:t>
            </w:r>
            <w:r w:rsidR="002E3C08" w:rsidRPr="002E3C08">
              <w:rPr>
                <w:rFonts w:ascii="Arial" w:eastAsiaTheme="majorEastAsia" w:hAnsi="Arial" w:cs="Arial"/>
                <w:sz w:val="20"/>
                <w:szCs w:val="20"/>
              </w:rPr>
              <w:t xml:space="preserve"> training log </w:t>
            </w:r>
            <w:r w:rsidR="00855ABB">
              <w:rPr>
                <w:rFonts w:ascii="Arial" w:eastAsiaTheme="majorEastAsia" w:hAnsi="Arial" w:cs="Arial"/>
                <w:sz w:val="20"/>
                <w:szCs w:val="20"/>
              </w:rPr>
              <w:t xml:space="preserve">was </w:t>
            </w:r>
            <w:r>
              <w:rPr>
                <w:rFonts w:ascii="Arial" w:eastAsiaTheme="majorEastAsia" w:hAnsi="Arial" w:cs="Arial"/>
                <w:sz w:val="20"/>
                <w:szCs w:val="20"/>
              </w:rPr>
              <w:t>to be reviewed by Governors.</w:t>
            </w:r>
          </w:p>
          <w:p w14:paraId="65AEB76E" w14:textId="160E2E45" w:rsidR="002E3C08" w:rsidRPr="002E3C08" w:rsidRDefault="002E3C08" w:rsidP="002E3C08">
            <w:pPr>
              <w:numPr>
                <w:ilvl w:val="0"/>
                <w:numId w:val="17"/>
              </w:numPr>
              <w:spacing w:after="0" w:line="240" w:lineRule="auto"/>
              <w:rPr>
                <w:rFonts w:ascii="Arial" w:eastAsiaTheme="majorEastAsia" w:hAnsi="Arial" w:cs="Arial"/>
                <w:sz w:val="20"/>
                <w:szCs w:val="20"/>
              </w:rPr>
            </w:pPr>
            <w:r w:rsidRPr="002E3C08">
              <w:rPr>
                <w:rFonts w:ascii="Arial" w:eastAsiaTheme="majorEastAsia" w:hAnsi="Arial" w:cs="Arial"/>
                <w:sz w:val="20"/>
                <w:szCs w:val="20"/>
              </w:rPr>
              <w:t>Assessment meeting with KH and governors</w:t>
            </w:r>
            <w:r w:rsidR="00855ABB">
              <w:rPr>
                <w:rFonts w:ascii="Arial" w:eastAsiaTheme="majorEastAsia" w:hAnsi="Arial" w:cs="Arial"/>
                <w:sz w:val="20"/>
                <w:szCs w:val="20"/>
              </w:rPr>
              <w:t xml:space="preserve"> was held in </w:t>
            </w:r>
            <w:r w:rsidRPr="002E3C08">
              <w:rPr>
                <w:rFonts w:ascii="Arial" w:eastAsiaTheme="majorEastAsia" w:hAnsi="Arial" w:cs="Arial"/>
                <w:sz w:val="20"/>
                <w:szCs w:val="20"/>
              </w:rPr>
              <w:t xml:space="preserve">March and another </w:t>
            </w:r>
            <w:r w:rsidR="00855ABB">
              <w:rPr>
                <w:rFonts w:ascii="Arial" w:eastAsiaTheme="majorEastAsia" w:hAnsi="Arial" w:cs="Arial"/>
                <w:sz w:val="20"/>
                <w:szCs w:val="20"/>
              </w:rPr>
              <w:t xml:space="preserve">meeting would be arranged for </w:t>
            </w:r>
            <w:r w:rsidRPr="002E3C08">
              <w:rPr>
                <w:rFonts w:ascii="Arial" w:eastAsiaTheme="majorEastAsia" w:hAnsi="Arial" w:cs="Arial"/>
                <w:sz w:val="20"/>
                <w:szCs w:val="20"/>
              </w:rPr>
              <w:t xml:space="preserve">July. </w:t>
            </w:r>
          </w:p>
          <w:p w14:paraId="779E4776" w14:textId="5E290C2F" w:rsidR="002E3C08" w:rsidRPr="002E3C08" w:rsidRDefault="002E3C08" w:rsidP="002E3C08">
            <w:pPr>
              <w:numPr>
                <w:ilvl w:val="0"/>
                <w:numId w:val="17"/>
              </w:numPr>
              <w:spacing w:after="0" w:line="240" w:lineRule="auto"/>
              <w:rPr>
                <w:rFonts w:ascii="Arial" w:eastAsiaTheme="majorEastAsia" w:hAnsi="Arial" w:cs="Arial"/>
                <w:sz w:val="20"/>
                <w:szCs w:val="20"/>
              </w:rPr>
            </w:pPr>
            <w:r w:rsidRPr="002E3C08">
              <w:rPr>
                <w:rFonts w:ascii="Arial" w:eastAsiaTheme="majorEastAsia" w:hAnsi="Arial" w:cs="Arial"/>
                <w:sz w:val="20"/>
                <w:szCs w:val="20"/>
              </w:rPr>
              <w:t>Carol Ann’s visit</w:t>
            </w:r>
            <w:r w:rsidR="00855ABB">
              <w:rPr>
                <w:rFonts w:ascii="Arial" w:eastAsiaTheme="majorEastAsia" w:hAnsi="Arial" w:cs="Arial"/>
                <w:sz w:val="20"/>
                <w:szCs w:val="20"/>
              </w:rPr>
              <w:t xml:space="preserve"> was undertaken in </w:t>
            </w:r>
            <w:r w:rsidRPr="002E3C08">
              <w:rPr>
                <w:rFonts w:ascii="Arial" w:eastAsiaTheme="majorEastAsia" w:hAnsi="Arial" w:cs="Arial"/>
                <w:sz w:val="20"/>
                <w:szCs w:val="20"/>
              </w:rPr>
              <w:t xml:space="preserve">April </w:t>
            </w:r>
            <w:r w:rsidR="00855ABB">
              <w:rPr>
                <w:rFonts w:ascii="Arial" w:eastAsiaTheme="majorEastAsia" w:hAnsi="Arial" w:cs="Arial"/>
                <w:sz w:val="20"/>
                <w:szCs w:val="20"/>
              </w:rPr>
              <w:t>20</w:t>
            </w:r>
            <w:r w:rsidRPr="002E3C08">
              <w:rPr>
                <w:rFonts w:ascii="Arial" w:eastAsiaTheme="majorEastAsia" w:hAnsi="Arial" w:cs="Arial"/>
                <w:sz w:val="20"/>
                <w:szCs w:val="20"/>
              </w:rPr>
              <w:t>26</w:t>
            </w:r>
            <w:r w:rsidR="00855ABB">
              <w:rPr>
                <w:rFonts w:ascii="Arial" w:eastAsiaTheme="majorEastAsia" w:hAnsi="Arial" w:cs="Arial"/>
                <w:sz w:val="20"/>
                <w:szCs w:val="20"/>
              </w:rPr>
              <w:t xml:space="preserve">, the report had been included on </w:t>
            </w:r>
            <w:proofErr w:type="spellStart"/>
            <w:r w:rsidR="00855ABB">
              <w:rPr>
                <w:rFonts w:ascii="Arial" w:eastAsiaTheme="majorEastAsia" w:hAnsi="Arial" w:cs="Arial"/>
                <w:sz w:val="20"/>
                <w:szCs w:val="20"/>
              </w:rPr>
              <w:t>Sharepoint</w:t>
            </w:r>
            <w:proofErr w:type="spellEnd"/>
            <w:r w:rsidR="00855ABB">
              <w:rPr>
                <w:rFonts w:ascii="Arial" w:eastAsiaTheme="majorEastAsia" w:hAnsi="Arial" w:cs="Arial"/>
                <w:sz w:val="20"/>
                <w:szCs w:val="20"/>
              </w:rPr>
              <w:t xml:space="preserve">. </w:t>
            </w:r>
          </w:p>
          <w:p w14:paraId="4041E8E9" w14:textId="435644E9" w:rsidR="002E3C08" w:rsidRPr="002E3C08" w:rsidRDefault="002E3C08" w:rsidP="002E3C08">
            <w:pPr>
              <w:numPr>
                <w:ilvl w:val="0"/>
                <w:numId w:val="17"/>
              </w:numPr>
              <w:spacing w:after="0" w:line="240" w:lineRule="auto"/>
              <w:rPr>
                <w:rFonts w:ascii="Arial" w:eastAsiaTheme="majorEastAsia" w:hAnsi="Arial" w:cs="Arial"/>
                <w:sz w:val="20"/>
                <w:szCs w:val="20"/>
              </w:rPr>
            </w:pPr>
            <w:r w:rsidRPr="002E3C08">
              <w:rPr>
                <w:rFonts w:ascii="Arial" w:eastAsiaTheme="majorEastAsia" w:hAnsi="Arial" w:cs="Arial"/>
                <w:sz w:val="20"/>
                <w:szCs w:val="20"/>
              </w:rPr>
              <w:t>Safeguarding meeting</w:t>
            </w:r>
            <w:r w:rsidR="00855ABB">
              <w:rPr>
                <w:rFonts w:ascii="Arial" w:eastAsiaTheme="majorEastAsia" w:hAnsi="Arial" w:cs="Arial"/>
                <w:sz w:val="20"/>
                <w:szCs w:val="20"/>
              </w:rPr>
              <w:t xml:space="preserve"> was held between </w:t>
            </w:r>
            <w:r w:rsidRPr="002E3C08">
              <w:rPr>
                <w:rFonts w:ascii="Arial" w:eastAsiaTheme="majorEastAsia" w:hAnsi="Arial" w:cs="Arial"/>
                <w:sz w:val="20"/>
                <w:szCs w:val="20"/>
              </w:rPr>
              <w:t xml:space="preserve">JP and HP </w:t>
            </w:r>
            <w:r w:rsidR="00855ABB">
              <w:rPr>
                <w:rFonts w:ascii="Arial" w:eastAsiaTheme="majorEastAsia" w:hAnsi="Arial" w:cs="Arial"/>
                <w:sz w:val="20"/>
                <w:szCs w:val="20"/>
              </w:rPr>
              <w:t xml:space="preserve">in </w:t>
            </w:r>
            <w:r w:rsidRPr="002E3C08">
              <w:rPr>
                <w:rFonts w:ascii="Arial" w:eastAsiaTheme="majorEastAsia" w:hAnsi="Arial" w:cs="Arial"/>
                <w:sz w:val="20"/>
                <w:szCs w:val="20"/>
              </w:rPr>
              <w:t xml:space="preserve">April </w:t>
            </w:r>
            <w:r w:rsidR="00855ABB">
              <w:rPr>
                <w:rFonts w:ascii="Arial" w:eastAsiaTheme="majorEastAsia" w:hAnsi="Arial" w:cs="Arial"/>
                <w:sz w:val="20"/>
                <w:szCs w:val="20"/>
              </w:rPr>
              <w:t>20</w:t>
            </w:r>
            <w:r w:rsidRPr="002E3C08">
              <w:rPr>
                <w:rFonts w:ascii="Arial" w:eastAsiaTheme="majorEastAsia" w:hAnsi="Arial" w:cs="Arial"/>
                <w:sz w:val="20"/>
                <w:szCs w:val="20"/>
              </w:rPr>
              <w:t>26</w:t>
            </w:r>
            <w:r w:rsidR="00855ABB">
              <w:rPr>
                <w:rFonts w:ascii="Arial" w:eastAsiaTheme="majorEastAsia" w:hAnsi="Arial" w:cs="Arial"/>
                <w:sz w:val="20"/>
                <w:szCs w:val="20"/>
              </w:rPr>
              <w:t xml:space="preserve">, the report had been included on </w:t>
            </w:r>
            <w:proofErr w:type="spellStart"/>
            <w:r w:rsidR="00855ABB">
              <w:rPr>
                <w:rFonts w:ascii="Arial" w:eastAsiaTheme="majorEastAsia" w:hAnsi="Arial" w:cs="Arial"/>
                <w:sz w:val="20"/>
                <w:szCs w:val="20"/>
              </w:rPr>
              <w:t>Sharepoint</w:t>
            </w:r>
            <w:proofErr w:type="spellEnd"/>
            <w:r w:rsidR="00855ABB">
              <w:rPr>
                <w:rFonts w:ascii="Arial" w:eastAsiaTheme="majorEastAsia" w:hAnsi="Arial" w:cs="Arial"/>
                <w:sz w:val="20"/>
                <w:szCs w:val="20"/>
              </w:rPr>
              <w:t>.</w:t>
            </w:r>
          </w:p>
          <w:p w14:paraId="4484FAA5" w14:textId="77777777" w:rsidR="002E3C08" w:rsidRDefault="002E3C08" w:rsidP="002E3C08">
            <w:pPr>
              <w:spacing w:after="0" w:line="240" w:lineRule="auto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</w:p>
          <w:p w14:paraId="0DC09323" w14:textId="7A3A14A0" w:rsidR="002E3C08" w:rsidRPr="0002730D" w:rsidRDefault="0002730D" w:rsidP="002E3C08">
            <w:pPr>
              <w:spacing w:after="0" w:line="240" w:lineRule="auto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02730D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Action</w:t>
            </w: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 xml:space="preserve">: Governors to review the link governor responsibilities, action plan and training log. </w:t>
            </w:r>
          </w:p>
        </w:tc>
      </w:tr>
      <w:tr w:rsidR="002E3C08" w:rsidRPr="00E259B8" w14:paraId="66DEC8E9" w14:textId="77777777" w:rsidTr="008F7670">
        <w:tc>
          <w:tcPr>
            <w:tcW w:w="704" w:type="dxa"/>
          </w:tcPr>
          <w:p w14:paraId="43503B2B" w14:textId="362547F8" w:rsidR="002E3C08" w:rsidRDefault="002E3C08" w:rsidP="002972C5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20.</w:t>
            </w:r>
          </w:p>
        </w:tc>
        <w:tc>
          <w:tcPr>
            <w:tcW w:w="9639" w:type="dxa"/>
          </w:tcPr>
          <w:p w14:paraId="5EC160DE" w14:textId="77777777" w:rsidR="002E3C08" w:rsidRPr="002E3C08" w:rsidRDefault="002E3C08" w:rsidP="002E3C08">
            <w:pPr>
              <w:spacing w:after="0" w:line="240" w:lineRule="auto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2E3C08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 xml:space="preserve">Governor training and any paperwork to be signed. </w:t>
            </w:r>
          </w:p>
          <w:p w14:paraId="66DD61D8" w14:textId="77777777" w:rsidR="0002730D" w:rsidRDefault="00CE2624" w:rsidP="00CE2624">
            <w:pPr>
              <w:spacing w:after="0" w:line="240" w:lineRule="auto"/>
              <w:rPr>
                <w:rFonts w:ascii="Arial" w:eastAsiaTheme="majorEastAsia" w:hAnsi="Arial" w:cs="Arial"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sz w:val="20"/>
                <w:szCs w:val="20"/>
              </w:rPr>
              <w:t>Governors to c</w:t>
            </w:r>
            <w:r w:rsidR="002E3C08" w:rsidRPr="00CE2624">
              <w:rPr>
                <w:rFonts w:ascii="Arial" w:eastAsiaTheme="majorEastAsia" w:hAnsi="Arial" w:cs="Arial"/>
                <w:sz w:val="20"/>
                <w:szCs w:val="20"/>
              </w:rPr>
              <w:t>omplete the online training log.</w:t>
            </w:r>
          </w:p>
          <w:p w14:paraId="47AB222F" w14:textId="77777777" w:rsidR="0002730D" w:rsidRDefault="0002730D" w:rsidP="00CE2624">
            <w:pPr>
              <w:spacing w:after="0" w:line="240" w:lineRule="auto"/>
              <w:rPr>
                <w:rFonts w:ascii="Arial" w:eastAsiaTheme="majorEastAsia" w:hAnsi="Arial" w:cs="Arial"/>
                <w:sz w:val="20"/>
                <w:szCs w:val="20"/>
              </w:rPr>
            </w:pPr>
          </w:p>
          <w:p w14:paraId="77FAAD7F" w14:textId="5B3F23AE" w:rsidR="002E3C08" w:rsidRPr="00CE2624" w:rsidRDefault="0002730D" w:rsidP="00CE2624">
            <w:pPr>
              <w:spacing w:after="0" w:line="240" w:lineRule="auto"/>
              <w:rPr>
                <w:rFonts w:ascii="Arial" w:eastAsiaTheme="majorEastAsia" w:hAnsi="Arial" w:cs="Arial"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 xml:space="preserve">Action: Governors to complete the training log. </w:t>
            </w:r>
            <w:r w:rsidR="002E3C08" w:rsidRPr="00CE2624">
              <w:rPr>
                <w:rFonts w:ascii="Arial" w:eastAsiaTheme="majorEastAsia" w:hAnsi="Arial" w:cs="Arial"/>
                <w:sz w:val="20"/>
                <w:szCs w:val="20"/>
              </w:rPr>
              <w:t xml:space="preserve">  </w:t>
            </w:r>
          </w:p>
        </w:tc>
      </w:tr>
      <w:tr w:rsidR="002E3C08" w:rsidRPr="00E259B8" w14:paraId="0260E218" w14:textId="77777777" w:rsidTr="008F7670">
        <w:tc>
          <w:tcPr>
            <w:tcW w:w="704" w:type="dxa"/>
          </w:tcPr>
          <w:p w14:paraId="2DDB65C8" w14:textId="77777777" w:rsidR="002E3C08" w:rsidRDefault="002E3C08" w:rsidP="002972C5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21.</w:t>
            </w:r>
          </w:p>
          <w:p w14:paraId="28492C5B" w14:textId="77777777" w:rsidR="00077F91" w:rsidRDefault="00077F91" w:rsidP="002972C5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C6549E4" w14:textId="77777777" w:rsidR="00077F91" w:rsidRDefault="00077F91" w:rsidP="002972C5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04F4A82" w14:textId="77777777" w:rsidR="00077F91" w:rsidRDefault="00077F91" w:rsidP="002972C5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F104733" w14:textId="77777777" w:rsidR="00077F91" w:rsidRDefault="00077F91" w:rsidP="002972C5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2B1D093" w14:textId="77777777" w:rsidR="00077F91" w:rsidRDefault="00077F91" w:rsidP="002972C5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BCE8284" w14:textId="79653CE8" w:rsidR="00077F91" w:rsidRDefault="00077F91" w:rsidP="002972C5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**</w:t>
            </w:r>
          </w:p>
        </w:tc>
        <w:tc>
          <w:tcPr>
            <w:tcW w:w="9639" w:type="dxa"/>
          </w:tcPr>
          <w:p w14:paraId="32649410" w14:textId="69006050" w:rsidR="002E3C08" w:rsidRDefault="002E3C08" w:rsidP="002E3C08">
            <w:pPr>
              <w:spacing w:after="0" w:line="240" w:lineRule="auto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2E3C08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Policies</w:t>
            </w:r>
          </w:p>
          <w:p w14:paraId="57910812" w14:textId="2356C050" w:rsidR="002E3C08" w:rsidRDefault="0002730D" w:rsidP="0002730D">
            <w:pPr>
              <w:spacing w:after="0" w:line="240" w:lineRule="auto"/>
              <w:rPr>
                <w:rFonts w:ascii="Arial" w:eastAsiaTheme="majorEastAsia" w:hAnsi="Arial" w:cs="Arial"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sz w:val="20"/>
                <w:szCs w:val="20"/>
              </w:rPr>
              <w:t xml:space="preserve">HC advised the </w:t>
            </w:r>
            <w:r w:rsidR="002E3C08" w:rsidRPr="002E3C08">
              <w:rPr>
                <w:rFonts w:ascii="Arial" w:eastAsiaTheme="majorEastAsia" w:hAnsi="Arial" w:cs="Arial"/>
                <w:sz w:val="20"/>
                <w:szCs w:val="20"/>
              </w:rPr>
              <w:t xml:space="preserve">PHSE </w:t>
            </w:r>
            <w:r>
              <w:rPr>
                <w:rFonts w:ascii="Arial" w:eastAsiaTheme="majorEastAsia" w:hAnsi="Arial" w:cs="Arial"/>
                <w:sz w:val="20"/>
                <w:szCs w:val="20"/>
              </w:rPr>
              <w:t>wa</w:t>
            </w:r>
            <w:r w:rsidR="00CE2624">
              <w:rPr>
                <w:rFonts w:ascii="Arial" w:eastAsiaTheme="majorEastAsia" w:hAnsi="Arial" w:cs="Arial"/>
                <w:sz w:val="20"/>
                <w:szCs w:val="20"/>
              </w:rPr>
              <w:t>s under consultation</w:t>
            </w:r>
            <w:r>
              <w:rPr>
                <w:rFonts w:ascii="Arial" w:eastAsiaTheme="majorEastAsia" w:hAnsi="Arial" w:cs="Arial"/>
                <w:sz w:val="20"/>
                <w:szCs w:val="20"/>
              </w:rPr>
              <w:t>.</w:t>
            </w:r>
          </w:p>
          <w:p w14:paraId="2847191C" w14:textId="30735BF2" w:rsidR="0002730D" w:rsidRPr="002E3C08" w:rsidRDefault="0002730D" w:rsidP="0002730D">
            <w:pPr>
              <w:spacing w:after="0" w:line="240" w:lineRule="auto"/>
              <w:rPr>
                <w:rFonts w:ascii="Arial" w:eastAsiaTheme="majorEastAsia" w:hAnsi="Arial" w:cs="Arial"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sz w:val="20"/>
                <w:szCs w:val="20"/>
              </w:rPr>
              <w:t>Governors approved the following policies:</w:t>
            </w:r>
          </w:p>
          <w:p w14:paraId="70F5FF28" w14:textId="7746C27F" w:rsidR="002E3C08" w:rsidRPr="002E3C08" w:rsidRDefault="002E3C08" w:rsidP="002E3C08">
            <w:pPr>
              <w:numPr>
                <w:ilvl w:val="0"/>
                <w:numId w:val="17"/>
              </w:numPr>
              <w:spacing w:after="0" w:line="240" w:lineRule="auto"/>
              <w:rPr>
                <w:rFonts w:ascii="Arial" w:eastAsiaTheme="majorEastAsia" w:hAnsi="Arial" w:cs="Arial"/>
                <w:sz w:val="20"/>
                <w:szCs w:val="20"/>
              </w:rPr>
            </w:pPr>
            <w:r w:rsidRPr="002E3C08">
              <w:rPr>
                <w:rFonts w:ascii="Arial" w:eastAsiaTheme="majorEastAsia" w:hAnsi="Arial" w:cs="Arial"/>
                <w:sz w:val="20"/>
                <w:szCs w:val="20"/>
              </w:rPr>
              <w:t xml:space="preserve">Budget management </w:t>
            </w:r>
            <w:r w:rsidR="0002730D">
              <w:rPr>
                <w:rFonts w:ascii="Arial" w:eastAsiaTheme="majorEastAsia" w:hAnsi="Arial" w:cs="Arial"/>
                <w:sz w:val="20"/>
                <w:szCs w:val="20"/>
              </w:rPr>
              <w:t>policy</w:t>
            </w:r>
          </w:p>
          <w:p w14:paraId="519EA174" w14:textId="2E43FC68" w:rsidR="002E3C08" w:rsidRPr="002E3C08" w:rsidRDefault="002E3C08" w:rsidP="002E3C08">
            <w:pPr>
              <w:numPr>
                <w:ilvl w:val="0"/>
                <w:numId w:val="17"/>
              </w:numPr>
              <w:spacing w:after="0" w:line="240" w:lineRule="auto"/>
              <w:rPr>
                <w:rFonts w:ascii="Arial" w:eastAsiaTheme="majorEastAsia" w:hAnsi="Arial" w:cs="Arial"/>
                <w:sz w:val="20"/>
                <w:szCs w:val="20"/>
              </w:rPr>
            </w:pPr>
            <w:r w:rsidRPr="002E3C08">
              <w:rPr>
                <w:rFonts w:ascii="Arial" w:eastAsiaTheme="majorEastAsia" w:hAnsi="Arial" w:cs="Arial"/>
                <w:sz w:val="20"/>
                <w:szCs w:val="20"/>
              </w:rPr>
              <w:t>Allergen’s policy</w:t>
            </w:r>
          </w:p>
          <w:p w14:paraId="46E2BE1E" w14:textId="77777777" w:rsidR="002E3C08" w:rsidRDefault="002E3C08" w:rsidP="002E3C08">
            <w:pPr>
              <w:spacing w:after="0" w:line="240" w:lineRule="auto"/>
              <w:rPr>
                <w:rFonts w:ascii="Arial" w:eastAsiaTheme="majorEastAsia" w:hAnsi="Arial" w:cs="Arial"/>
                <w:sz w:val="20"/>
                <w:szCs w:val="20"/>
              </w:rPr>
            </w:pPr>
          </w:p>
          <w:p w14:paraId="4E1AB2B6" w14:textId="77777777" w:rsidR="002E3C08" w:rsidRDefault="00CE2624" w:rsidP="002E3C08">
            <w:pPr>
              <w:spacing w:after="0" w:line="240" w:lineRule="auto"/>
              <w:rPr>
                <w:rFonts w:ascii="Arial" w:eastAsiaTheme="majorEastAsia" w:hAnsi="Arial" w:cs="Arial"/>
                <w:sz w:val="20"/>
                <w:szCs w:val="20"/>
              </w:rPr>
            </w:pPr>
            <w:r w:rsidRPr="00077F91">
              <w:rPr>
                <w:rFonts w:ascii="Arial" w:eastAsiaTheme="majorEastAsia" w:hAnsi="Arial" w:cs="Arial"/>
                <w:sz w:val="20"/>
                <w:szCs w:val="20"/>
                <w:highlight w:val="yellow"/>
              </w:rPr>
              <w:t xml:space="preserve">CT </w:t>
            </w:r>
            <w:r w:rsidR="0002730D" w:rsidRPr="00077F91">
              <w:rPr>
                <w:rFonts w:ascii="Arial" w:eastAsiaTheme="majorEastAsia" w:hAnsi="Arial" w:cs="Arial"/>
                <w:sz w:val="20"/>
                <w:szCs w:val="20"/>
                <w:highlight w:val="yellow"/>
              </w:rPr>
              <w:t xml:space="preserve">queried whether there was a requirement for a </w:t>
            </w:r>
            <w:r w:rsidRPr="00077F91">
              <w:rPr>
                <w:rFonts w:ascii="Arial" w:eastAsiaTheme="majorEastAsia" w:hAnsi="Arial" w:cs="Arial"/>
                <w:sz w:val="20"/>
                <w:szCs w:val="20"/>
                <w:highlight w:val="yellow"/>
              </w:rPr>
              <w:t xml:space="preserve">deputy allergen lead due to </w:t>
            </w:r>
            <w:proofErr w:type="spellStart"/>
            <w:r w:rsidRPr="00077F91">
              <w:rPr>
                <w:rFonts w:ascii="Arial" w:eastAsiaTheme="majorEastAsia" w:hAnsi="Arial" w:cs="Arial"/>
                <w:sz w:val="20"/>
                <w:szCs w:val="20"/>
                <w:highlight w:val="yellow"/>
              </w:rPr>
              <w:t>Benedicts</w:t>
            </w:r>
            <w:proofErr w:type="spellEnd"/>
            <w:r w:rsidRPr="00077F91">
              <w:rPr>
                <w:rFonts w:ascii="Arial" w:eastAsiaTheme="majorEastAsia" w:hAnsi="Arial" w:cs="Arial"/>
                <w:sz w:val="20"/>
                <w:szCs w:val="20"/>
                <w:highlight w:val="yellow"/>
              </w:rPr>
              <w:t xml:space="preserve"> law</w:t>
            </w:r>
            <w:r>
              <w:rPr>
                <w:rFonts w:ascii="Arial" w:eastAsiaTheme="majorEastAsia" w:hAnsi="Arial" w:cs="Arial"/>
                <w:sz w:val="20"/>
                <w:szCs w:val="20"/>
              </w:rPr>
              <w:t xml:space="preserve">. HC </w:t>
            </w:r>
            <w:r w:rsidR="0002730D">
              <w:rPr>
                <w:rFonts w:ascii="Arial" w:eastAsiaTheme="majorEastAsia" w:hAnsi="Arial" w:cs="Arial"/>
                <w:sz w:val="20"/>
                <w:szCs w:val="20"/>
              </w:rPr>
              <w:t xml:space="preserve">would add a Deputy </w:t>
            </w:r>
            <w:r>
              <w:rPr>
                <w:rFonts w:ascii="Arial" w:eastAsiaTheme="majorEastAsia" w:hAnsi="Arial" w:cs="Arial"/>
                <w:sz w:val="20"/>
                <w:szCs w:val="20"/>
              </w:rPr>
              <w:t xml:space="preserve">to </w:t>
            </w:r>
            <w:r w:rsidR="0002730D">
              <w:rPr>
                <w:rFonts w:ascii="Arial" w:eastAsiaTheme="majorEastAsia" w:hAnsi="Arial" w:cs="Arial"/>
                <w:sz w:val="20"/>
                <w:szCs w:val="20"/>
              </w:rPr>
              <w:t xml:space="preserve">the </w:t>
            </w:r>
            <w:r>
              <w:rPr>
                <w:rFonts w:ascii="Arial" w:eastAsiaTheme="majorEastAsia" w:hAnsi="Arial" w:cs="Arial"/>
                <w:sz w:val="20"/>
                <w:szCs w:val="20"/>
              </w:rPr>
              <w:t>Allergen Policy</w:t>
            </w:r>
            <w:r w:rsidR="0002730D">
              <w:rPr>
                <w:rFonts w:ascii="Arial" w:eastAsiaTheme="majorEastAsia" w:hAnsi="Arial" w:cs="Arial"/>
                <w:sz w:val="20"/>
                <w:szCs w:val="20"/>
              </w:rPr>
              <w:t>.</w:t>
            </w:r>
          </w:p>
          <w:p w14:paraId="42431EBF" w14:textId="77777777" w:rsidR="0002730D" w:rsidRDefault="0002730D" w:rsidP="002E3C08">
            <w:pPr>
              <w:spacing w:after="0" w:line="240" w:lineRule="auto"/>
              <w:rPr>
                <w:rFonts w:ascii="Arial" w:eastAsiaTheme="majorEastAsia" w:hAnsi="Arial" w:cs="Arial"/>
                <w:sz w:val="20"/>
                <w:szCs w:val="20"/>
              </w:rPr>
            </w:pPr>
          </w:p>
          <w:p w14:paraId="0C71BCB3" w14:textId="479AB83A" w:rsidR="0002730D" w:rsidRPr="0002730D" w:rsidRDefault="0002730D" w:rsidP="002E3C08">
            <w:pPr>
              <w:spacing w:after="0" w:line="240" w:lineRule="auto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 xml:space="preserve">Action: HC to add a Deputy to the Allergen Policy. </w:t>
            </w:r>
          </w:p>
        </w:tc>
      </w:tr>
      <w:tr w:rsidR="002E3C08" w:rsidRPr="00E259B8" w14:paraId="40DA614C" w14:textId="77777777" w:rsidTr="008F7670">
        <w:tc>
          <w:tcPr>
            <w:tcW w:w="704" w:type="dxa"/>
          </w:tcPr>
          <w:p w14:paraId="59CE55A2" w14:textId="2C97DB26" w:rsidR="002E3C08" w:rsidRDefault="002E3C08" w:rsidP="002972C5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22.</w:t>
            </w:r>
          </w:p>
        </w:tc>
        <w:tc>
          <w:tcPr>
            <w:tcW w:w="9639" w:type="dxa"/>
          </w:tcPr>
          <w:p w14:paraId="735092BB" w14:textId="77777777" w:rsidR="002E3C08" w:rsidRPr="002E3C08" w:rsidRDefault="002E3C08" w:rsidP="002E3C08">
            <w:pPr>
              <w:spacing w:after="0" w:line="240" w:lineRule="auto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2E3C08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 xml:space="preserve">Safeguarding </w:t>
            </w:r>
          </w:p>
          <w:p w14:paraId="7519FDA0" w14:textId="07C93E9D" w:rsidR="002E3C08" w:rsidRDefault="00CE2624" w:rsidP="00CE2624">
            <w:pPr>
              <w:spacing w:after="0" w:line="240" w:lineRule="auto"/>
              <w:rPr>
                <w:rFonts w:ascii="Arial" w:eastAsiaTheme="majorEastAsia" w:hAnsi="Arial" w:cs="Arial"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sz w:val="20"/>
                <w:szCs w:val="20"/>
              </w:rPr>
              <w:t xml:space="preserve">Governors were asked to review the </w:t>
            </w:r>
            <w:r w:rsidR="002E3C08" w:rsidRPr="002E3C08">
              <w:rPr>
                <w:rFonts w:ascii="Arial" w:eastAsiaTheme="majorEastAsia" w:hAnsi="Arial" w:cs="Arial"/>
                <w:sz w:val="20"/>
                <w:szCs w:val="20"/>
              </w:rPr>
              <w:t>Safeguarding meeting</w:t>
            </w:r>
            <w:r w:rsidR="00BF3757">
              <w:rPr>
                <w:rFonts w:ascii="Arial" w:eastAsiaTheme="majorEastAsia" w:hAnsi="Arial" w:cs="Arial"/>
                <w:sz w:val="20"/>
                <w:szCs w:val="20"/>
              </w:rPr>
              <w:t xml:space="preserve"> notes.</w:t>
            </w:r>
          </w:p>
          <w:p w14:paraId="4762CDA5" w14:textId="77777777" w:rsidR="00BF3757" w:rsidRDefault="00BF3757" w:rsidP="00CE2624">
            <w:pPr>
              <w:spacing w:after="0" w:line="240" w:lineRule="auto"/>
              <w:rPr>
                <w:rFonts w:ascii="Arial" w:eastAsiaTheme="majorEastAsia" w:hAnsi="Arial" w:cs="Arial"/>
                <w:sz w:val="20"/>
                <w:szCs w:val="20"/>
              </w:rPr>
            </w:pPr>
          </w:p>
          <w:p w14:paraId="7BFF6CCB" w14:textId="5FEFF4DB" w:rsidR="00BF3757" w:rsidRPr="00BF3757" w:rsidRDefault="00BF3757" w:rsidP="00CE2624">
            <w:pPr>
              <w:spacing w:after="0" w:line="240" w:lineRule="auto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 xml:space="preserve">Action: Governors to review the Safeguarding meeting notes. </w:t>
            </w:r>
          </w:p>
          <w:p w14:paraId="5F58703D" w14:textId="77777777" w:rsidR="0002730D" w:rsidRDefault="0002730D" w:rsidP="00CE2624">
            <w:pPr>
              <w:spacing w:after="0" w:line="240" w:lineRule="auto"/>
              <w:rPr>
                <w:rFonts w:ascii="Arial" w:eastAsiaTheme="majorEastAsia" w:hAnsi="Arial" w:cs="Arial"/>
                <w:sz w:val="20"/>
                <w:szCs w:val="20"/>
              </w:rPr>
            </w:pPr>
          </w:p>
          <w:p w14:paraId="5BB81A6B" w14:textId="22DB48A3" w:rsidR="002E3C08" w:rsidRPr="00BF3757" w:rsidRDefault="00CE2624" w:rsidP="002E3C08">
            <w:pPr>
              <w:spacing w:after="0" w:line="240" w:lineRule="auto"/>
              <w:rPr>
                <w:rFonts w:ascii="Arial" w:eastAsiaTheme="majorEastAsia" w:hAnsi="Arial" w:cs="Arial"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sz w:val="20"/>
                <w:szCs w:val="20"/>
              </w:rPr>
              <w:t xml:space="preserve">KH left the meeting at </w:t>
            </w:r>
            <w:r w:rsidR="00381142">
              <w:rPr>
                <w:rFonts w:ascii="Arial" w:eastAsiaTheme="majorEastAsia" w:hAnsi="Arial" w:cs="Arial"/>
                <w:sz w:val="20"/>
                <w:szCs w:val="20"/>
              </w:rPr>
              <w:t>6</w:t>
            </w:r>
            <w:r>
              <w:rPr>
                <w:rFonts w:ascii="Arial" w:eastAsiaTheme="majorEastAsia" w:hAnsi="Arial" w:cs="Arial"/>
                <w:sz w:val="20"/>
                <w:szCs w:val="20"/>
              </w:rPr>
              <w:t>.55pm</w:t>
            </w:r>
          </w:p>
        </w:tc>
      </w:tr>
      <w:tr w:rsidR="00C93DD5" w:rsidRPr="00E259B8" w14:paraId="4B30311D" w14:textId="77777777" w:rsidTr="008F7670">
        <w:tc>
          <w:tcPr>
            <w:tcW w:w="704" w:type="dxa"/>
          </w:tcPr>
          <w:p w14:paraId="0422796F" w14:textId="65EB9702" w:rsidR="00C93DD5" w:rsidRPr="00E259B8" w:rsidRDefault="002E3C08" w:rsidP="002972C5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23</w:t>
            </w:r>
            <w:r w:rsidR="00E259B8" w:rsidRPr="00E259B8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9639" w:type="dxa"/>
          </w:tcPr>
          <w:p w14:paraId="1B7628C1" w14:textId="77777777" w:rsidR="00C93DD5" w:rsidRDefault="00E259B8" w:rsidP="00E259B8">
            <w:pPr>
              <w:spacing w:after="0" w:line="240" w:lineRule="auto"/>
              <w:rPr>
                <w:rFonts w:ascii="Arial" w:eastAsiaTheme="majorEastAsia" w:hAnsi="Arial" w:cs="Arial"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 xml:space="preserve">Any Other </w:t>
            </w:r>
            <w:r w:rsidR="00D33038" w:rsidRPr="00E259B8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Business</w:t>
            </w:r>
          </w:p>
          <w:p w14:paraId="68B9EE4C" w14:textId="3C22B9E0" w:rsidR="00DA5A8C" w:rsidRDefault="0002730D" w:rsidP="00C15D01">
            <w:pPr>
              <w:spacing w:after="0" w:line="240" w:lineRule="auto"/>
              <w:rPr>
                <w:rFonts w:ascii="Arial" w:eastAsiaTheme="majorEastAsia" w:hAnsi="Arial" w:cs="Arial"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sz w:val="20"/>
                <w:szCs w:val="20"/>
              </w:rPr>
              <w:t xml:space="preserve">Staffing:  </w:t>
            </w:r>
            <w:r w:rsidR="00C15D01">
              <w:rPr>
                <w:rFonts w:ascii="Arial" w:eastAsiaTheme="majorEastAsia" w:hAnsi="Arial" w:cs="Arial"/>
                <w:sz w:val="20"/>
                <w:szCs w:val="20"/>
              </w:rPr>
              <w:t xml:space="preserve">see Confidential Minutes. </w:t>
            </w:r>
          </w:p>
          <w:p w14:paraId="52F6731E" w14:textId="3CD8EAF1" w:rsidR="00CE2624" w:rsidRDefault="00E37370" w:rsidP="007E2731">
            <w:pPr>
              <w:spacing w:after="0" w:line="240" w:lineRule="auto"/>
              <w:rPr>
                <w:rFonts w:ascii="Arial" w:eastAsiaTheme="majorEastAsia" w:hAnsi="Arial" w:cs="Arial"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sz w:val="20"/>
                <w:szCs w:val="20"/>
              </w:rPr>
              <w:t xml:space="preserve"> </w:t>
            </w:r>
          </w:p>
          <w:p w14:paraId="39995A76" w14:textId="41331E10" w:rsidR="00991BF3" w:rsidRPr="00C15D01" w:rsidRDefault="00E37370" w:rsidP="002972C5">
            <w:pPr>
              <w:spacing w:line="240" w:lineRule="auto"/>
              <w:rPr>
                <w:rFonts w:ascii="Arial" w:eastAsiaTheme="majorEastAsia" w:hAnsi="Arial" w:cs="Arial"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sz w:val="20"/>
                <w:szCs w:val="20"/>
              </w:rPr>
              <w:t>HC left the meeting at 7.02pm.</w:t>
            </w:r>
          </w:p>
        </w:tc>
      </w:tr>
      <w:tr w:rsidR="00BD03A3" w:rsidRPr="00E259B8" w14:paraId="6A59F704" w14:textId="77777777" w:rsidTr="008F7670">
        <w:tc>
          <w:tcPr>
            <w:tcW w:w="704" w:type="dxa"/>
          </w:tcPr>
          <w:p w14:paraId="47728B78" w14:textId="0074E42E" w:rsidR="00BD03A3" w:rsidRPr="00E259B8" w:rsidRDefault="002E3C08" w:rsidP="00BD03A3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24</w:t>
            </w:r>
            <w:r w:rsidR="00E259B8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9639" w:type="dxa"/>
          </w:tcPr>
          <w:p w14:paraId="2FA1CB5E" w14:textId="77777777" w:rsidR="00BD03A3" w:rsidRPr="00E259B8" w:rsidRDefault="00BD03A3" w:rsidP="00E259B8">
            <w:pPr>
              <w:spacing w:after="0"/>
              <w:rPr>
                <w:rFonts w:ascii="Arial" w:eastAsiaTheme="majorEastAsia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E259B8">
              <w:rPr>
                <w:rFonts w:ascii="Arial" w:eastAsiaTheme="majorEastAsia" w:hAnsi="Arial" w:cs="Arial"/>
                <w:b/>
                <w:bCs/>
                <w:color w:val="000000" w:themeColor="text1"/>
                <w:sz w:val="20"/>
                <w:szCs w:val="20"/>
              </w:rPr>
              <w:t>How has this meeting impacted on the welfare and progress of our pupils?</w:t>
            </w:r>
          </w:p>
          <w:p w14:paraId="28971CFB" w14:textId="4F68ADCD" w:rsidR="009C569C" w:rsidRPr="00E259B8" w:rsidRDefault="00E259B8" w:rsidP="00AE3D2F">
            <w:pPr>
              <w:pStyle w:val="NoSpacing"/>
              <w:rPr>
                <w:rFonts w:ascii="Arial" w:eastAsiaTheme="majorEastAsia" w:hAnsi="Arial" w:cs="Arial"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sz w:val="20"/>
                <w:szCs w:val="20"/>
              </w:rPr>
              <w:t xml:space="preserve">Governors agreed that the meeting had impacted on </w:t>
            </w:r>
            <w:r w:rsidR="00077F91">
              <w:rPr>
                <w:rFonts w:ascii="Arial" w:eastAsiaTheme="majorEastAsia" w:hAnsi="Arial" w:cs="Arial"/>
                <w:sz w:val="20"/>
                <w:szCs w:val="20"/>
              </w:rPr>
              <w:t xml:space="preserve">health and safety, safeguarding and business case plans. </w:t>
            </w:r>
          </w:p>
          <w:p w14:paraId="105D678B" w14:textId="77777777" w:rsidR="00BD03A3" w:rsidRPr="00E259B8" w:rsidRDefault="00BD03A3" w:rsidP="009C569C">
            <w:pPr>
              <w:pStyle w:val="NoSpacing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BD03A3" w:rsidRPr="00E259B8" w14:paraId="04E0DE7A" w14:textId="77777777" w:rsidTr="008F7670">
        <w:tc>
          <w:tcPr>
            <w:tcW w:w="704" w:type="dxa"/>
          </w:tcPr>
          <w:p w14:paraId="51156D69" w14:textId="1C17138C" w:rsidR="00BD03A3" w:rsidRPr="00E259B8" w:rsidRDefault="002E3C08" w:rsidP="00BD03A3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25</w:t>
            </w:r>
            <w:r w:rsidR="00E259B8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9639" w:type="dxa"/>
          </w:tcPr>
          <w:p w14:paraId="3E8B720B" w14:textId="4DF6C29C" w:rsidR="00BD03A3" w:rsidRDefault="00BD03A3" w:rsidP="00BD03A3">
            <w:pPr>
              <w:rPr>
                <w:rFonts w:ascii="Arial" w:eastAsiaTheme="majorEastAsia" w:hAnsi="Arial" w:cs="Arial"/>
                <w:sz w:val="20"/>
                <w:szCs w:val="20"/>
              </w:rPr>
            </w:pPr>
            <w:r w:rsidRPr="00E259B8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 xml:space="preserve">Date of </w:t>
            </w:r>
            <w:r w:rsidR="0021165A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N</w:t>
            </w:r>
            <w:r w:rsidRPr="00E259B8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ext meeting(s)</w:t>
            </w:r>
          </w:p>
          <w:p w14:paraId="3E1348E9" w14:textId="2944B22D" w:rsidR="00BD03A3" w:rsidRPr="00C15D01" w:rsidRDefault="00E37370" w:rsidP="00BD03A3">
            <w:pPr>
              <w:pStyle w:val="Defaul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15D01">
              <w:rPr>
                <w:rFonts w:ascii="Arial" w:hAnsi="Arial" w:cs="Arial"/>
                <w:sz w:val="20"/>
                <w:szCs w:val="20"/>
              </w:rPr>
              <w:t>Curriculum meeting</w:t>
            </w:r>
            <w:r w:rsidR="00C15D01" w:rsidRPr="00C15D01">
              <w:rPr>
                <w:rFonts w:ascii="Arial" w:hAnsi="Arial" w:cs="Arial"/>
                <w:sz w:val="20"/>
                <w:szCs w:val="20"/>
              </w:rPr>
              <w:t>,</w:t>
            </w:r>
            <w:r w:rsidRPr="00C15D01">
              <w:rPr>
                <w:rFonts w:ascii="Arial" w:hAnsi="Arial" w:cs="Arial"/>
                <w:sz w:val="20"/>
                <w:szCs w:val="20"/>
              </w:rPr>
              <w:t xml:space="preserve"> July</w:t>
            </w:r>
            <w:r w:rsidR="00C15D01" w:rsidRPr="00C15D01">
              <w:rPr>
                <w:rFonts w:ascii="Arial" w:hAnsi="Arial" w:cs="Arial"/>
                <w:sz w:val="20"/>
                <w:szCs w:val="20"/>
              </w:rPr>
              <w:t xml:space="preserve"> 2026</w:t>
            </w:r>
            <w:r w:rsidRPr="00C15D01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</w:tc>
      </w:tr>
    </w:tbl>
    <w:p w14:paraId="4C9EC54F" w14:textId="21DEF893" w:rsidR="0039609E" w:rsidRPr="00337171" w:rsidRDefault="0039609E" w:rsidP="0039609E">
      <w:pPr>
        <w:tabs>
          <w:tab w:val="left" w:pos="6525"/>
        </w:tabs>
        <w:spacing w:line="240" w:lineRule="auto"/>
        <w:rPr>
          <w:rFonts w:ascii="Arial" w:hAnsi="Arial" w:cs="Arial"/>
          <w:i/>
          <w:iCs/>
          <w:sz w:val="20"/>
          <w:szCs w:val="20"/>
        </w:rPr>
      </w:pPr>
      <w:r w:rsidRPr="00337171">
        <w:rPr>
          <w:rFonts w:ascii="Arial" w:hAnsi="Arial" w:cs="Arial"/>
          <w:i/>
          <w:iCs/>
          <w:sz w:val="20"/>
          <w:szCs w:val="20"/>
        </w:rPr>
        <w:t xml:space="preserve">Meeting closed </w:t>
      </w:r>
      <w:r w:rsidR="0086669D">
        <w:rPr>
          <w:rFonts w:ascii="Arial" w:hAnsi="Arial" w:cs="Arial"/>
          <w:i/>
          <w:iCs/>
          <w:sz w:val="20"/>
          <w:szCs w:val="20"/>
        </w:rPr>
        <w:t xml:space="preserve">at </w:t>
      </w:r>
      <w:r w:rsidR="00E37370">
        <w:rPr>
          <w:rFonts w:ascii="Arial" w:hAnsi="Arial" w:cs="Arial"/>
          <w:i/>
          <w:iCs/>
          <w:sz w:val="20"/>
          <w:szCs w:val="20"/>
        </w:rPr>
        <w:t>7.04pm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39"/>
        <w:gridCol w:w="4623"/>
      </w:tblGrid>
      <w:tr w:rsidR="00B707E9" w:rsidRPr="00337171" w14:paraId="50027803" w14:textId="77777777" w:rsidTr="001C27FF">
        <w:trPr>
          <w:tblHeader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58158F" w14:textId="77777777" w:rsidR="00B707E9" w:rsidRPr="00337171" w:rsidRDefault="00B707E9" w:rsidP="001478C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3717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Chairperson to approve and sign off the minutes as a true record</w:t>
            </w:r>
          </w:p>
          <w:p w14:paraId="098D622A" w14:textId="0C2B4BD1" w:rsidR="00BD6F58" w:rsidRPr="00337171" w:rsidRDefault="001C27FF" w:rsidP="001478CC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3717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</w:t>
            </w:r>
            <w:r w:rsidRPr="0033717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This is not to be signed until </w:t>
            </w:r>
            <w:r w:rsidR="004C5B6D" w:rsidRPr="0033717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governors’ approval at the next meeting)</w:t>
            </w:r>
          </w:p>
          <w:p w14:paraId="3FA112AE" w14:textId="77777777" w:rsidR="00BD6F58" w:rsidRPr="00337171" w:rsidRDefault="00BD6F58" w:rsidP="001478C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0C308A43" w14:textId="77777777" w:rsidR="00BD6F58" w:rsidRPr="00337171" w:rsidRDefault="00BD6F58" w:rsidP="001478C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308C65D3" w14:textId="77777777" w:rsidR="00BD6F58" w:rsidRPr="00337171" w:rsidRDefault="00BD6F58" w:rsidP="001478C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17068336" w14:textId="77777777" w:rsidR="00BD6F58" w:rsidRPr="00337171" w:rsidRDefault="00BD6F58" w:rsidP="001478C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A4FDDC" w14:textId="77777777" w:rsidR="00B707E9" w:rsidRPr="00337171" w:rsidRDefault="00B707E9" w:rsidP="00B707E9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shd w:val="clear" w:color="auto" w:fill="FFFF00"/>
              </w:rPr>
            </w:pPr>
          </w:p>
          <w:p w14:paraId="2BB5D4CD" w14:textId="77777777" w:rsidR="00B707E9" w:rsidRPr="00337171" w:rsidRDefault="00B707E9" w:rsidP="001478CC">
            <w:pPr>
              <w:shd w:val="clear" w:color="auto" w:fill="FFFFFF" w:themeFill="background1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shd w:val="clear" w:color="auto" w:fill="FFFF00"/>
              </w:rPr>
            </w:pPr>
          </w:p>
          <w:p w14:paraId="79B181A1" w14:textId="77777777" w:rsidR="00B707E9" w:rsidRPr="00337171" w:rsidRDefault="00B707E9" w:rsidP="001478C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shd w:val="clear" w:color="auto" w:fill="FFFF00"/>
              </w:rPr>
            </w:pPr>
          </w:p>
          <w:p w14:paraId="444C0218" w14:textId="77777777" w:rsidR="00BD6F58" w:rsidRPr="00337171" w:rsidRDefault="00BD6F58" w:rsidP="001478C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shd w:val="clear" w:color="auto" w:fill="FFFF00"/>
              </w:rPr>
            </w:pPr>
          </w:p>
          <w:p w14:paraId="29C6F06E" w14:textId="77777777" w:rsidR="00B707E9" w:rsidRPr="00337171" w:rsidRDefault="00B707E9" w:rsidP="001478C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</w:tbl>
    <w:tbl>
      <w:tblPr>
        <w:tblStyle w:val="TableGrid"/>
        <w:tblW w:w="10853" w:type="dxa"/>
        <w:tblLook w:val="04A0" w:firstRow="1" w:lastRow="0" w:firstColumn="1" w:lastColumn="0" w:noHBand="0" w:noVBand="1"/>
      </w:tblPr>
      <w:tblGrid>
        <w:gridCol w:w="1250"/>
        <w:gridCol w:w="4527"/>
        <w:gridCol w:w="1495"/>
        <w:gridCol w:w="1651"/>
        <w:gridCol w:w="1930"/>
      </w:tblGrid>
      <w:tr w:rsidR="00991BF3" w:rsidRPr="00337171" w14:paraId="397FA088" w14:textId="77777777" w:rsidTr="002E3C08">
        <w:tc>
          <w:tcPr>
            <w:tcW w:w="1250" w:type="dxa"/>
            <w:shd w:val="clear" w:color="auto" w:fill="D9D9D9" w:themeFill="background1" w:themeFillShade="D9"/>
          </w:tcPr>
          <w:p w14:paraId="33FC5EBF" w14:textId="77777777" w:rsidR="00991BF3" w:rsidRPr="00337171" w:rsidRDefault="00991BF3" w:rsidP="00991BF3">
            <w:pPr>
              <w:pStyle w:val="NoSpacing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37171">
              <w:rPr>
                <w:rFonts w:ascii="Arial" w:hAnsi="Arial" w:cs="Arial"/>
                <w:b/>
                <w:bCs/>
                <w:sz w:val="20"/>
                <w:szCs w:val="20"/>
              </w:rPr>
              <w:t>Action</w:t>
            </w:r>
          </w:p>
          <w:p w14:paraId="49494425" w14:textId="73CBA691" w:rsidR="00991BF3" w:rsidRPr="00337171" w:rsidRDefault="00991BF3" w:rsidP="00991BF3">
            <w:pPr>
              <w:pStyle w:val="NoSpacing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37171">
              <w:rPr>
                <w:rFonts w:ascii="Arial" w:hAnsi="Arial" w:cs="Arial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4527" w:type="dxa"/>
            <w:shd w:val="clear" w:color="auto" w:fill="D9D9D9" w:themeFill="background1" w:themeFillShade="D9"/>
          </w:tcPr>
          <w:p w14:paraId="1AC8086D" w14:textId="66C1F911" w:rsidR="00991BF3" w:rsidRPr="00337171" w:rsidRDefault="00991BF3" w:rsidP="00991BF3">
            <w:pPr>
              <w:pStyle w:val="NoSpacing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37171">
              <w:rPr>
                <w:rFonts w:ascii="Arial" w:hAnsi="Arial" w:cs="Arial"/>
                <w:b/>
                <w:bCs/>
                <w:sz w:val="20"/>
                <w:szCs w:val="20"/>
              </w:rPr>
              <w:t>Action Required</w:t>
            </w:r>
          </w:p>
        </w:tc>
        <w:tc>
          <w:tcPr>
            <w:tcW w:w="1495" w:type="dxa"/>
            <w:shd w:val="clear" w:color="auto" w:fill="D9D9D9" w:themeFill="background1" w:themeFillShade="D9"/>
          </w:tcPr>
          <w:p w14:paraId="06F7EDEE" w14:textId="3A7CECB3" w:rsidR="00991BF3" w:rsidRPr="00337171" w:rsidRDefault="00991BF3" w:rsidP="00991BF3">
            <w:pPr>
              <w:pStyle w:val="NoSpacing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37171">
              <w:rPr>
                <w:rFonts w:ascii="Arial" w:hAnsi="Arial" w:cs="Arial"/>
                <w:b/>
                <w:bCs/>
                <w:sz w:val="20"/>
                <w:szCs w:val="20"/>
              </w:rPr>
              <w:t>By Whom</w:t>
            </w:r>
          </w:p>
        </w:tc>
        <w:tc>
          <w:tcPr>
            <w:tcW w:w="1651" w:type="dxa"/>
            <w:shd w:val="clear" w:color="auto" w:fill="D9D9D9" w:themeFill="background1" w:themeFillShade="D9"/>
          </w:tcPr>
          <w:p w14:paraId="706F7D01" w14:textId="65915B9A" w:rsidR="00991BF3" w:rsidRPr="00337171" w:rsidRDefault="00991BF3" w:rsidP="00991BF3">
            <w:pPr>
              <w:pStyle w:val="NoSpacing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37171">
              <w:rPr>
                <w:rFonts w:ascii="Arial" w:hAnsi="Arial" w:cs="Arial"/>
                <w:b/>
                <w:bCs/>
                <w:sz w:val="20"/>
                <w:szCs w:val="20"/>
              </w:rPr>
              <w:t>By When</w:t>
            </w:r>
          </w:p>
        </w:tc>
        <w:tc>
          <w:tcPr>
            <w:tcW w:w="1930" w:type="dxa"/>
            <w:shd w:val="clear" w:color="auto" w:fill="D9D9D9" w:themeFill="background1" w:themeFillShade="D9"/>
          </w:tcPr>
          <w:p w14:paraId="001B7C63" w14:textId="14741537" w:rsidR="00991BF3" w:rsidRPr="00337171" w:rsidRDefault="00991BF3" w:rsidP="00991BF3">
            <w:pPr>
              <w:pStyle w:val="NoSpacing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37171">
              <w:rPr>
                <w:rFonts w:ascii="Arial" w:hAnsi="Arial" w:cs="Arial"/>
                <w:b/>
                <w:bCs/>
                <w:sz w:val="20"/>
                <w:szCs w:val="20"/>
              </w:rPr>
              <w:t>Date Actioned</w:t>
            </w:r>
          </w:p>
        </w:tc>
      </w:tr>
      <w:tr w:rsidR="00991BF3" w:rsidRPr="00337171" w14:paraId="08AA3DC1" w14:textId="77777777" w:rsidTr="007463A1">
        <w:tc>
          <w:tcPr>
            <w:tcW w:w="10853" w:type="dxa"/>
            <w:gridSpan w:val="5"/>
          </w:tcPr>
          <w:p w14:paraId="774177F2" w14:textId="1D06F005" w:rsidR="00991BF3" w:rsidRDefault="00991BF3" w:rsidP="007463A1">
            <w:pPr>
              <w:pStyle w:val="NoSpacing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D568D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Actions arising from the meeting held on </w:t>
            </w: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6 May 2026</w:t>
            </w:r>
          </w:p>
          <w:p w14:paraId="25A366C4" w14:textId="77777777" w:rsidR="00991BF3" w:rsidRPr="00337171" w:rsidRDefault="00991BF3" w:rsidP="007463A1">
            <w:pPr>
              <w:pStyle w:val="NoSpacing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91BF3" w:rsidRPr="00D2190B" w14:paraId="6CD6EC3E" w14:textId="77777777" w:rsidTr="007463A1">
        <w:tc>
          <w:tcPr>
            <w:tcW w:w="1250" w:type="dxa"/>
          </w:tcPr>
          <w:p w14:paraId="060FD2B5" w14:textId="6979F4BF" w:rsidR="00991BF3" w:rsidRPr="00D2190B" w:rsidRDefault="00991BF3" w:rsidP="007463A1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4527" w:type="dxa"/>
          </w:tcPr>
          <w:p w14:paraId="28132912" w14:textId="3E029CD8" w:rsidR="00991BF3" w:rsidRPr="007F666F" w:rsidRDefault="007F666F" w:rsidP="007463A1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7F666F">
              <w:rPr>
                <w:rFonts w:ascii="Arial" w:hAnsi="Arial" w:cs="Arial"/>
                <w:sz w:val="20"/>
                <w:szCs w:val="20"/>
              </w:rPr>
              <w:t>Profile for pupil voice (action 7) to be updated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495" w:type="dxa"/>
          </w:tcPr>
          <w:p w14:paraId="021B5DAD" w14:textId="1E1B6779" w:rsidR="00991BF3" w:rsidRPr="00D2190B" w:rsidRDefault="007F666F" w:rsidP="007463A1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HC</w:t>
            </w:r>
          </w:p>
        </w:tc>
        <w:tc>
          <w:tcPr>
            <w:tcW w:w="1651" w:type="dxa"/>
          </w:tcPr>
          <w:p w14:paraId="6EE569EC" w14:textId="5BCC015D" w:rsidR="00991BF3" w:rsidRPr="00D2190B" w:rsidRDefault="007F666F" w:rsidP="007463A1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16/5/2026</w:t>
            </w:r>
          </w:p>
        </w:tc>
        <w:tc>
          <w:tcPr>
            <w:tcW w:w="1930" w:type="dxa"/>
          </w:tcPr>
          <w:p w14:paraId="721D65CA" w14:textId="77777777" w:rsidR="00991BF3" w:rsidRPr="00D2190B" w:rsidRDefault="00991BF3" w:rsidP="007463A1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91BF3" w:rsidRPr="00D2190B" w14:paraId="0EF081DC" w14:textId="77777777" w:rsidTr="007463A1">
        <w:tc>
          <w:tcPr>
            <w:tcW w:w="1250" w:type="dxa"/>
          </w:tcPr>
          <w:p w14:paraId="0C31FC17" w14:textId="69587AAA" w:rsidR="00991BF3" w:rsidRPr="00D2190B" w:rsidRDefault="00C15D01" w:rsidP="007463A1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4527" w:type="dxa"/>
          </w:tcPr>
          <w:p w14:paraId="74A0B1AE" w14:textId="02CC0E97" w:rsidR="00991BF3" w:rsidRPr="00C15D01" w:rsidRDefault="00C15D01" w:rsidP="007463A1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C15D01">
              <w:rPr>
                <w:rFonts w:ascii="Arial" w:hAnsi="Arial" w:cs="Arial"/>
                <w:sz w:val="20"/>
                <w:szCs w:val="20"/>
              </w:rPr>
              <w:t>Attendance data to be shared with Governors for September-December 2025.</w:t>
            </w:r>
          </w:p>
        </w:tc>
        <w:tc>
          <w:tcPr>
            <w:tcW w:w="1495" w:type="dxa"/>
          </w:tcPr>
          <w:p w14:paraId="53CD4A4F" w14:textId="6AC020CF" w:rsidR="00991BF3" w:rsidRPr="00D2190B" w:rsidRDefault="00C15D01" w:rsidP="007463A1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HC</w:t>
            </w:r>
          </w:p>
        </w:tc>
        <w:tc>
          <w:tcPr>
            <w:tcW w:w="1651" w:type="dxa"/>
          </w:tcPr>
          <w:p w14:paraId="05A89A56" w14:textId="03B5A6D7" w:rsidR="00991BF3" w:rsidRPr="00D2190B" w:rsidRDefault="00C15D01" w:rsidP="007463A1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16/5/2026</w:t>
            </w:r>
          </w:p>
        </w:tc>
        <w:tc>
          <w:tcPr>
            <w:tcW w:w="1930" w:type="dxa"/>
          </w:tcPr>
          <w:p w14:paraId="30357C5B" w14:textId="77777777" w:rsidR="00991BF3" w:rsidRPr="00D2190B" w:rsidRDefault="00991BF3" w:rsidP="007463A1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15D01" w:rsidRPr="00D2190B" w14:paraId="128B94DE" w14:textId="77777777" w:rsidTr="007463A1">
        <w:tc>
          <w:tcPr>
            <w:tcW w:w="1250" w:type="dxa"/>
          </w:tcPr>
          <w:p w14:paraId="40E97969" w14:textId="773C6EAC" w:rsidR="00C15D01" w:rsidRDefault="00C15D01" w:rsidP="007463A1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4527" w:type="dxa"/>
          </w:tcPr>
          <w:p w14:paraId="57E399E5" w14:textId="7529577A" w:rsidR="00C15D01" w:rsidRPr="00381142" w:rsidRDefault="00381142" w:rsidP="007463A1">
            <w:pPr>
              <w:pStyle w:val="NoSpacing"/>
              <w:rPr>
                <w:rFonts w:ascii="Arial" w:eastAsiaTheme="majorEastAsia" w:hAnsi="Arial" w:cs="Arial"/>
                <w:sz w:val="20"/>
                <w:szCs w:val="20"/>
              </w:rPr>
            </w:pPr>
            <w:r w:rsidRPr="00381142">
              <w:rPr>
                <w:rFonts w:ascii="Arial" w:eastAsiaTheme="majorEastAsia" w:hAnsi="Arial" w:cs="Arial"/>
                <w:sz w:val="20"/>
                <w:szCs w:val="20"/>
              </w:rPr>
              <w:t>Discuss Mid-Year PM</w:t>
            </w:r>
          </w:p>
        </w:tc>
        <w:tc>
          <w:tcPr>
            <w:tcW w:w="1495" w:type="dxa"/>
          </w:tcPr>
          <w:p w14:paraId="5193BD7B" w14:textId="1D19A13C" w:rsidR="00C15D01" w:rsidRDefault="00381142" w:rsidP="007463A1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HC/HP</w:t>
            </w:r>
          </w:p>
        </w:tc>
        <w:tc>
          <w:tcPr>
            <w:tcW w:w="1651" w:type="dxa"/>
          </w:tcPr>
          <w:p w14:paraId="2BD908FA" w14:textId="308095FA" w:rsidR="00C15D01" w:rsidRDefault="00381142" w:rsidP="007463A1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31/7/2026</w:t>
            </w:r>
          </w:p>
        </w:tc>
        <w:tc>
          <w:tcPr>
            <w:tcW w:w="1930" w:type="dxa"/>
          </w:tcPr>
          <w:p w14:paraId="403A2ADF" w14:textId="77777777" w:rsidR="00C15D01" w:rsidRPr="00D2190B" w:rsidRDefault="00C15D01" w:rsidP="007463A1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15D01" w:rsidRPr="00D2190B" w14:paraId="5BB11DA3" w14:textId="77777777" w:rsidTr="007463A1">
        <w:tc>
          <w:tcPr>
            <w:tcW w:w="1250" w:type="dxa"/>
          </w:tcPr>
          <w:p w14:paraId="727AF237" w14:textId="5405B997" w:rsidR="00C15D01" w:rsidRDefault="00C15D01" w:rsidP="007463A1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11</w:t>
            </w:r>
          </w:p>
        </w:tc>
        <w:tc>
          <w:tcPr>
            <w:tcW w:w="4527" w:type="dxa"/>
          </w:tcPr>
          <w:p w14:paraId="71AB287B" w14:textId="5A4A3817" w:rsidR="00C15D01" w:rsidRPr="00381142" w:rsidRDefault="00381142" w:rsidP="007463A1">
            <w:pPr>
              <w:pStyle w:val="NoSpacing"/>
              <w:rPr>
                <w:rFonts w:ascii="Arial" w:eastAsiaTheme="majorEastAsia" w:hAnsi="Arial" w:cs="Arial"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sz w:val="20"/>
                <w:szCs w:val="20"/>
              </w:rPr>
              <w:t>I</w:t>
            </w:r>
            <w:r w:rsidR="00C15D01" w:rsidRPr="00381142">
              <w:rPr>
                <w:rFonts w:ascii="Arial" w:eastAsiaTheme="majorEastAsia" w:hAnsi="Arial" w:cs="Arial"/>
                <w:sz w:val="20"/>
                <w:szCs w:val="20"/>
              </w:rPr>
              <w:t>nvestigate costs with Legacy and Excite and present to Governors at a future meeting.</w:t>
            </w:r>
          </w:p>
        </w:tc>
        <w:tc>
          <w:tcPr>
            <w:tcW w:w="1495" w:type="dxa"/>
          </w:tcPr>
          <w:p w14:paraId="4E3CE44E" w14:textId="7602878F" w:rsidR="00C15D01" w:rsidRDefault="00C15D01" w:rsidP="007463A1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HC</w:t>
            </w:r>
          </w:p>
        </w:tc>
        <w:tc>
          <w:tcPr>
            <w:tcW w:w="1651" w:type="dxa"/>
          </w:tcPr>
          <w:p w14:paraId="110F544A" w14:textId="0580E56A" w:rsidR="00C15D01" w:rsidRDefault="00381142" w:rsidP="007463A1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30/6/2026</w:t>
            </w:r>
          </w:p>
        </w:tc>
        <w:tc>
          <w:tcPr>
            <w:tcW w:w="1930" w:type="dxa"/>
          </w:tcPr>
          <w:p w14:paraId="14214718" w14:textId="77777777" w:rsidR="00C15D01" w:rsidRPr="00D2190B" w:rsidRDefault="00C15D01" w:rsidP="007463A1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15D01" w:rsidRPr="00D2190B" w14:paraId="395F05F5" w14:textId="77777777" w:rsidTr="007463A1">
        <w:tc>
          <w:tcPr>
            <w:tcW w:w="1250" w:type="dxa"/>
          </w:tcPr>
          <w:p w14:paraId="6841B7AB" w14:textId="126B015B" w:rsidR="00C15D01" w:rsidRPr="00D2190B" w:rsidRDefault="00C15D01" w:rsidP="007463A1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4527" w:type="dxa"/>
          </w:tcPr>
          <w:p w14:paraId="3C301076" w14:textId="10ADE051" w:rsidR="00C15D01" w:rsidRPr="00C15D01" w:rsidRDefault="00C15D01" w:rsidP="007463A1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sz w:val="20"/>
                <w:szCs w:val="20"/>
              </w:rPr>
              <w:t>E</w:t>
            </w:r>
            <w:r w:rsidRPr="00C15D01">
              <w:rPr>
                <w:rFonts w:ascii="Arial" w:eastAsiaTheme="majorEastAsia" w:hAnsi="Arial" w:cs="Arial"/>
                <w:sz w:val="20"/>
                <w:szCs w:val="20"/>
              </w:rPr>
              <w:t>nsure the school retains SIAMs</w:t>
            </w:r>
          </w:p>
        </w:tc>
        <w:tc>
          <w:tcPr>
            <w:tcW w:w="1495" w:type="dxa"/>
          </w:tcPr>
          <w:p w14:paraId="1AF44394" w14:textId="39D56DFA" w:rsidR="00C15D01" w:rsidRPr="00D2190B" w:rsidRDefault="00C15D01" w:rsidP="007463A1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HC</w:t>
            </w:r>
          </w:p>
        </w:tc>
        <w:tc>
          <w:tcPr>
            <w:tcW w:w="1651" w:type="dxa"/>
          </w:tcPr>
          <w:p w14:paraId="27D14DE6" w14:textId="1D7CEF5D" w:rsidR="00C15D01" w:rsidRPr="00D2190B" w:rsidRDefault="00C15D01" w:rsidP="007463A1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31/5/2026</w:t>
            </w:r>
          </w:p>
        </w:tc>
        <w:tc>
          <w:tcPr>
            <w:tcW w:w="1930" w:type="dxa"/>
          </w:tcPr>
          <w:p w14:paraId="23A62ED2" w14:textId="77777777" w:rsidR="00C15D01" w:rsidRPr="00D2190B" w:rsidRDefault="00C15D01" w:rsidP="007463A1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15D01" w:rsidRPr="00D2190B" w14:paraId="0D05F3DB" w14:textId="77777777" w:rsidTr="007463A1">
        <w:tc>
          <w:tcPr>
            <w:tcW w:w="1250" w:type="dxa"/>
          </w:tcPr>
          <w:p w14:paraId="76B896FF" w14:textId="42174CF4" w:rsidR="00C15D01" w:rsidRPr="00D2190B" w:rsidRDefault="00C15D01" w:rsidP="007463A1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4527" w:type="dxa"/>
          </w:tcPr>
          <w:p w14:paraId="22859FDC" w14:textId="288D4463" w:rsidR="00C15D01" w:rsidRPr="00C15D01" w:rsidRDefault="00C15D01" w:rsidP="007463A1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sz w:val="20"/>
                <w:szCs w:val="20"/>
              </w:rPr>
              <w:t>S</w:t>
            </w:r>
            <w:r w:rsidRPr="00C15D01">
              <w:rPr>
                <w:rFonts w:ascii="Arial" w:eastAsiaTheme="majorEastAsia" w:hAnsi="Arial" w:cs="Arial"/>
                <w:sz w:val="20"/>
                <w:szCs w:val="20"/>
              </w:rPr>
              <w:t>hare the PHSE Consultation at the next meeting</w:t>
            </w:r>
          </w:p>
        </w:tc>
        <w:tc>
          <w:tcPr>
            <w:tcW w:w="1495" w:type="dxa"/>
          </w:tcPr>
          <w:p w14:paraId="7B52920F" w14:textId="78272344" w:rsidR="00C15D01" w:rsidRPr="00D2190B" w:rsidRDefault="00C15D01" w:rsidP="007463A1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HC</w:t>
            </w:r>
          </w:p>
        </w:tc>
        <w:tc>
          <w:tcPr>
            <w:tcW w:w="1651" w:type="dxa"/>
          </w:tcPr>
          <w:p w14:paraId="29BA532B" w14:textId="33CA6997" w:rsidR="00C15D01" w:rsidRPr="00D2190B" w:rsidRDefault="00C15D01" w:rsidP="007463A1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315/2026</w:t>
            </w:r>
          </w:p>
        </w:tc>
        <w:tc>
          <w:tcPr>
            <w:tcW w:w="1930" w:type="dxa"/>
          </w:tcPr>
          <w:p w14:paraId="6C156D10" w14:textId="77777777" w:rsidR="00C15D01" w:rsidRPr="00D2190B" w:rsidRDefault="00C15D01" w:rsidP="007463A1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15D01" w:rsidRPr="00D2190B" w14:paraId="3FD0886D" w14:textId="77777777" w:rsidTr="007463A1">
        <w:tc>
          <w:tcPr>
            <w:tcW w:w="1250" w:type="dxa"/>
          </w:tcPr>
          <w:p w14:paraId="631AA357" w14:textId="194F6364" w:rsidR="00C15D01" w:rsidRPr="00D2190B" w:rsidRDefault="00C15D01" w:rsidP="007463A1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4527" w:type="dxa"/>
          </w:tcPr>
          <w:p w14:paraId="0FF9393E" w14:textId="60980AA1" w:rsidR="00C15D01" w:rsidRPr="00C15D01" w:rsidRDefault="00C15D01" w:rsidP="007463A1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C15D01">
              <w:rPr>
                <w:rFonts w:ascii="Arial" w:eastAsiaTheme="majorEastAsia" w:hAnsi="Arial" w:cs="Arial"/>
                <w:sz w:val="20"/>
                <w:szCs w:val="20"/>
              </w:rPr>
              <w:t>Governor Monitoring: review the link governor responsibilities, action plan and training log</w:t>
            </w:r>
          </w:p>
        </w:tc>
        <w:tc>
          <w:tcPr>
            <w:tcW w:w="1495" w:type="dxa"/>
          </w:tcPr>
          <w:p w14:paraId="6715C3EE" w14:textId="36BC4F16" w:rsidR="00C15D01" w:rsidRPr="00D2190B" w:rsidRDefault="00C15D01" w:rsidP="007463A1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Governors</w:t>
            </w:r>
          </w:p>
        </w:tc>
        <w:tc>
          <w:tcPr>
            <w:tcW w:w="1651" w:type="dxa"/>
          </w:tcPr>
          <w:p w14:paraId="490A7B72" w14:textId="3AF21CF3" w:rsidR="00C15D01" w:rsidRPr="00D2190B" w:rsidRDefault="00C15D01" w:rsidP="007463A1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31/5/2026</w:t>
            </w:r>
          </w:p>
        </w:tc>
        <w:tc>
          <w:tcPr>
            <w:tcW w:w="1930" w:type="dxa"/>
          </w:tcPr>
          <w:p w14:paraId="322E932A" w14:textId="77777777" w:rsidR="00C15D01" w:rsidRPr="00D2190B" w:rsidRDefault="00C15D01" w:rsidP="007463A1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15D01" w:rsidRPr="00D2190B" w14:paraId="4688DDB2" w14:textId="77777777" w:rsidTr="007463A1">
        <w:tc>
          <w:tcPr>
            <w:tcW w:w="1250" w:type="dxa"/>
          </w:tcPr>
          <w:p w14:paraId="7F093F1D" w14:textId="16AA9541" w:rsidR="00C15D01" w:rsidRPr="00D2190B" w:rsidRDefault="00C15D01" w:rsidP="00C15D01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4527" w:type="dxa"/>
          </w:tcPr>
          <w:p w14:paraId="20C7493A" w14:textId="4BEBB3E7" w:rsidR="00C15D01" w:rsidRPr="00C15D01" w:rsidRDefault="00C15D01" w:rsidP="00C15D01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C15D01">
              <w:rPr>
                <w:rFonts w:ascii="Arial" w:eastAsiaTheme="majorEastAsia" w:hAnsi="Arial" w:cs="Arial"/>
                <w:sz w:val="20"/>
                <w:szCs w:val="20"/>
              </w:rPr>
              <w:t>Governor Training: complete the</w:t>
            </w:r>
            <w:r w:rsidR="00381142">
              <w:rPr>
                <w:rFonts w:ascii="Arial" w:eastAsiaTheme="majorEastAsia" w:hAnsi="Arial" w:cs="Arial"/>
                <w:sz w:val="20"/>
                <w:szCs w:val="20"/>
              </w:rPr>
              <w:t xml:space="preserve"> online</w:t>
            </w:r>
            <w:r w:rsidRPr="00C15D01">
              <w:rPr>
                <w:rFonts w:ascii="Arial" w:eastAsiaTheme="majorEastAsia" w:hAnsi="Arial" w:cs="Arial"/>
                <w:sz w:val="20"/>
                <w:szCs w:val="20"/>
              </w:rPr>
              <w:t xml:space="preserve"> training log</w:t>
            </w:r>
          </w:p>
        </w:tc>
        <w:tc>
          <w:tcPr>
            <w:tcW w:w="1495" w:type="dxa"/>
          </w:tcPr>
          <w:p w14:paraId="1850FC22" w14:textId="6F7221BB" w:rsidR="00C15D01" w:rsidRPr="00D2190B" w:rsidRDefault="00C15D01" w:rsidP="00C15D01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Governors</w:t>
            </w:r>
          </w:p>
        </w:tc>
        <w:tc>
          <w:tcPr>
            <w:tcW w:w="1651" w:type="dxa"/>
          </w:tcPr>
          <w:p w14:paraId="75E55175" w14:textId="5BCC527D" w:rsidR="00C15D01" w:rsidRPr="00D2190B" w:rsidRDefault="00C15D01" w:rsidP="00C15D01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31/5/2026</w:t>
            </w:r>
          </w:p>
        </w:tc>
        <w:tc>
          <w:tcPr>
            <w:tcW w:w="1930" w:type="dxa"/>
          </w:tcPr>
          <w:p w14:paraId="7972DCAD" w14:textId="77777777" w:rsidR="00C15D01" w:rsidRPr="00D2190B" w:rsidRDefault="00C15D01" w:rsidP="00C15D01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15D01" w:rsidRPr="00D2190B" w14:paraId="466D980F" w14:textId="77777777" w:rsidTr="007463A1">
        <w:tc>
          <w:tcPr>
            <w:tcW w:w="1250" w:type="dxa"/>
          </w:tcPr>
          <w:p w14:paraId="3BB27D62" w14:textId="56B5DFB0" w:rsidR="00C15D01" w:rsidRPr="00D2190B" w:rsidRDefault="00C15D01" w:rsidP="00C15D01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4527" w:type="dxa"/>
          </w:tcPr>
          <w:p w14:paraId="4980F5BD" w14:textId="11B6519D" w:rsidR="00C15D01" w:rsidRPr="00C15D01" w:rsidRDefault="00C15D01" w:rsidP="00C15D01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C15D01">
              <w:rPr>
                <w:rFonts w:ascii="Arial" w:eastAsiaTheme="majorEastAsia" w:hAnsi="Arial" w:cs="Arial"/>
                <w:sz w:val="20"/>
                <w:szCs w:val="20"/>
              </w:rPr>
              <w:t>Add a Deputy to the Allergen Policy</w:t>
            </w:r>
          </w:p>
        </w:tc>
        <w:tc>
          <w:tcPr>
            <w:tcW w:w="1495" w:type="dxa"/>
          </w:tcPr>
          <w:p w14:paraId="73602508" w14:textId="48C6DF0A" w:rsidR="00C15D01" w:rsidRPr="00D2190B" w:rsidRDefault="00C15D01" w:rsidP="00C15D01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HC</w:t>
            </w:r>
          </w:p>
        </w:tc>
        <w:tc>
          <w:tcPr>
            <w:tcW w:w="1651" w:type="dxa"/>
          </w:tcPr>
          <w:p w14:paraId="4A7987C9" w14:textId="5DEA4287" w:rsidR="00C15D01" w:rsidRPr="00D2190B" w:rsidRDefault="00C15D01" w:rsidP="00C15D01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31/5/2026</w:t>
            </w:r>
          </w:p>
        </w:tc>
        <w:tc>
          <w:tcPr>
            <w:tcW w:w="1930" w:type="dxa"/>
          </w:tcPr>
          <w:p w14:paraId="335B08CE" w14:textId="77777777" w:rsidR="00C15D01" w:rsidRPr="00D2190B" w:rsidRDefault="00C15D01" w:rsidP="00C15D01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15D01" w:rsidRPr="00337171" w14:paraId="58935DB3" w14:textId="77777777" w:rsidTr="007463A1">
        <w:tc>
          <w:tcPr>
            <w:tcW w:w="10853" w:type="dxa"/>
            <w:gridSpan w:val="5"/>
          </w:tcPr>
          <w:p w14:paraId="6567C23C" w14:textId="77777777" w:rsidR="00C15D01" w:rsidRPr="00D2190B" w:rsidRDefault="00C15D01" w:rsidP="00C15D01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15D01" w:rsidRPr="00337171" w14:paraId="5678C8E8" w14:textId="77777777" w:rsidTr="007463A1">
        <w:tc>
          <w:tcPr>
            <w:tcW w:w="1250" w:type="dxa"/>
            <w:shd w:val="clear" w:color="auto" w:fill="D9D9D9" w:themeFill="background1" w:themeFillShade="D9"/>
          </w:tcPr>
          <w:p w14:paraId="0DD4A6ED" w14:textId="77777777" w:rsidR="00C15D01" w:rsidRPr="00337171" w:rsidRDefault="00C15D01" w:rsidP="00C15D01">
            <w:pPr>
              <w:pStyle w:val="NoSpacing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37171">
              <w:rPr>
                <w:rFonts w:ascii="Arial" w:hAnsi="Arial" w:cs="Arial"/>
                <w:b/>
                <w:bCs/>
                <w:sz w:val="20"/>
                <w:szCs w:val="20"/>
              </w:rPr>
              <w:t>Action</w:t>
            </w:r>
          </w:p>
          <w:p w14:paraId="3214928A" w14:textId="77777777" w:rsidR="00C15D01" w:rsidRPr="00337171" w:rsidRDefault="00C15D01" w:rsidP="00C15D01">
            <w:pPr>
              <w:pStyle w:val="NoSpacing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37171">
              <w:rPr>
                <w:rFonts w:ascii="Arial" w:hAnsi="Arial" w:cs="Arial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4527" w:type="dxa"/>
            <w:shd w:val="clear" w:color="auto" w:fill="D9D9D9" w:themeFill="background1" w:themeFillShade="D9"/>
          </w:tcPr>
          <w:p w14:paraId="5A4673B3" w14:textId="77777777" w:rsidR="00C15D01" w:rsidRPr="00337171" w:rsidRDefault="00C15D01" w:rsidP="00C15D01">
            <w:pPr>
              <w:pStyle w:val="NoSpacing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37171">
              <w:rPr>
                <w:rFonts w:ascii="Arial" w:hAnsi="Arial" w:cs="Arial"/>
                <w:b/>
                <w:bCs/>
                <w:sz w:val="20"/>
                <w:szCs w:val="20"/>
              </w:rPr>
              <w:t>Action Required</w:t>
            </w:r>
          </w:p>
        </w:tc>
        <w:tc>
          <w:tcPr>
            <w:tcW w:w="1495" w:type="dxa"/>
            <w:shd w:val="clear" w:color="auto" w:fill="D9D9D9" w:themeFill="background1" w:themeFillShade="D9"/>
          </w:tcPr>
          <w:p w14:paraId="5BD18360" w14:textId="77777777" w:rsidR="00C15D01" w:rsidRPr="00337171" w:rsidRDefault="00C15D01" w:rsidP="00C15D01">
            <w:pPr>
              <w:pStyle w:val="NoSpacing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37171">
              <w:rPr>
                <w:rFonts w:ascii="Arial" w:hAnsi="Arial" w:cs="Arial"/>
                <w:b/>
                <w:bCs/>
                <w:sz w:val="20"/>
                <w:szCs w:val="20"/>
              </w:rPr>
              <w:t>By Whom</w:t>
            </w:r>
          </w:p>
        </w:tc>
        <w:tc>
          <w:tcPr>
            <w:tcW w:w="1651" w:type="dxa"/>
            <w:shd w:val="clear" w:color="auto" w:fill="D9D9D9" w:themeFill="background1" w:themeFillShade="D9"/>
          </w:tcPr>
          <w:p w14:paraId="0FA9E28E" w14:textId="77777777" w:rsidR="00C15D01" w:rsidRPr="00337171" w:rsidRDefault="00C15D01" w:rsidP="00C15D01">
            <w:pPr>
              <w:pStyle w:val="NoSpacing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37171">
              <w:rPr>
                <w:rFonts w:ascii="Arial" w:hAnsi="Arial" w:cs="Arial"/>
                <w:b/>
                <w:bCs/>
                <w:sz w:val="20"/>
                <w:szCs w:val="20"/>
              </w:rPr>
              <w:t>By When</w:t>
            </w:r>
          </w:p>
        </w:tc>
        <w:tc>
          <w:tcPr>
            <w:tcW w:w="1930" w:type="dxa"/>
            <w:shd w:val="clear" w:color="auto" w:fill="D9D9D9" w:themeFill="background1" w:themeFillShade="D9"/>
          </w:tcPr>
          <w:p w14:paraId="03650B8D" w14:textId="77777777" w:rsidR="00C15D01" w:rsidRPr="00337171" w:rsidRDefault="00C15D01" w:rsidP="00C15D01">
            <w:pPr>
              <w:pStyle w:val="NoSpacing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37171">
              <w:rPr>
                <w:rFonts w:ascii="Arial" w:hAnsi="Arial" w:cs="Arial"/>
                <w:b/>
                <w:bCs/>
                <w:sz w:val="20"/>
                <w:szCs w:val="20"/>
              </w:rPr>
              <w:t>Date Actioned</w:t>
            </w:r>
          </w:p>
        </w:tc>
      </w:tr>
      <w:tr w:rsidR="00C15D01" w:rsidRPr="00337171" w14:paraId="01F08E03" w14:textId="77777777" w:rsidTr="007463A1">
        <w:tc>
          <w:tcPr>
            <w:tcW w:w="10853" w:type="dxa"/>
            <w:gridSpan w:val="5"/>
          </w:tcPr>
          <w:p w14:paraId="442CD03D" w14:textId="77777777" w:rsidR="00C15D01" w:rsidRDefault="00C15D01" w:rsidP="00C15D01">
            <w:pPr>
              <w:pStyle w:val="NoSpacing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D568D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Actions arising from the meeting held on </w:t>
            </w: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13 January 2026</w:t>
            </w:r>
          </w:p>
          <w:p w14:paraId="063D8A55" w14:textId="77777777" w:rsidR="00C15D01" w:rsidRPr="00337171" w:rsidRDefault="00C15D01" w:rsidP="00C15D01">
            <w:pPr>
              <w:pStyle w:val="NoSpacing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C15D01" w:rsidRPr="00337171" w14:paraId="4D431D5F" w14:textId="77777777" w:rsidTr="002E3C08">
        <w:tc>
          <w:tcPr>
            <w:tcW w:w="1250" w:type="dxa"/>
            <w:shd w:val="clear" w:color="auto" w:fill="D9D9D9" w:themeFill="background1" w:themeFillShade="D9"/>
          </w:tcPr>
          <w:p w14:paraId="1BC697AF" w14:textId="605F4DD5" w:rsidR="00C15D01" w:rsidRPr="00337171" w:rsidRDefault="00C15D01" w:rsidP="00C15D01">
            <w:pPr>
              <w:pStyle w:val="NoSpacing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4527" w:type="dxa"/>
            <w:shd w:val="clear" w:color="auto" w:fill="D9D9D9" w:themeFill="background1" w:themeFillShade="D9"/>
          </w:tcPr>
          <w:p w14:paraId="2CB5C8E0" w14:textId="4339D0BA" w:rsidR="00C15D01" w:rsidRPr="00337171" w:rsidRDefault="00C15D01" w:rsidP="00C15D01">
            <w:pPr>
              <w:pStyle w:val="NoSpacing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Governors to check and complete all statutory paperwork and documents</w:t>
            </w:r>
          </w:p>
        </w:tc>
        <w:tc>
          <w:tcPr>
            <w:tcW w:w="1495" w:type="dxa"/>
            <w:shd w:val="clear" w:color="auto" w:fill="D9D9D9" w:themeFill="background1" w:themeFillShade="D9"/>
          </w:tcPr>
          <w:p w14:paraId="54E80AF9" w14:textId="1C093C13" w:rsidR="00C15D01" w:rsidRPr="00337171" w:rsidRDefault="00C15D01" w:rsidP="00C15D01">
            <w:pPr>
              <w:pStyle w:val="NoSpacing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Governors</w:t>
            </w:r>
          </w:p>
        </w:tc>
        <w:tc>
          <w:tcPr>
            <w:tcW w:w="1651" w:type="dxa"/>
            <w:shd w:val="clear" w:color="auto" w:fill="D9D9D9" w:themeFill="background1" w:themeFillShade="D9"/>
          </w:tcPr>
          <w:p w14:paraId="64F9C4E0" w14:textId="295269D7" w:rsidR="00C15D01" w:rsidRPr="00337171" w:rsidRDefault="00C15D01" w:rsidP="00C15D01">
            <w:pPr>
              <w:pStyle w:val="NoSpacing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ASAP</w:t>
            </w:r>
          </w:p>
        </w:tc>
        <w:tc>
          <w:tcPr>
            <w:tcW w:w="1930" w:type="dxa"/>
            <w:shd w:val="clear" w:color="auto" w:fill="D9D9D9" w:themeFill="background1" w:themeFillShade="D9"/>
          </w:tcPr>
          <w:p w14:paraId="5D02BE15" w14:textId="59B314C7" w:rsidR="00C15D01" w:rsidRPr="00337171" w:rsidRDefault="00C15D01" w:rsidP="00C15D01">
            <w:pPr>
              <w:pStyle w:val="NoSpacing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Complete</w:t>
            </w:r>
          </w:p>
        </w:tc>
      </w:tr>
      <w:tr w:rsidR="00C15D01" w:rsidRPr="00337171" w14:paraId="166F7544" w14:textId="77777777" w:rsidTr="002E3C08">
        <w:tc>
          <w:tcPr>
            <w:tcW w:w="1250" w:type="dxa"/>
            <w:shd w:val="clear" w:color="auto" w:fill="D9D9D9" w:themeFill="background1" w:themeFillShade="D9"/>
          </w:tcPr>
          <w:p w14:paraId="0C42083C" w14:textId="4630EE8F" w:rsidR="00C15D01" w:rsidRPr="00337171" w:rsidRDefault="00C15D01" w:rsidP="00C15D01">
            <w:pPr>
              <w:pStyle w:val="NoSpacing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4527" w:type="dxa"/>
            <w:shd w:val="clear" w:color="auto" w:fill="D9D9D9" w:themeFill="background1" w:themeFillShade="D9"/>
          </w:tcPr>
          <w:p w14:paraId="5C42A077" w14:textId="5E3CBCBD" w:rsidR="00C15D01" w:rsidRPr="00337171" w:rsidRDefault="00C15D01" w:rsidP="00C15D01">
            <w:pPr>
              <w:pStyle w:val="NoSpacing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Complete SWOT Analysis</w:t>
            </w:r>
          </w:p>
        </w:tc>
        <w:tc>
          <w:tcPr>
            <w:tcW w:w="1495" w:type="dxa"/>
            <w:shd w:val="clear" w:color="auto" w:fill="D9D9D9" w:themeFill="background1" w:themeFillShade="D9"/>
          </w:tcPr>
          <w:p w14:paraId="0312D7B1" w14:textId="5B2181DD" w:rsidR="00C15D01" w:rsidRPr="00337171" w:rsidRDefault="00C15D01" w:rsidP="00C15D01">
            <w:pPr>
              <w:pStyle w:val="NoSpacing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Governors</w:t>
            </w:r>
          </w:p>
        </w:tc>
        <w:tc>
          <w:tcPr>
            <w:tcW w:w="1651" w:type="dxa"/>
            <w:shd w:val="clear" w:color="auto" w:fill="D9D9D9" w:themeFill="background1" w:themeFillShade="D9"/>
          </w:tcPr>
          <w:p w14:paraId="04E94858" w14:textId="2F7FE802" w:rsidR="00C15D01" w:rsidRPr="00337171" w:rsidRDefault="00C15D01" w:rsidP="00C15D01">
            <w:pPr>
              <w:pStyle w:val="NoSpacing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ASAP</w:t>
            </w:r>
          </w:p>
        </w:tc>
        <w:tc>
          <w:tcPr>
            <w:tcW w:w="1930" w:type="dxa"/>
            <w:shd w:val="clear" w:color="auto" w:fill="D9D9D9" w:themeFill="background1" w:themeFillShade="D9"/>
          </w:tcPr>
          <w:p w14:paraId="0488FD70" w14:textId="58F45DB5" w:rsidR="00C15D01" w:rsidRPr="00337171" w:rsidRDefault="00C15D01" w:rsidP="00C15D01">
            <w:pPr>
              <w:pStyle w:val="NoSpacing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Complete</w:t>
            </w:r>
          </w:p>
        </w:tc>
      </w:tr>
      <w:tr w:rsidR="00C15D01" w:rsidRPr="00337171" w14:paraId="6694EB32" w14:textId="77777777" w:rsidTr="002E3C08">
        <w:tc>
          <w:tcPr>
            <w:tcW w:w="1250" w:type="dxa"/>
            <w:shd w:val="clear" w:color="auto" w:fill="D9D9D9" w:themeFill="background1" w:themeFillShade="D9"/>
          </w:tcPr>
          <w:p w14:paraId="1B3DD7F7" w14:textId="31BBBF72" w:rsidR="00C15D01" w:rsidRPr="00337171" w:rsidRDefault="00C15D01" w:rsidP="00C15D01">
            <w:pPr>
              <w:pStyle w:val="NoSpacing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4527" w:type="dxa"/>
            <w:shd w:val="clear" w:color="auto" w:fill="D9D9D9" w:themeFill="background1" w:themeFillShade="D9"/>
          </w:tcPr>
          <w:p w14:paraId="2E92F01B" w14:textId="0AAC5853" w:rsidR="00C15D01" w:rsidRPr="00337171" w:rsidRDefault="00C15D01" w:rsidP="00C15D01">
            <w:pPr>
              <w:pStyle w:val="NoSpacing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 H&amp;S report to be added to the next meeting agenda</w:t>
            </w:r>
          </w:p>
        </w:tc>
        <w:tc>
          <w:tcPr>
            <w:tcW w:w="1495" w:type="dxa"/>
            <w:shd w:val="clear" w:color="auto" w:fill="D9D9D9" w:themeFill="background1" w:themeFillShade="D9"/>
          </w:tcPr>
          <w:p w14:paraId="5611F953" w14:textId="10C52ED0" w:rsidR="00C15D01" w:rsidRPr="00337171" w:rsidRDefault="00C15D01" w:rsidP="00C15D01">
            <w:pPr>
              <w:pStyle w:val="NoSpacing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HC</w:t>
            </w:r>
          </w:p>
        </w:tc>
        <w:tc>
          <w:tcPr>
            <w:tcW w:w="1651" w:type="dxa"/>
            <w:shd w:val="clear" w:color="auto" w:fill="D9D9D9" w:themeFill="background1" w:themeFillShade="D9"/>
          </w:tcPr>
          <w:p w14:paraId="0A96C3DE" w14:textId="77A1A00D" w:rsidR="00C15D01" w:rsidRPr="00337171" w:rsidRDefault="00C15D01" w:rsidP="00C15D01">
            <w:pPr>
              <w:pStyle w:val="NoSpacing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Spring</w:t>
            </w:r>
          </w:p>
        </w:tc>
        <w:tc>
          <w:tcPr>
            <w:tcW w:w="1930" w:type="dxa"/>
            <w:shd w:val="clear" w:color="auto" w:fill="D9D9D9" w:themeFill="background1" w:themeFillShade="D9"/>
          </w:tcPr>
          <w:p w14:paraId="54E4BF8A" w14:textId="0E85FF4C" w:rsidR="00C15D01" w:rsidRPr="00337171" w:rsidRDefault="00C15D01" w:rsidP="00C15D01">
            <w:pPr>
              <w:pStyle w:val="NoSpacing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Complete</w:t>
            </w:r>
          </w:p>
        </w:tc>
      </w:tr>
      <w:tr w:rsidR="00C15D01" w:rsidRPr="00337171" w14:paraId="75ECC31A" w14:textId="77777777" w:rsidTr="002E3C08">
        <w:tc>
          <w:tcPr>
            <w:tcW w:w="1250" w:type="dxa"/>
            <w:shd w:val="clear" w:color="auto" w:fill="D9D9D9" w:themeFill="background1" w:themeFillShade="D9"/>
          </w:tcPr>
          <w:p w14:paraId="5596ED75" w14:textId="459FC1BA" w:rsidR="00C15D01" w:rsidRPr="00337171" w:rsidRDefault="00C15D01" w:rsidP="00C15D01">
            <w:pPr>
              <w:pStyle w:val="NoSpacing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4527" w:type="dxa"/>
            <w:shd w:val="clear" w:color="auto" w:fill="D9D9D9" w:themeFill="background1" w:themeFillShade="D9"/>
          </w:tcPr>
          <w:p w14:paraId="1A207D12" w14:textId="1CD7E27A" w:rsidR="00C15D01" w:rsidRPr="00337171" w:rsidRDefault="00C15D01" w:rsidP="00C15D01">
            <w:pPr>
              <w:pStyle w:val="NoSpacing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Review Governor Action Plan</w:t>
            </w:r>
          </w:p>
        </w:tc>
        <w:tc>
          <w:tcPr>
            <w:tcW w:w="1495" w:type="dxa"/>
            <w:shd w:val="clear" w:color="auto" w:fill="D9D9D9" w:themeFill="background1" w:themeFillShade="D9"/>
          </w:tcPr>
          <w:p w14:paraId="6B6ACDAA" w14:textId="211816FF" w:rsidR="00C15D01" w:rsidRPr="00337171" w:rsidRDefault="00C15D01" w:rsidP="00C15D01">
            <w:pPr>
              <w:pStyle w:val="NoSpacing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HP/HC</w:t>
            </w:r>
          </w:p>
        </w:tc>
        <w:tc>
          <w:tcPr>
            <w:tcW w:w="1651" w:type="dxa"/>
            <w:shd w:val="clear" w:color="auto" w:fill="D9D9D9" w:themeFill="background1" w:themeFillShade="D9"/>
          </w:tcPr>
          <w:p w14:paraId="7B60E073" w14:textId="343702B7" w:rsidR="00C15D01" w:rsidRPr="00337171" w:rsidRDefault="00C15D01" w:rsidP="00C15D01">
            <w:pPr>
              <w:pStyle w:val="NoSpacing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Spring</w:t>
            </w:r>
          </w:p>
        </w:tc>
        <w:tc>
          <w:tcPr>
            <w:tcW w:w="1930" w:type="dxa"/>
            <w:shd w:val="clear" w:color="auto" w:fill="D9D9D9" w:themeFill="background1" w:themeFillShade="D9"/>
          </w:tcPr>
          <w:p w14:paraId="4E8F98FB" w14:textId="3D6FE44C" w:rsidR="00C15D01" w:rsidRPr="00337171" w:rsidRDefault="00C15D01" w:rsidP="00C15D01">
            <w:pPr>
              <w:pStyle w:val="NoSpacing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Complete</w:t>
            </w:r>
          </w:p>
        </w:tc>
      </w:tr>
      <w:tr w:rsidR="00C15D01" w:rsidRPr="00337171" w14:paraId="701D1859" w14:textId="77777777" w:rsidTr="007463A1">
        <w:tc>
          <w:tcPr>
            <w:tcW w:w="10853" w:type="dxa"/>
            <w:gridSpan w:val="5"/>
          </w:tcPr>
          <w:p w14:paraId="1B002877" w14:textId="77777777" w:rsidR="00C15D01" w:rsidRPr="00D2190B" w:rsidRDefault="00C15D01" w:rsidP="00C15D01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15D01" w:rsidRPr="00337171" w14:paraId="40877E0A" w14:textId="77777777" w:rsidTr="002E3C08">
        <w:tc>
          <w:tcPr>
            <w:tcW w:w="1250" w:type="dxa"/>
            <w:shd w:val="clear" w:color="auto" w:fill="D9D9D9" w:themeFill="background1" w:themeFillShade="D9"/>
          </w:tcPr>
          <w:p w14:paraId="5A1017CF" w14:textId="77777777" w:rsidR="00C15D01" w:rsidRPr="00337171" w:rsidRDefault="00C15D01" w:rsidP="00C15D01">
            <w:pPr>
              <w:pStyle w:val="NoSpacing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37171">
              <w:rPr>
                <w:rFonts w:ascii="Arial" w:hAnsi="Arial" w:cs="Arial"/>
                <w:b/>
                <w:bCs/>
                <w:sz w:val="20"/>
                <w:szCs w:val="20"/>
              </w:rPr>
              <w:t>Action</w:t>
            </w:r>
          </w:p>
          <w:p w14:paraId="3900DD16" w14:textId="366E4E45" w:rsidR="00C15D01" w:rsidRPr="00337171" w:rsidRDefault="00C15D01" w:rsidP="00C15D01">
            <w:pPr>
              <w:pStyle w:val="NoSpacing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37171">
              <w:rPr>
                <w:rFonts w:ascii="Arial" w:hAnsi="Arial" w:cs="Arial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4527" w:type="dxa"/>
            <w:shd w:val="clear" w:color="auto" w:fill="D9D9D9" w:themeFill="background1" w:themeFillShade="D9"/>
          </w:tcPr>
          <w:p w14:paraId="712E72CD" w14:textId="40BD8063" w:rsidR="00C15D01" w:rsidRPr="00337171" w:rsidRDefault="00C15D01" w:rsidP="00C15D01">
            <w:pPr>
              <w:pStyle w:val="NoSpacing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37171">
              <w:rPr>
                <w:rFonts w:ascii="Arial" w:hAnsi="Arial" w:cs="Arial"/>
                <w:b/>
                <w:bCs/>
                <w:sz w:val="20"/>
                <w:szCs w:val="20"/>
              </w:rPr>
              <w:t>Action Required</w:t>
            </w:r>
          </w:p>
        </w:tc>
        <w:tc>
          <w:tcPr>
            <w:tcW w:w="1495" w:type="dxa"/>
            <w:shd w:val="clear" w:color="auto" w:fill="D9D9D9" w:themeFill="background1" w:themeFillShade="D9"/>
          </w:tcPr>
          <w:p w14:paraId="1DF70C33" w14:textId="40F32F34" w:rsidR="00C15D01" w:rsidRPr="00337171" w:rsidRDefault="00C15D01" w:rsidP="00C15D01">
            <w:pPr>
              <w:pStyle w:val="NoSpacing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37171">
              <w:rPr>
                <w:rFonts w:ascii="Arial" w:hAnsi="Arial" w:cs="Arial"/>
                <w:b/>
                <w:bCs/>
                <w:sz w:val="20"/>
                <w:szCs w:val="20"/>
              </w:rPr>
              <w:t>By Whom</w:t>
            </w:r>
          </w:p>
        </w:tc>
        <w:tc>
          <w:tcPr>
            <w:tcW w:w="1651" w:type="dxa"/>
            <w:shd w:val="clear" w:color="auto" w:fill="D9D9D9" w:themeFill="background1" w:themeFillShade="D9"/>
          </w:tcPr>
          <w:p w14:paraId="299BBF65" w14:textId="4C66C48B" w:rsidR="00C15D01" w:rsidRPr="00337171" w:rsidRDefault="00C15D01" w:rsidP="00C15D01">
            <w:pPr>
              <w:pStyle w:val="NoSpacing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37171">
              <w:rPr>
                <w:rFonts w:ascii="Arial" w:hAnsi="Arial" w:cs="Arial"/>
                <w:b/>
                <w:bCs/>
                <w:sz w:val="20"/>
                <w:szCs w:val="20"/>
              </w:rPr>
              <w:t>By When</w:t>
            </w:r>
          </w:p>
        </w:tc>
        <w:tc>
          <w:tcPr>
            <w:tcW w:w="1930" w:type="dxa"/>
            <w:shd w:val="clear" w:color="auto" w:fill="D9D9D9" w:themeFill="background1" w:themeFillShade="D9"/>
          </w:tcPr>
          <w:p w14:paraId="570A4860" w14:textId="1D8EDC7E" w:rsidR="00C15D01" w:rsidRPr="00337171" w:rsidRDefault="00C15D01" w:rsidP="00C15D01">
            <w:pPr>
              <w:pStyle w:val="NoSpacing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37171">
              <w:rPr>
                <w:rFonts w:ascii="Arial" w:hAnsi="Arial" w:cs="Arial"/>
                <w:b/>
                <w:bCs/>
                <w:sz w:val="20"/>
                <w:szCs w:val="20"/>
              </w:rPr>
              <w:t>Date Actioned</w:t>
            </w:r>
          </w:p>
        </w:tc>
      </w:tr>
      <w:tr w:rsidR="00C15D01" w:rsidRPr="00337171" w14:paraId="23594253" w14:textId="77777777" w:rsidTr="002E3C08">
        <w:tc>
          <w:tcPr>
            <w:tcW w:w="10853" w:type="dxa"/>
            <w:gridSpan w:val="5"/>
          </w:tcPr>
          <w:p w14:paraId="6DF54F0C" w14:textId="747C8619" w:rsidR="00C15D01" w:rsidRPr="00BD568D" w:rsidRDefault="00C15D01" w:rsidP="00C15D01">
            <w:pPr>
              <w:pStyle w:val="NoSpacing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D568D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Actions arising from the meeting held on </w:t>
            </w: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2 December </w:t>
            </w:r>
            <w:r w:rsidRPr="00BD568D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2025</w:t>
            </w:r>
          </w:p>
          <w:p w14:paraId="0B10ECCE" w14:textId="77777777" w:rsidR="00C15D01" w:rsidRPr="00337171" w:rsidRDefault="00C15D01" w:rsidP="00C15D01">
            <w:pPr>
              <w:pStyle w:val="NoSpacing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C15D01" w:rsidRPr="00337171" w14:paraId="31C49559" w14:textId="77777777" w:rsidTr="007F666F">
        <w:tc>
          <w:tcPr>
            <w:tcW w:w="1250" w:type="dxa"/>
            <w:shd w:val="clear" w:color="auto" w:fill="D9D9D9" w:themeFill="background1" w:themeFillShade="D9"/>
          </w:tcPr>
          <w:p w14:paraId="3252396D" w14:textId="6C33D90C" w:rsidR="00C15D01" w:rsidRPr="00D2190B" w:rsidRDefault="00C15D01" w:rsidP="00C15D01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2190B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4527" w:type="dxa"/>
            <w:shd w:val="clear" w:color="auto" w:fill="D9D9D9" w:themeFill="background1" w:themeFillShade="D9"/>
          </w:tcPr>
          <w:p w14:paraId="1771EB2F" w14:textId="4AC37C33" w:rsidR="00C15D01" w:rsidRPr="00D2190B" w:rsidRDefault="00C15D01" w:rsidP="00C15D01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D2190B">
              <w:rPr>
                <w:rFonts w:ascii="Arial" w:hAnsi="Arial" w:cs="Arial"/>
                <w:sz w:val="20"/>
                <w:szCs w:val="20"/>
              </w:rPr>
              <w:t>Curriculum – skills progression to be monitored</w:t>
            </w:r>
          </w:p>
        </w:tc>
        <w:tc>
          <w:tcPr>
            <w:tcW w:w="1495" w:type="dxa"/>
            <w:shd w:val="clear" w:color="auto" w:fill="D9D9D9" w:themeFill="background1" w:themeFillShade="D9"/>
          </w:tcPr>
          <w:p w14:paraId="085822B9" w14:textId="3BA01A9E" w:rsidR="00C15D01" w:rsidRPr="00D2190B" w:rsidRDefault="00C15D01" w:rsidP="00C15D01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KH</w:t>
            </w:r>
          </w:p>
        </w:tc>
        <w:tc>
          <w:tcPr>
            <w:tcW w:w="1651" w:type="dxa"/>
            <w:shd w:val="clear" w:color="auto" w:fill="D9D9D9" w:themeFill="background1" w:themeFillShade="D9"/>
          </w:tcPr>
          <w:p w14:paraId="3838D2F9" w14:textId="6B25092C" w:rsidR="00C15D01" w:rsidRPr="00D2190B" w:rsidRDefault="00C15D01" w:rsidP="00C15D01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March 2026</w:t>
            </w:r>
          </w:p>
        </w:tc>
        <w:tc>
          <w:tcPr>
            <w:tcW w:w="1930" w:type="dxa"/>
            <w:shd w:val="clear" w:color="auto" w:fill="D9D9D9" w:themeFill="background1" w:themeFillShade="D9"/>
          </w:tcPr>
          <w:p w14:paraId="77026409" w14:textId="51FD9CD6" w:rsidR="00C15D01" w:rsidRPr="00D2190B" w:rsidRDefault="00C15D01" w:rsidP="00C15D01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Complete</w:t>
            </w:r>
          </w:p>
        </w:tc>
      </w:tr>
      <w:tr w:rsidR="00C15D01" w:rsidRPr="00337171" w14:paraId="5923DA3B" w14:textId="77777777" w:rsidTr="007F666F">
        <w:tc>
          <w:tcPr>
            <w:tcW w:w="1250" w:type="dxa"/>
            <w:shd w:val="clear" w:color="auto" w:fill="D9D9D9" w:themeFill="background1" w:themeFillShade="D9"/>
          </w:tcPr>
          <w:p w14:paraId="5DA23658" w14:textId="6A03147D" w:rsidR="00C15D01" w:rsidRPr="00D2190B" w:rsidRDefault="00C15D01" w:rsidP="00C15D01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4527" w:type="dxa"/>
            <w:shd w:val="clear" w:color="auto" w:fill="D9D9D9" w:themeFill="background1" w:themeFillShade="D9"/>
          </w:tcPr>
          <w:p w14:paraId="330BC4F5" w14:textId="121F1B2F" w:rsidR="00C15D01" w:rsidRPr="00D2190B" w:rsidRDefault="00C15D01" w:rsidP="00C15D01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Compare national average and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OfSTED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questionnaire responses during next survey.</w:t>
            </w:r>
          </w:p>
        </w:tc>
        <w:tc>
          <w:tcPr>
            <w:tcW w:w="1495" w:type="dxa"/>
            <w:shd w:val="clear" w:color="auto" w:fill="D9D9D9" w:themeFill="background1" w:themeFillShade="D9"/>
          </w:tcPr>
          <w:p w14:paraId="658FAF90" w14:textId="082591B2" w:rsidR="00C15D01" w:rsidRPr="00D2190B" w:rsidRDefault="00C15D01" w:rsidP="00C15D01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HC</w:t>
            </w:r>
          </w:p>
        </w:tc>
        <w:tc>
          <w:tcPr>
            <w:tcW w:w="1651" w:type="dxa"/>
            <w:shd w:val="clear" w:color="auto" w:fill="D9D9D9" w:themeFill="background1" w:themeFillShade="D9"/>
          </w:tcPr>
          <w:p w14:paraId="544F08DE" w14:textId="0E017C1D" w:rsidR="00C15D01" w:rsidRPr="00D2190B" w:rsidRDefault="00C15D01" w:rsidP="00C15D01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March 2026</w:t>
            </w:r>
          </w:p>
        </w:tc>
        <w:tc>
          <w:tcPr>
            <w:tcW w:w="1930" w:type="dxa"/>
            <w:shd w:val="clear" w:color="auto" w:fill="D9D9D9" w:themeFill="background1" w:themeFillShade="D9"/>
          </w:tcPr>
          <w:p w14:paraId="77141984" w14:textId="0976B21C" w:rsidR="00C15D01" w:rsidRPr="00D2190B" w:rsidRDefault="00C15D01" w:rsidP="00C15D01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Complete</w:t>
            </w:r>
          </w:p>
        </w:tc>
      </w:tr>
      <w:tr w:rsidR="00C15D01" w:rsidRPr="00337171" w14:paraId="09A2DB22" w14:textId="77777777" w:rsidTr="002E3C08">
        <w:tc>
          <w:tcPr>
            <w:tcW w:w="1250" w:type="dxa"/>
          </w:tcPr>
          <w:p w14:paraId="4F77FE3F" w14:textId="51A84B47" w:rsidR="00C15D01" w:rsidRPr="00D2190B" w:rsidRDefault="00C15D01" w:rsidP="00C15D01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4527" w:type="dxa"/>
          </w:tcPr>
          <w:p w14:paraId="4961978B" w14:textId="7D9A96FE" w:rsidR="00C15D01" w:rsidRPr="00D2190B" w:rsidRDefault="00C15D01" w:rsidP="00C15D01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D2190B">
              <w:rPr>
                <w:rFonts w:ascii="Arial" w:hAnsi="Arial" w:cs="Arial"/>
                <w:sz w:val="20"/>
                <w:szCs w:val="20"/>
              </w:rPr>
              <w:t>Complete the profile for pupil voice, English reading, and children’s pathways for writing.</w:t>
            </w:r>
          </w:p>
        </w:tc>
        <w:tc>
          <w:tcPr>
            <w:tcW w:w="1495" w:type="dxa"/>
          </w:tcPr>
          <w:p w14:paraId="3FFF9579" w14:textId="48A50AF2" w:rsidR="00C15D01" w:rsidRPr="00D2190B" w:rsidRDefault="00C15D01" w:rsidP="00C15D01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KC</w:t>
            </w:r>
          </w:p>
        </w:tc>
        <w:tc>
          <w:tcPr>
            <w:tcW w:w="1651" w:type="dxa"/>
          </w:tcPr>
          <w:p w14:paraId="4B1624F6" w14:textId="351267E2" w:rsidR="00C15D01" w:rsidRPr="00D2190B" w:rsidRDefault="00C15D01" w:rsidP="00C15D01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March 2026</w:t>
            </w:r>
          </w:p>
        </w:tc>
        <w:tc>
          <w:tcPr>
            <w:tcW w:w="1930" w:type="dxa"/>
          </w:tcPr>
          <w:p w14:paraId="2B94E1B0" w14:textId="77777777" w:rsidR="00C15D01" w:rsidRPr="00D2190B" w:rsidRDefault="00C15D01" w:rsidP="00C15D01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15D01" w:rsidRPr="00337171" w14:paraId="65B8D8AF" w14:textId="77777777" w:rsidTr="007F666F">
        <w:tc>
          <w:tcPr>
            <w:tcW w:w="1250" w:type="dxa"/>
            <w:shd w:val="clear" w:color="auto" w:fill="D9D9D9" w:themeFill="background1" w:themeFillShade="D9"/>
          </w:tcPr>
          <w:p w14:paraId="47BD51B0" w14:textId="6A1569FB" w:rsidR="00C15D01" w:rsidRPr="00D2190B" w:rsidRDefault="00C15D01" w:rsidP="00C15D01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4527" w:type="dxa"/>
            <w:shd w:val="clear" w:color="auto" w:fill="D9D9D9" w:themeFill="background1" w:themeFillShade="D9"/>
          </w:tcPr>
          <w:p w14:paraId="44F39877" w14:textId="22475617" w:rsidR="00C15D01" w:rsidRPr="00D2190B" w:rsidRDefault="00C15D01" w:rsidP="00C15D01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D2190B">
              <w:rPr>
                <w:rFonts w:ascii="Arial" w:hAnsi="Arial" w:cs="Arial"/>
                <w:sz w:val="20"/>
                <w:szCs w:val="20"/>
              </w:rPr>
              <w:t>Complete the proforma</w:t>
            </w:r>
            <w:r>
              <w:rPr>
                <w:rFonts w:ascii="Arial" w:hAnsi="Arial" w:cs="Arial"/>
                <w:sz w:val="20"/>
                <w:szCs w:val="20"/>
              </w:rPr>
              <w:t xml:space="preserve"> for vulnerability check and assessment visit.</w:t>
            </w:r>
          </w:p>
        </w:tc>
        <w:tc>
          <w:tcPr>
            <w:tcW w:w="1495" w:type="dxa"/>
            <w:shd w:val="clear" w:color="auto" w:fill="D9D9D9" w:themeFill="background1" w:themeFillShade="D9"/>
          </w:tcPr>
          <w:p w14:paraId="502CEAAA" w14:textId="36C88455" w:rsidR="00C15D01" w:rsidRPr="00D2190B" w:rsidRDefault="00C15D01" w:rsidP="00C15D01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KC / CC</w:t>
            </w:r>
          </w:p>
        </w:tc>
        <w:tc>
          <w:tcPr>
            <w:tcW w:w="1651" w:type="dxa"/>
            <w:shd w:val="clear" w:color="auto" w:fill="D9D9D9" w:themeFill="background1" w:themeFillShade="D9"/>
          </w:tcPr>
          <w:p w14:paraId="66336900" w14:textId="2449109A" w:rsidR="00C15D01" w:rsidRPr="00D2190B" w:rsidRDefault="00C15D01" w:rsidP="00C15D01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March 2026</w:t>
            </w:r>
          </w:p>
        </w:tc>
        <w:tc>
          <w:tcPr>
            <w:tcW w:w="1930" w:type="dxa"/>
            <w:shd w:val="clear" w:color="auto" w:fill="D9D9D9" w:themeFill="background1" w:themeFillShade="D9"/>
          </w:tcPr>
          <w:p w14:paraId="5D501EC2" w14:textId="299B9305" w:rsidR="00C15D01" w:rsidRPr="00D2190B" w:rsidRDefault="00C15D01" w:rsidP="00C15D01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Complete</w:t>
            </w:r>
          </w:p>
        </w:tc>
      </w:tr>
      <w:tr w:rsidR="00C15D01" w:rsidRPr="00337171" w14:paraId="7A588F6E" w14:textId="77777777" w:rsidTr="007F666F">
        <w:tc>
          <w:tcPr>
            <w:tcW w:w="1250" w:type="dxa"/>
            <w:shd w:val="clear" w:color="auto" w:fill="D9D9D9" w:themeFill="background1" w:themeFillShade="D9"/>
          </w:tcPr>
          <w:p w14:paraId="7F5D941A" w14:textId="46DC394E" w:rsidR="00C15D01" w:rsidRPr="00D2190B" w:rsidRDefault="00C15D01" w:rsidP="00C15D01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4527" w:type="dxa"/>
            <w:shd w:val="clear" w:color="auto" w:fill="D9D9D9" w:themeFill="background1" w:themeFillShade="D9"/>
          </w:tcPr>
          <w:p w14:paraId="4407A42E" w14:textId="297B8F8D" w:rsidR="00C15D01" w:rsidRPr="00D2190B" w:rsidRDefault="00C15D01" w:rsidP="00C15D01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D2190B">
              <w:rPr>
                <w:rFonts w:ascii="Arial" w:hAnsi="Arial" w:cs="Arial"/>
                <w:sz w:val="20"/>
                <w:szCs w:val="20"/>
              </w:rPr>
              <w:t>Complete the proforma following the EYFS visit in December.</w:t>
            </w:r>
          </w:p>
        </w:tc>
        <w:tc>
          <w:tcPr>
            <w:tcW w:w="1495" w:type="dxa"/>
            <w:shd w:val="clear" w:color="auto" w:fill="D9D9D9" w:themeFill="background1" w:themeFillShade="D9"/>
          </w:tcPr>
          <w:p w14:paraId="74324090" w14:textId="46A722D1" w:rsidR="00C15D01" w:rsidRPr="00D2190B" w:rsidRDefault="00C15D01" w:rsidP="00C15D01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SH / KH</w:t>
            </w:r>
          </w:p>
        </w:tc>
        <w:tc>
          <w:tcPr>
            <w:tcW w:w="1651" w:type="dxa"/>
            <w:shd w:val="clear" w:color="auto" w:fill="D9D9D9" w:themeFill="background1" w:themeFillShade="D9"/>
          </w:tcPr>
          <w:p w14:paraId="46E3DBEF" w14:textId="7F95766E" w:rsidR="00C15D01" w:rsidRPr="00D2190B" w:rsidRDefault="00C15D01" w:rsidP="00C15D01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March 2026</w:t>
            </w:r>
          </w:p>
        </w:tc>
        <w:tc>
          <w:tcPr>
            <w:tcW w:w="1930" w:type="dxa"/>
            <w:shd w:val="clear" w:color="auto" w:fill="D9D9D9" w:themeFill="background1" w:themeFillShade="D9"/>
          </w:tcPr>
          <w:p w14:paraId="2E7930F9" w14:textId="5063FF28" w:rsidR="00C15D01" w:rsidRPr="00D2190B" w:rsidRDefault="00C15D01" w:rsidP="00C15D01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Complete</w:t>
            </w:r>
          </w:p>
        </w:tc>
      </w:tr>
      <w:tr w:rsidR="00C15D01" w:rsidRPr="00337171" w14:paraId="2533DAA4" w14:textId="77777777" w:rsidTr="007F666F">
        <w:tc>
          <w:tcPr>
            <w:tcW w:w="1250" w:type="dxa"/>
            <w:shd w:val="clear" w:color="auto" w:fill="D9D9D9" w:themeFill="background1" w:themeFillShade="D9"/>
          </w:tcPr>
          <w:p w14:paraId="32835A09" w14:textId="42685DF6" w:rsidR="00C15D01" w:rsidRPr="00D2190B" w:rsidRDefault="00C15D01" w:rsidP="00C15D01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4527" w:type="dxa"/>
            <w:shd w:val="clear" w:color="auto" w:fill="D9D9D9" w:themeFill="background1" w:themeFillShade="D9"/>
          </w:tcPr>
          <w:p w14:paraId="7421D479" w14:textId="155BCFDC" w:rsidR="00C15D01" w:rsidRPr="00BA2D2D" w:rsidRDefault="00C15D01" w:rsidP="00C15D01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sz w:val="20"/>
                <w:szCs w:val="20"/>
              </w:rPr>
              <w:t xml:space="preserve">Governors to </w:t>
            </w:r>
            <w:r w:rsidRPr="00BA2D2D">
              <w:rPr>
                <w:rFonts w:ascii="Arial" w:eastAsiaTheme="majorEastAsia" w:hAnsi="Arial" w:cs="Arial"/>
                <w:sz w:val="20"/>
                <w:szCs w:val="20"/>
              </w:rPr>
              <w:t>contact HC and arrange their visits.</w:t>
            </w:r>
          </w:p>
        </w:tc>
        <w:tc>
          <w:tcPr>
            <w:tcW w:w="1495" w:type="dxa"/>
            <w:shd w:val="clear" w:color="auto" w:fill="D9D9D9" w:themeFill="background1" w:themeFillShade="D9"/>
          </w:tcPr>
          <w:p w14:paraId="50E1118E" w14:textId="0A3B3C36" w:rsidR="00C15D01" w:rsidRPr="00D2190B" w:rsidRDefault="00C15D01" w:rsidP="00C15D01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Governors</w:t>
            </w:r>
          </w:p>
        </w:tc>
        <w:tc>
          <w:tcPr>
            <w:tcW w:w="1651" w:type="dxa"/>
            <w:shd w:val="clear" w:color="auto" w:fill="D9D9D9" w:themeFill="background1" w:themeFillShade="D9"/>
          </w:tcPr>
          <w:p w14:paraId="656B4821" w14:textId="0C1DFEAE" w:rsidR="00C15D01" w:rsidRPr="00D2190B" w:rsidRDefault="00C15D01" w:rsidP="00C15D01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January 2026</w:t>
            </w:r>
          </w:p>
        </w:tc>
        <w:tc>
          <w:tcPr>
            <w:tcW w:w="1930" w:type="dxa"/>
            <w:shd w:val="clear" w:color="auto" w:fill="D9D9D9" w:themeFill="background1" w:themeFillShade="D9"/>
          </w:tcPr>
          <w:p w14:paraId="5FBB0822" w14:textId="2740814B" w:rsidR="00C15D01" w:rsidRPr="00D2190B" w:rsidRDefault="00C15D01" w:rsidP="00C15D01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Complete</w:t>
            </w:r>
          </w:p>
        </w:tc>
      </w:tr>
      <w:tr w:rsidR="00C15D01" w:rsidRPr="00337171" w14:paraId="391CA7F5" w14:textId="77777777" w:rsidTr="007F666F">
        <w:tc>
          <w:tcPr>
            <w:tcW w:w="1250" w:type="dxa"/>
            <w:shd w:val="clear" w:color="auto" w:fill="D9D9D9" w:themeFill="background1" w:themeFillShade="D9"/>
          </w:tcPr>
          <w:p w14:paraId="51579AB2" w14:textId="21F9F446" w:rsidR="00C15D01" w:rsidRPr="00D2190B" w:rsidRDefault="00C15D01" w:rsidP="00C15D01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4527" w:type="dxa"/>
            <w:shd w:val="clear" w:color="auto" w:fill="D9D9D9" w:themeFill="background1" w:themeFillShade="D9"/>
          </w:tcPr>
          <w:p w14:paraId="28D685B1" w14:textId="6855D3A8" w:rsidR="00C15D01" w:rsidRPr="00D2190B" w:rsidRDefault="00C15D01" w:rsidP="00C15D0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A2D2D">
              <w:rPr>
                <w:rFonts w:ascii="Arial" w:eastAsiaTheme="majorEastAsia" w:hAnsi="Arial" w:cs="Arial"/>
                <w:sz w:val="20"/>
                <w:szCs w:val="20"/>
              </w:rPr>
              <w:t xml:space="preserve">Review and share the procedures at the next meeting following a discussion with the Local Authority. </w:t>
            </w:r>
          </w:p>
        </w:tc>
        <w:tc>
          <w:tcPr>
            <w:tcW w:w="1495" w:type="dxa"/>
            <w:shd w:val="clear" w:color="auto" w:fill="D9D9D9" w:themeFill="background1" w:themeFillShade="D9"/>
          </w:tcPr>
          <w:p w14:paraId="48D3A7C6" w14:textId="3B9ACDB9" w:rsidR="00C15D01" w:rsidRPr="00D2190B" w:rsidRDefault="00C15D01" w:rsidP="00C15D01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HC</w:t>
            </w:r>
          </w:p>
        </w:tc>
        <w:tc>
          <w:tcPr>
            <w:tcW w:w="1651" w:type="dxa"/>
            <w:shd w:val="clear" w:color="auto" w:fill="D9D9D9" w:themeFill="background1" w:themeFillShade="D9"/>
          </w:tcPr>
          <w:p w14:paraId="7AD833EA" w14:textId="28F0E86C" w:rsidR="00C15D01" w:rsidRPr="00D2190B" w:rsidRDefault="00C15D01" w:rsidP="00C15D01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February 2026</w:t>
            </w:r>
          </w:p>
        </w:tc>
        <w:tc>
          <w:tcPr>
            <w:tcW w:w="1930" w:type="dxa"/>
            <w:shd w:val="clear" w:color="auto" w:fill="D9D9D9" w:themeFill="background1" w:themeFillShade="D9"/>
          </w:tcPr>
          <w:p w14:paraId="534C81CE" w14:textId="70ACD2F7" w:rsidR="00C15D01" w:rsidRPr="00D2190B" w:rsidRDefault="00C15D01" w:rsidP="00C15D01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Complete</w:t>
            </w:r>
          </w:p>
        </w:tc>
      </w:tr>
      <w:tr w:rsidR="00C15D01" w:rsidRPr="00337171" w14:paraId="67E25BD3" w14:textId="77777777" w:rsidTr="007F666F">
        <w:tc>
          <w:tcPr>
            <w:tcW w:w="1250" w:type="dxa"/>
            <w:shd w:val="clear" w:color="auto" w:fill="D9D9D9" w:themeFill="background1" w:themeFillShade="D9"/>
          </w:tcPr>
          <w:p w14:paraId="1B643FF7" w14:textId="6A5563C8" w:rsidR="00C15D01" w:rsidRPr="00D2190B" w:rsidRDefault="00C15D01" w:rsidP="00C15D01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4527" w:type="dxa"/>
            <w:shd w:val="clear" w:color="auto" w:fill="D9D9D9" w:themeFill="background1" w:themeFillShade="D9"/>
          </w:tcPr>
          <w:p w14:paraId="6FF6B806" w14:textId="3B8B4153" w:rsidR="00C15D01" w:rsidRPr="00BA2D2D" w:rsidRDefault="00C15D01" w:rsidP="00C15D01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BA2D2D">
              <w:rPr>
                <w:rFonts w:ascii="Arial" w:eastAsiaTheme="majorEastAsia" w:hAnsi="Arial" w:cs="Arial"/>
                <w:sz w:val="20"/>
                <w:szCs w:val="20"/>
              </w:rPr>
              <w:t>All Governors were required to undertake Cyber Security training by the NCSC, with the link available on the Key.</w:t>
            </w:r>
          </w:p>
        </w:tc>
        <w:tc>
          <w:tcPr>
            <w:tcW w:w="1495" w:type="dxa"/>
            <w:shd w:val="clear" w:color="auto" w:fill="D9D9D9" w:themeFill="background1" w:themeFillShade="D9"/>
          </w:tcPr>
          <w:p w14:paraId="66FEC174" w14:textId="065F3F38" w:rsidR="00C15D01" w:rsidRPr="00D2190B" w:rsidRDefault="00C15D01" w:rsidP="00C15D01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Governors</w:t>
            </w:r>
          </w:p>
        </w:tc>
        <w:tc>
          <w:tcPr>
            <w:tcW w:w="1651" w:type="dxa"/>
            <w:shd w:val="clear" w:color="auto" w:fill="D9D9D9" w:themeFill="background1" w:themeFillShade="D9"/>
          </w:tcPr>
          <w:p w14:paraId="565061F8" w14:textId="471858C6" w:rsidR="00C15D01" w:rsidRPr="00D2190B" w:rsidRDefault="00C15D01" w:rsidP="00C15D01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January 2026</w:t>
            </w:r>
          </w:p>
        </w:tc>
        <w:tc>
          <w:tcPr>
            <w:tcW w:w="1930" w:type="dxa"/>
            <w:shd w:val="clear" w:color="auto" w:fill="D9D9D9" w:themeFill="background1" w:themeFillShade="D9"/>
          </w:tcPr>
          <w:p w14:paraId="64CB5756" w14:textId="31263AD4" w:rsidR="00C15D01" w:rsidRPr="00D2190B" w:rsidRDefault="00C15D01" w:rsidP="00C15D01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Complete</w:t>
            </w:r>
          </w:p>
        </w:tc>
      </w:tr>
      <w:tr w:rsidR="00C15D01" w:rsidRPr="00337171" w14:paraId="31D50CF6" w14:textId="77777777" w:rsidTr="002E3C08">
        <w:tc>
          <w:tcPr>
            <w:tcW w:w="10853" w:type="dxa"/>
            <w:gridSpan w:val="5"/>
          </w:tcPr>
          <w:p w14:paraId="78A37539" w14:textId="77777777" w:rsidR="00C15D01" w:rsidRPr="00D2190B" w:rsidRDefault="00C15D01" w:rsidP="00C15D01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FAAED58" w14:textId="77777777" w:rsidR="00B707E9" w:rsidRDefault="00B707E9" w:rsidP="00BA2D2D">
      <w:pPr>
        <w:pStyle w:val="NoSpacing"/>
      </w:pPr>
    </w:p>
    <w:p w14:paraId="78EFE168" w14:textId="77777777" w:rsidR="00991BF3" w:rsidRDefault="00991BF3" w:rsidP="00BA2D2D">
      <w:pPr>
        <w:pStyle w:val="NoSpacing"/>
      </w:pPr>
    </w:p>
    <w:p w14:paraId="0F7960F7" w14:textId="77777777" w:rsidR="00991BF3" w:rsidRDefault="00991BF3" w:rsidP="00BA2D2D">
      <w:pPr>
        <w:pStyle w:val="NoSpacing"/>
      </w:pPr>
    </w:p>
    <w:sectPr w:rsidR="00991BF3" w:rsidSect="000024D2">
      <w:footerReference w:type="even" r:id="rId12"/>
      <w:footerReference w:type="default" r:id="rId13"/>
      <w:footerReference w:type="first" r:id="rId14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5D8CA3" w14:textId="77777777" w:rsidR="00225BB5" w:rsidRDefault="00225BB5" w:rsidP="0085118F">
      <w:pPr>
        <w:spacing w:after="0" w:line="240" w:lineRule="auto"/>
      </w:pPr>
      <w:r>
        <w:separator/>
      </w:r>
    </w:p>
  </w:endnote>
  <w:endnote w:type="continuationSeparator" w:id="0">
    <w:p w14:paraId="3EE3BFF3" w14:textId="77777777" w:rsidR="00225BB5" w:rsidRDefault="00225BB5" w:rsidP="008511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">
    <w:altName w:val="Cambria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08B780" w14:textId="5B5C475A" w:rsidR="0085118F" w:rsidRDefault="00A856B6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E2A3862" wp14:editId="5774A04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8890" b="0"/>
              <wp:wrapNone/>
              <wp:docPr id="7" name="Text Box 7" descr="OFFICIAL - SENSITIV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3C62F2C" w14:textId="350C58FE" w:rsidR="00A856B6" w:rsidRPr="00A856B6" w:rsidRDefault="00A856B6" w:rsidP="00A856B6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A856B6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 - SENSITIVE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shapetype w14:anchorId="7E2A3862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alt="OFFICIAL - SENSITIVE" style="position:absolute;margin-left:0;margin-top:0;width:34.95pt;height:34.9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" filled="f" stroked="f">
              <v:textbox style="mso-fit-shape-to-text:t" inset="0,0,0,15pt">
                <w:txbxContent>
                  <w:p w14:paraId="13C62F2C" w14:textId="350C58FE" w:rsidR="00A856B6" w:rsidRPr="00A856B6" w:rsidRDefault="00A856B6" w:rsidP="00A856B6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</w:pPr>
                    <w:r w:rsidRPr="00A856B6"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  <w:t>OFFICIAL - SENSITIVE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CB27AC" w14:textId="72FB5CF6" w:rsidR="0085118F" w:rsidRDefault="00A856B6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02A4FDD" wp14:editId="03B7CE92">
              <wp:simplePos x="358726" y="10072468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8890" b="0"/>
              <wp:wrapNone/>
              <wp:docPr id="8" name="Text Box 8" descr="OFFICIAL - SENSITIV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C64B931" w14:textId="4F217660" w:rsidR="00A856B6" w:rsidRPr="00A856B6" w:rsidRDefault="00A856B6" w:rsidP="00A856B6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A856B6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 - SENSITIVE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shapetype w14:anchorId="302A4FDD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7" type="#_x0000_t202" alt="OFFICIAL - SENSITIVE" style="position:absolute;margin-left:0;margin-top:0;width:34.95pt;height:34.9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" filled="f" stroked="f">
              <v:textbox style="mso-fit-shape-to-text:t" inset="0,0,0,15pt">
                <w:txbxContent>
                  <w:p w14:paraId="4C64B931" w14:textId="4F217660" w:rsidR="00A856B6" w:rsidRPr="00A856B6" w:rsidRDefault="00A856B6" w:rsidP="00A856B6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</w:pPr>
                    <w:r w:rsidRPr="00A856B6"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  <w:t>OFFICIAL - SENSITIVE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5D9C15" w14:textId="3D71DD9E" w:rsidR="0085118F" w:rsidRDefault="00A856B6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44FC1B3" wp14:editId="5655CC1E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8890" b="0"/>
              <wp:wrapNone/>
              <wp:docPr id="6" name="Text Box 6" descr="OFFICIAL - SENSITIV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62D6FA" w14:textId="54DE2D74" w:rsidR="00A856B6" w:rsidRPr="00A856B6" w:rsidRDefault="00A856B6" w:rsidP="00A856B6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A856B6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 - SENSITIVE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shapetype w14:anchorId="544FC1B3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8" type="#_x0000_t202" alt="OFFICIAL - SENSITIVE" style="position:absolute;margin-left:0;margin-top:0;width:34.95pt;height:34.9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" filled="f" stroked="f">
              <v:textbox style="mso-fit-shape-to-text:t" inset="0,0,0,15pt">
                <w:txbxContent>
                  <w:p w14:paraId="7262D6FA" w14:textId="54DE2D74" w:rsidR="00A856B6" w:rsidRPr="00A856B6" w:rsidRDefault="00A856B6" w:rsidP="00A856B6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</w:pPr>
                    <w:r w:rsidRPr="00A856B6"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  <w:t>OFFICIAL - SENSITIVE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A23345" w14:textId="77777777" w:rsidR="00225BB5" w:rsidRDefault="00225BB5" w:rsidP="0085118F">
      <w:pPr>
        <w:spacing w:after="0" w:line="240" w:lineRule="auto"/>
      </w:pPr>
      <w:r>
        <w:separator/>
      </w:r>
    </w:p>
  </w:footnote>
  <w:footnote w:type="continuationSeparator" w:id="0">
    <w:p w14:paraId="02A76E12" w14:textId="77777777" w:rsidR="00225BB5" w:rsidRDefault="00225BB5" w:rsidP="008511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C2001"/>
    <w:multiLevelType w:val="hybridMultilevel"/>
    <w:tmpl w:val="2294DE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1D54BE"/>
    <w:multiLevelType w:val="hybridMultilevel"/>
    <w:tmpl w:val="97ECDB26"/>
    <w:lvl w:ilvl="0" w:tplc="E0523972">
      <w:start w:val="1"/>
      <w:numFmt w:val="bullet"/>
      <w:lvlText w:val="-"/>
      <w:lvlJc w:val="left"/>
      <w:pPr>
        <w:ind w:left="720" w:hanging="360"/>
      </w:pPr>
      <w:rPr>
        <w:rFonts w:ascii="Calibri Light" w:hAnsi="Calibri Light" w:cs="Times New Roman" w:hint="default"/>
      </w:rPr>
    </w:lvl>
    <w:lvl w:ilvl="1" w:tplc="4CC0C31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6F684A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4DE19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68E9FA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D7603A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EAFF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BDA8F6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8AAA12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CE6B20"/>
    <w:multiLevelType w:val="hybridMultilevel"/>
    <w:tmpl w:val="161450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6D4D4D"/>
    <w:multiLevelType w:val="hybridMultilevel"/>
    <w:tmpl w:val="7D269C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1719C1"/>
    <w:multiLevelType w:val="hybridMultilevel"/>
    <w:tmpl w:val="2E084A84"/>
    <w:lvl w:ilvl="0" w:tplc="A650F0E8">
      <w:start w:val="6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C324A1"/>
    <w:multiLevelType w:val="hybridMultilevel"/>
    <w:tmpl w:val="CDCCBB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F27F74"/>
    <w:multiLevelType w:val="hybridMultilevel"/>
    <w:tmpl w:val="A502CCE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BFE1DB4"/>
    <w:multiLevelType w:val="hybridMultilevel"/>
    <w:tmpl w:val="655A8F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376D81"/>
    <w:multiLevelType w:val="hybridMultilevel"/>
    <w:tmpl w:val="FD4E5E42"/>
    <w:lvl w:ilvl="0" w:tplc="ECECD8B0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0B164E"/>
    <w:multiLevelType w:val="hybridMultilevel"/>
    <w:tmpl w:val="B502B1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5459FE"/>
    <w:multiLevelType w:val="hybridMultilevel"/>
    <w:tmpl w:val="7264D32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04B7BAA"/>
    <w:multiLevelType w:val="hybridMultilevel"/>
    <w:tmpl w:val="F99A1B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6C07D4"/>
    <w:multiLevelType w:val="hybridMultilevel"/>
    <w:tmpl w:val="F3B63960"/>
    <w:lvl w:ilvl="0" w:tplc="7340C20C">
      <w:start w:val="6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CB5E873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6DED8C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EED4A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A9AF68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784DCA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718641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F38739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80A7E6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5312B3"/>
    <w:multiLevelType w:val="hybridMultilevel"/>
    <w:tmpl w:val="3B2439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46EC53"/>
    <w:multiLevelType w:val="hybridMultilevel"/>
    <w:tmpl w:val="FA4AB3F2"/>
    <w:lvl w:ilvl="0" w:tplc="F33E1D4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75BC399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66A439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D3A5CD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EE23DE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C824BC6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76624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BAA130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BD085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CD597D"/>
    <w:multiLevelType w:val="hybridMultilevel"/>
    <w:tmpl w:val="B394A2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6FB40EA"/>
    <w:multiLevelType w:val="hybridMultilevel"/>
    <w:tmpl w:val="45BA80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5"/>
  </w:num>
  <w:num w:numId="3">
    <w:abstractNumId w:val="2"/>
  </w:num>
  <w:num w:numId="4">
    <w:abstractNumId w:val="15"/>
  </w:num>
  <w:num w:numId="5">
    <w:abstractNumId w:val="11"/>
  </w:num>
  <w:num w:numId="6">
    <w:abstractNumId w:val="7"/>
  </w:num>
  <w:num w:numId="7">
    <w:abstractNumId w:val="16"/>
  </w:num>
  <w:num w:numId="8">
    <w:abstractNumId w:val="12"/>
  </w:num>
  <w:num w:numId="9">
    <w:abstractNumId w:val="0"/>
  </w:num>
  <w:num w:numId="10">
    <w:abstractNumId w:val="9"/>
  </w:num>
  <w:num w:numId="11">
    <w:abstractNumId w:val="3"/>
  </w:num>
  <w:num w:numId="12">
    <w:abstractNumId w:val="6"/>
  </w:num>
  <w:num w:numId="13">
    <w:abstractNumId w:val="10"/>
  </w:num>
  <w:num w:numId="14">
    <w:abstractNumId w:val="8"/>
  </w:num>
  <w:num w:numId="15">
    <w:abstractNumId w:val="14"/>
  </w:num>
  <w:num w:numId="16">
    <w:abstractNumId w:val="1"/>
  </w:num>
  <w:num w:numId="17">
    <w:abstractNumId w:val="4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5EE2"/>
    <w:rsid w:val="0000063D"/>
    <w:rsid w:val="000044ED"/>
    <w:rsid w:val="00005C02"/>
    <w:rsid w:val="00005C2E"/>
    <w:rsid w:val="00005C35"/>
    <w:rsid w:val="0000664C"/>
    <w:rsid w:val="00010F47"/>
    <w:rsid w:val="00011A4A"/>
    <w:rsid w:val="0001211D"/>
    <w:rsid w:val="000129EC"/>
    <w:rsid w:val="00015537"/>
    <w:rsid w:val="000155B3"/>
    <w:rsid w:val="00020EAC"/>
    <w:rsid w:val="00021419"/>
    <w:rsid w:val="00021AAE"/>
    <w:rsid w:val="00021AF1"/>
    <w:rsid w:val="00021D03"/>
    <w:rsid w:val="00022DCB"/>
    <w:rsid w:val="000235CD"/>
    <w:rsid w:val="000237EA"/>
    <w:rsid w:val="000240BE"/>
    <w:rsid w:val="000242C4"/>
    <w:rsid w:val="0002452F"/>
    <w:rsid w:val="0002730D"/>
    <w:rsid w:val="000277FF"/>
    <w:rsid w:val="00027BF5"/>
    <w:rsid w:val="0003087D"/>
    <w:rsid w:val="00030AB8"/>
    <w:rsid w:val="000317AE"/>
    <w:rsid w:val="0003532C"/>
    <w:rsid w:val="00036652"/>
    <w:rsid w:val="000378A6"/>
    <w:rsid w:val="00037E24"/>
    <w:rsid w:val="0003C8FF"/>
    <w:rsid w:val="0004093E"/>
    <w:rsid w:val="000415D8"/>
    <w:rsid w:val="0004299F"/>
    <w:rsid w:val="00047EFE"/>
    <w:rsid w:val="0005233B"/>
    <w:rsid w:val="00056485"/>
    <w:rsid w:val="00057161"/>
    <w:rsid w:val="0006527D"/>
    <w:rsid w:val="00067AB3"/>
    <w:rsid w:val="00070A23"/>
    <w:rsid w:val="00074451"/>
    <w:rsid w:val="00077742"/>
    <w:rsid w:val="00077F91"/>
    <w:rsid w:val="0008063F"/>
    <w:rsid w:val="00082C9F"/>
    <w:rsid w:val="000841E9"/>
    <w:rsid w:val="0008454B"/>
    <w:rsid w:val="000848E0"/>
    <w:rsid w:val="00087142"/>
    <w:rsid w:val="000936E3"/>
    <w:rsid w:val="000969A9"/>
    <w:rsid w:val="000A0561"/>
    <w:rsid w:val="000A057B"/>
    <w:rsid w:val="000A0A0E"/>
    <w:rsid w:val="000A4F20"/>
    <w:rsid w:val="000A641A"/>
    <w:rsid w:val="000A6C75"/>
    <w:rsid w:val="000B0A79"/>
    <w:rsid w:val="000B12CD"/>
    <w:rsid w:val="000B3432"/>
    <w:rsid w:val="000B4DD3"/>
    <w:rsid w:val="000C2B46"/>
    <w:rsid w:val="000D6338"/>
    <w:rsid w:val="000D7019"/>
    <w:rsid w:val="000E22F2"/>
    <w:rsid w:val="000E2309"/>
    <w:rsid w:val="000E5C8F"/>
    <w:rsid w:val="000E6695"/>
    <w:rsid w:val="000E690D"/>
    <w:rsid w:val="000E7151"/>
    <w:rsid w:val="000E7B52"/>
    <w:rsid w:val="000F5B2F"/>
    <w:rsid w:val="000F7AB5"/>
    <w:rsid w:val="00100A71"/>
    <w:rsid w:val="00103198"/>
    <w:rsid w:val="001055AD"/>
    <w:rsid w:val="00110903"/>
    <w:rsid w:val="001111DF"/>
    <w:rsid w:val="00111E29"/>
    <w:rsid w:val="001129B0"/>
    <w:rsid w:val="00114C57"/>
    <w:rsid w:val="00116A8E"/>
    <w:rsid w:val="00120EA9"/>
    <w:rsid w:val="00122E7E"/>
    <w:rsid w:val="001239A4"/>
    <w:rsid w:val="00125AA9"/>
    <w:rsid w:val="00125CEF"/>
    <w:rsid w:val="00130920"/>
    <w:rsid w:val="00131039"/>
    <w:rsid w:val="00133339"/>
    <w:rsid w:val="00133D72"/>
    <w:rsid w:val="00134915"/>
    <w:rsid w:val="0013559F"/>
    <w:rsid w:val="0013698D"/>
    <w:rsid w:val="00137E11"/>
    <w:rsid w:val="001413CD"/>
    <w:rsid w:val="00141D6B"/>
    <w:rsid w:val="00142ACC"/>
    <w:rsid w:val="00144A2D"/>
    <w:rsid w:val="001511CF"/>
    <w:rsid w:val="001529A4"/>
    <w:rsid w:val="001530B9"/>
    <w:rsid w:val="001533AF"/>
    <w:rsid w:val="001552C2"/>
    <w:rsid w:val="00156DFD"/>
    <w:rsid w:val="0015751F"/>
    <w:rsid w:val="00157E54"/>
    <w:rsid w:val="00157ED9"/>
    <w:rsid w:val="001602B1"/>
    <w:rsid w:val="001608C9"/>
    <w:rsid w:val="0016134B"/>
    <w:rsid w:val="00162E67"/>
    <w:rsid w:val="00163117"/>
    <w:rsid w:val="001649C5"/>
    <w:rsid w:val="00166B61"/>
    <w:rsid w:val="00167DC8"/>
    <w:rsid w:val="00170353"/>
    <w:rsid w:val="0017035D"/>
    <w:rsid w:val="00172D7A"/>
    <w:rsid w:val="00173118"/>
    <w:rsid w:val="00174ECB"/>
    <w:rsid w:val="00175806"/>
    <w:rsid w:val="00176391"/>
    <w:rsid w:val="00177466"/>
    <w:rsid w:val="00183E08"/>
    <w:rsid w:val="0019179F"/>
    <w:rsid w:val="001923E4"/>
    <w:rsid w:val="0019342E"/>
    <w:rsid w:val="00195563"/>
    <w:rsid w:val="00195CA9"/>
    <w:rsid w:val="00197FEA"/>
    <w:rsid w:val="001A10A8"/>
    <w:rsid w:val="001A3151"/>
    <w:rsid w:val="001A5038"/>
    <w:rsid w:val="001A5268"/>
    <w:rsid w:val="001B059E"/>
    <w:rsid w:val="001B316C"/>
    <w:rsid w:val="001B3541"/>
    <w:rsid w:val="001C0043"/>
    <w:rsid w:val="001C0D18"/>
    <w:rsid w:val="001C1708"/>
    <w:rsid w:val="001C1714"/>
    <w:rsid w:val="001C27FF"/>
    <w:rsid w:val="001C32C1"/>
    <w:rsid w:val="001C52D4"/>
    <w:rsid w:val="001D182D"/>
    <w:rsid w:val="001D2494"/>
    <w:rsid w:val="001D2502"/>
    <w:rsid w:val="001D53D6"/>
    <w:rsid w:val="001D6E1B"/>
    <w:rsid w:val="001D7C60"/>
    <w:rsid w:val="001E0D35"/>
    <w:rsid w:val="001E0D8B"/>
    <w:rsid w:val="001E204A"/>
    <w:rsid w:val="001E2150"/>
    <w:rsid w:val="001E2832"/>
    <w:rsid w:val="001E5131"/>
    <w:rsid w:val="001E7AC4"/>
    <w:rsid w:val="001F0A9F"/>
    <w:rsid w:val="001F0F6F"/>
    <w:rsid w:val="001F3B9E"/>
    <w:rsid w:val="001F58BA"/>
    <w:rsid w:val="001F7B1F"/>
    <w:rsid w:val="0021086B"/>
    <w:rsid w:val="00210BA8"/>
    <w:rsid w:val="00210FAF"/>
    <w:rsid w:val="0021165A"/>
    <w:rsid w:val="002128C2"/>
    <w:rsid w:val="00212D9F"/>
    <w:rsid w:val="00214005"/>
    <w:rsid w:val="00217650"/>
    <w:rsid w:val="00217C1C"/>
    <w:rsid w:val="00221494"/>
    <w:rsid w:val="00221F01"/>
    <w:rsid w:val="002233AB"/>
    <w:rsid w:val="0022455D"/>
    <w:rsid w:val="00225BB5"/>
    <w:rsid w:val="002274B4"/>
    <w:rsid w:val="00231874"/>
    <w:rsid w:val="0023247A"/>
    <w:rsid w:val="00232EF8"/>
    <w:rsid w:val="0023355D"/>
    <w:rsid w:val="0023385B"/>
    <w:rsid w:val="00234364"/>
    <w:rsid w:val="002352EE"/>
    <w:rsid w:val="00235ACA"/>
    <w:rsid w:val="00243FBB"/>
    <w:rsid w:val="00244873"/>
    <w:rsid w:val="00245BFB"/>
    <w:rsid w:val="00246ADD"/>
    <w:rsid w:val="002474C1"/>
    <w:rsid w:val="00251EC5"/>
    <w:rsid w:val="00252B51"/>
    <w:rsid w:val="0025390E"/>
    <w:rsid w:val="00255AE6"/>
    <w:rsid w:val="00255D0C"/>
    <w:rsid w:val="00256606"/>
    <w:rsid w:val="0025737B"/>
    <w:rsid w:val="00272203"/>
    <w:rsid w:val="00273431"/>
    <w:rsid w:val="0027402D"/>
    <w:rsid w:val="0027454C"/>
    <w:rsid w:val="002763E6"/>
    <w:rsid w:val="00276B0C"/>
    <w:rsid w:val="0027712F"/>
    <w:rsid w:val="00277841"/>
    <w:rsid w:val="0028020B"/>
    <w:rsid w:val="00281F66"/>
    <w:rsid w:val="00284047"/>
    <w:rsid w:val="00285076"/>
    <w:rsid w:val="00286900"/>
    <w:rsid w:val="00287120"/>
    <w:rsid w:val="0028775D"/>
    <w:rsid w:val="00292681"/>
    <w:rsid w:val="00292B1A"/>
    <w:rsid w:val="00293B36"/>
    <w:rsid w:val="002952C7"/>
    <w:rsid w:val="00295931"/>
    <w:rsid w:val="002961E1"/>
    <w:rsid w:val="002972C5"/>
    <w:rsid w:val="002A671D"/>
    <w:rsid w:val="002A6788"/>
    <w:rsid w:val="002A67E1"/>
    <w:rsid w:val="002B0100"/>
    <w:rsid w:val="002B0367"/>
    <w:rsid w:val="002B1E59"/>
    <w:rsid w:val="002B2F61"/>
    <w:rsid w:val="002B47EC"/>
    <w:rsid w:val="002B594B"/>
    <w:rsid w:val="002B7A4C"/>
    <w:rsid w:val="002C274C"/>
    <w:rsid w:val="002D00C8"/>
    <w:rsid w:val="002D07B0"/>
    <w:rsid w:val="002D52F3"/>
    <w:rsid w:val="002D6147"/>
    <w:rsid w:val="002D6B84"/>
    <w:rsid w:val="002E2023"/>
    <w:rsid w:val="002E2790"/>
    <w:rsid w:val="002E3582"/>
    <w:rsid w:val="002E379A"/>
    <w:rsid w:val="002E3C08"/>
    <w:rsid w:val="002E65E2"/>
    <w:rsid w:val="002E73C2"/>
    <w:rsid w:val="002F0B58"/>
    <w:rsid w:val="002F2AB4"/>
    <w:rsid w:val="002F454F"/>
    <w:rsid w:val="002F4E8F"/>
    <w:rsid w:val="003038AB"/>
    <w:rsid w:val="003043A5"/>
    <w:rsid w:val="003062DA"/>
    <w:rsid w:val="0030635A"/>
    <w:rsid w:val="003067B3"/>
    <w:rsid w:val="00306E6C"/>
    <w:rsid w:val="00312B25"/>
    <w:rsid w:val="003131D6"/>
    <w:rsid w:val="0031348E"/>
    <w:rsid w:val="00314069"/>
    <w:rsid w:val="0032121E"/>
    <w:rsid w:val="00322D57"/>
    <w:rsid w:val="00325997"/>
    <w:rsid w:val="00327FC2"/>
    <w:rsid w:val="00332710"/>
    <w:rsid w:val="003346EC"/>
    <w:rsid w:val="00337171"/>
    <w:rsid w:val="003416A1"/>
    <w:rsid w:val="00341DD0"/>
    <w:rsid w:val="003464C6"/>
    <w:rsid w:val="0035099D"/>
    <w:rsid w:val="00352B6A"/>
    <w:rsid w:val="003531B1"/>
    <w:rsid w:val="0035381D"/>
    <w:rsid w:val="00353AF3"/>
    <w:rsid w:val="00353F9F"/>
    <w:rsid w:val="00354117"/>
    <w:rsid w:val="00356305"/>
    <w:rsid w:val="003572F1"/>
    <w:rsid w:val="003579F0"/>
    <w:rsid w:val="003604FF"/>
    <w:rsid w:val="003608F7"/>
    <w:rsid w:val="00363983"/>
    <w:rsid w:val="0036606B"/>
    <w:rsid w:val="00366E06"/>
    <w:rsid w:val="003703B3"/>
    <w:rsid w:val="0037193A"/>
    <w:rsid w:val="00373014"/>
    <w:rsid w:val="003739E6"/>
    <w:rsid w:val="00376052"/>
    <w:rsid w:val="00376501"/>
    <w:rsid w:val="003770F4"/>
    <w:rsid w:val="00381142"/>
    <w:rsid w:val="00385603"/>
    <w:rsid w:val="00386449"/>
    <w:rsid w:val="0039034E"/>
    <w:rsid w:val="003904F1"/>
    <w:rsid w:val="00390E6A"/>
    <w:rsid w:val="003918E9"/>
    <w:rsid w:val="0039609E"/>
    <w:rsid w:val="0039643F"/>
    <w:rsid w:val="003A3911"/>
    <w:rsid w:val="003A78E8"/>
    <w:rsid w:val="003A7943"/>
    <w:rsid w:val="003A7CE9"/>
    <w:rsid w:val="003B092E"/>
    <w:rsid w:val="003B25C3"/>
    <w:rsid w:val="003B3982"/>
    <w:rsid w:val="003B58E1"/>
    <w:rsid w:val="003B7EB3"/>
    <w:rsid w:val="003C06C5"/>
    <w:rsid w:val="003C0910"/>
    <w:rsid w:val="003C660B"/>
    <w:rsid w:val="003C693B"/>
    <w:rsid w:val="003C6A6B"/>
    <w:rsid w:val="003C7A3F"/>
    <w:rsid w:val="003C7A49"/>
    <w:rsid w:val="003D011B"/>
    <w:rsid w:val="003D04C4"/>
    <w:rsid w:val="003D0C1B"/>
    <w:rsid w:val="003D2409"/>
    <w:rsid w:val="003D51C5"/>
    <w:rsid w:val="003D7F13"/>
    <w:rsid w:val="003E4067"/>
    <w:rsid w:val="003E456E"/>
    <w:rsid w:val="003E4F3F"/>
    <w:rsid w:val="003E52EC"/>
    <w:rsid w:val="003F08D9"/>
    <w:rsid w:val="003F0C7E"/>
    <w:rsid w:val="003F6FA8"/>
    <w:rsid w:val="00400466"/>
    <w:rsid w:val="004008B3"/>
    <w:rsid w:val="00400925"/>
    <w:rsid w:val="00401042"/>
    <w:rsid w:val="00403D1D"/>
    <w:rsid w:val="0040553B"/>
    <w:rsid w:val="00406704"/>
    <w:rsid w:val="00407AFF"/>
    <w:rsid w:val="00410782"/>
    <w:rsid w:val="004134AE"/>
    <w:rsid w:val="00413B91"/>
    <w:rsid w:val="0041586D"/>
    <w:rsid w:val="0042016B"/>
    <w:rsid w:val="004229A1"/>
    <w:rsid w:val="00426672"/>
    <w:rsid w:val="0043046D"/>
    <w:rsid w:val="004317FA"/>
    <w:rsid w:val="00432AD3"/>
    <w:rsid w:val="00436F35"/>
    <w:rsid w:val="00441232"/>
    <w:rsid w:val="00442611"/>
    <w:rsid w:val="00445386"/>
    <w:rsid w:val="00446CEB"/>
    <w:rsid w:val="00447C0F"/>
    <w:rsid w:val="00451A51"/>
    <w:rsid w:val="00452193"/>
    <w:rsid w:val="00452BFB"/>
    <w:rsid w:val="00460DC8"/>
    <w:rsid w:val="0046343A"/>
    <w:rsid w:val="0046524C"/>
    <w:rsid w:val="00466959"/>
    <w:rsid w:val="0047179B"/>
    <w:rsid w:val="00471C48"/>
    <w:rsid w:val="00476BAC"/>
    <w:rsid w:val="00477F32"/>
    <w:rsid w:val="00480FBB"/>
    <w:rsid w:val="0048201E"/>
    <w:rsid w:val="00484ADD"/>
    <w:rsid w:val="004864CE"/>
    <w:rsid w:val="00486606"/>
    <w:rsid w:val="00490FF9"/>
    <w:rsid w:val="004954E3"/>
    <w:rsid w:val="00495F2E"/>
    <w:rsid w:val="00496021"/>
    <w:rsid w:val="004965C9"/>
    <w:rsid w:val="00496D3B"/>
    <w:rsid w:val="004978D0"/>
    <w:rsid w:val="004979B4"/>
    <w:rsid w:val="00497C9F"/>
    <w:rsid w:val="004A0E46"/>
    <w:rsid w:val="004A2427"/>
    <w:rsid w:val="004A64E4"/>
    <w:rsid w:val="004A6D2E"/>
    <w:rsid w:val="004A6F43"/>
    <w:rsid w:val="004A7E2D"/>
    <w:rsid w:val="004B1D61"/>
    <w:rsid w:val="004B2F19"/>
    <w:rsid w:val="004B4404"/>
    <w:rsid w:val="004B55C0"/>
    <w:rsid w:val="004B564F"/>
    <w:rsid w:val="004B790B"/>
    <w:rsid w:val="004B7C52"/>
    <w:rsid w:val="004C47E6"/>
    <w:rsid w:val="004C5B6D"/>
    <w:rsid w:val="004C6548"/>
    <w:rsid w:val="004D24E9"/>
    <w:rsid w:val="004D2909"/>
    <w:rsid w:val="004D3BA5"/>
    <w:rsid w:val="004D5B9D"/>
    <w:rsid w:val="004D63BD"/>
    <w:rsid w:val="004E0E16"/>
    <w:rsid w:val="004E2801"/>
    <w:rsid w:val="004E3BD9"/>
    <w:rsid w:val="004E3C1D"/>
    <w:rsid w:val="004E7A35"/>
    <w:rsid w:val="004F1083"/>
    <w:rsid w:val="004F198E"/>
    <w:rsid w:val="004F38BF"/>
    <w:rsid w:val="004F4B9C"/>
    <w:rsid w:val="004F5774"/>
    <w:rsid w:val="004F7401"/>
    <w:rsid w:val="005017F8"/>
    <w:rsid w:val="00502B53"/>
    <w:rsid w:val="00502CB4"/>
    <w:rsid w:val="00503063"/>
    <w:rsid w:val="00503607"/>
    <w:rsid w:val="00504070"/>
    <w:rsid w:val="005058E5"/>
    <w:rsid w:val="0050765B"/>
    <w:rsid w:val="00507BDA"/>
    <w:rsid w:val="00510C51"/>
    <w:rsid w:val="0051361A"/>
    <w:rsid w:val="00513FFB"/>
    <w:rsid w:val="00514394"/>
    <w:rsid w:val="00514D3C"/>
    <w:rsid w:val="00516129"/>
    <w:rsid w:val="005176FC"/>
    <w:rsid w:val="005179CC"/>
    <w:rsid w:val="00522DF3"/>
    <w:rsid w:val="005233E6"/>
    <w:rsid w:val="00523CA0"/>
    <w:rsid w:val="00524FBD"/>
    <w:rsid w:val="0052683D"/>
    <w:rsid w:val="005329A3"/>
    <w:rsid w:val="005336C7"/>
    <w:rsid w:val="0053442A"/>
    <w:rsid w:val="00535284"/>
    <w:rsid w:val="005379EC"/>
    <w:rsid w:val="00537C81"/>
    <w:rsid w:val="005405E3"/>
    <w:rsid w:val="0054395A"/>
    <w:rsid w:val="00547206"/>
    <w:rsid w:val="00552911"/>
    <w:rsid w:val="00554CB8"/>
    <w:rsid w:val="00556D1B"/>
    <w:rsid w:val="005607C7"/>
    <w:rsid w:val="0056212C"/>
    <w:rsid w:val="005648F4"/>
    <w:rsid w:val="00565A9D"/>
    <w:rsid w:val="0057068D"/>
    <w:rsid w:val="00572489"/>
    <w:rsid w:val="00573F3A"/>
    <w:rsid w:val="00574F17"/>
    <w:rsid w:val="00575ED8"/>
    <w:rsid w:val="005765C0"/>
    <w:rsid w:val="00576DC9"/>
    <w:rsid w:val="00576E4E"/>
    <w:rsid w:val="00582B93"/>
    <w:rsid w:val="005839C8"/>
    <w:rsid w:val="00583A29"/>
    <w:rsid w:val="00583C68"/>
    <w:rsid w:val="00584897"/>
    <w:rsid w:val="005863DB"/>
    <w:rsid w:val="00586A48"/>
    <w:rsid w:val="00586D55"/>
    <w:rsid w:val="0059376D"/>
    <w:rsid w:val="0059610B"/>
    <w:rsid w:val="005964DE"/>
    <w:rsid w:val="005A0491"/>
    <w:rsid w:val="005B2870"/>
    <w:rsid w:val="005B2884"/>
    <w:rsid w:val="005B7EC3"/>
    <w:rsid w:val="005C061A"/>
    <w:rsid w:val="005C350D"/>
    <w:rsid w:val="005C3A0D"/>
    <w:rsid w:val="005C3B62"/>
    <w:rsid w:val="005C5094"/>
    <w:rsid w:val="005D0CDF"/>
    <w:rsid w:val="005D1DB7"/>
    <w:rsid w:val="005D2F10"/>
    <w:rsid w:val="005D34C9"/>
    <w:rsid w:val="005D5EA8"/>
    <w:rsid w:val="005D6C1F"/>
    <w:rsid w:val="005E1075"/>
    <w:rsid w:val="005E3228"/>
    <w:rsid w:val="005E39DE"/>
    <w:rsid w:val="005E3D42"/>
    <w:rsid w:val="005E51E5"/>
    <w:rsid w:val="005E6DC3"/>
    <w:rsid w:val="005F1D75"/>
    <w:rsid w:val="00606B4B"/>
    <w:rsid w:val="006110BB"/>
    <w:rsid w:val="00611C3A"/>
    <w:rsid w:val="00614E9F"/>
    <w:rsid w:val="00614EE5"/>
    <w:rsid w:val="006152F6"/>
    <w:rsid w:val="00617190"/>
    <w:rsid w:val="00620A29"/>
    <w:rsid w:val="00621E76"/>
    <w:rsid w:val="00624062"/>
    <w:rsid w:val="00632455"/>
    <w:rsid w:val="00634B62"/>
    <w:rsid w:val="00635835"/>
    <w:rsid w:val="00635A10"/>
    <w:rsid w:val="0064042A"/>
    <w:rsid w:val="00641063"/>
    <w:rsid w:val="00641A37"/>
    <w:rsid w:val="006423B3"/>
    <w:rsid w:val="00643257"/>
    <w:rsid w:val="006475EF"/>
    <w:rsid w:val="00653012"/>
    <w:rsid w:val="0065394A"/>
    <w:rsid w:val="00655365"/>
    <w:rsid w:val="006559BE"/>
    <w:rsid w:val="00657235"/>
    <w:rsid w:val="006602BB"/>
    <w:rsid w:val="0066173D"/>
    <w:rsid w:val="00661C5D"/>
    <w:rsid w:val="00663B8C"/>
    <w:rsid w:val="00663CDF"/>
    <w:rsid w:val="006648A8"/>
    <w:rsid w:val="0066591D"/>
    <w:rsid w:val="0066604E"/>
    <w:rsid w:val="0066746C"/>
    <w:rsid w:val="00667A60"/>
    <w:rsid w:val="006709E9"/>
    <w:rsid w:val="0067155F"/>
    <w:rsid w:val="0067326B"/>
    <w:rsid w:val="00674D77"/>
    <w:rsid w:val="00680501"/>
    <w:rsid w:val="006808A9"/>
    <w:rsid w:val="00690862"/>
    <w:rsid w:val="0069259A"/>
    <w:rsid w:val="00692C82"/>
    <w:rsid w:val="00692E66"/>
    <w:rsid w:val="0069432E"/>
    <w:rsid w:val="0069520C"/>
    <w:rsid w:val="006A0F1F"/>
    <w:rsid w:val="006A1663"/>
    <w:rsid w:val="006A2D50"/>
    <w:rsid w:val="006A3F53"/>
    <w:rsid w:val="006B0660"/>
    <w:rsid w:val="006B0777"/>
    <w:rsid w:val="006B2590"/>
    <w:rsid w:val="006B3105"/>
    <w:rsid w:val="006B3C0D"/>
    <w:rsid w:val="006B3C23"/>
    <w:rsid w:val="006B7C1A"/>
    <w:rsid w:val="006C1950"/>
    <w:rsid w:val="006C22EF"/>
    <w:rsid w:val="006C25CC"/>
    <w:rsid w:val="006C2FE2"/>
    <w:rsid w:val="006C425A"/>
    <w:rsid w:val="006C69BD"/>
    <w:rsid w:val="006C6C17"/>
    <w:rsid w:val="006C6C1A"/>
    <w:rsid w:val="006C72C6"/>
    <w:rsid w:val="006C7F80"/>
    <w:rsid w:val="006D22EE"/>
    <w:rsid w:val="006D2AE2"/>
    <w:rsid w:val="006D3032"/>
    <w:rsid w:val="006D7E8F"/>
    <w:rsid w:val="006E2DDB"/>
    <w:rsid w:val="006E4707"/>
    <w:rsid w:val="006F2422"/>
    <w:rsid w:val="006F287A"/>
    <w:rsid w:val="00700777"/>
    <w:rsid w:val="00705CD2"/>
    <w:rsid w:val="00711B55"/>
    <w:rsid w:val="00711FF8"/>
    <w:rsid w:val="0071357D"/>
    <w:rsid w:val="00715F2F"/>
    <w:rsid w:val="007176EC"/>
    <w:rsid w:val="00720B95"/>
    <w:rsid w:val="00722BE2"/>
    <w:rsid w:val="00723360"/>
    <w:rsid w:val="00724E67"/>
    <w:rsid w:val="007252DE"/>
    <w:rsid w:val="00725DDA"/>
    <w:rsid w:val="00730129"/>
    <w:rsid w:val="007303A1"/>
    <w:rsid w:val="0073163A"/>
    <w:rsid w:val="00732E0A"/>
    <w:rsid w:val="00735931"/>
    <w:rsid w:val="00736DD5"/>
    <w:rsid w:val="00737C1A"/>
    <w:rsid w:val="00737C23"/>
    <w:rsid w:val="007420FA"/>
    <w:rsid w:val="007427C1"/>
    <w:rsid w:val="00743758"/>
    <w:rsid w:val="00743F5D"/>
    <w:rsid w:val="0074562F"/>
    <w:rsid w:val="0075249D"/>
    <w:rsid w:val="00752655"/>
    <w:rsid w:val="00752DD5"/>
    <w:rsid w:val="00752ECB"/>
    <w:rsid w:val="00757517"/>
    <w:rsid w:val="007629C7"/>
    <w:rsid w:val="00763DCC"/>
    <w:rsid w:val="00767975"/>
    <w:rsid w:val="00773292"/>
    <w:rsid w:val="00775212"/>
    <w:rsid w:val="00777965"/>
    <w:rsid w:val="00777F3A"/>
    <w:rsid w:val="00781333"/>
    <w:rsid w:val="00781480"/>
    <w:rsid w:val="00785B0B"/>
    <w:rsid w:val="00786877"/>
    <w:rsid w:val="00786AF6"/>
    <w:rsid w:val="00786FA8"/>
    <w:rsid w:val="00790AD1"/>
    <w:rsid w:val="00791F10"/>
    <w:rsid w:val="00792FDE"/>
    <w:rsid w:val="00793140"/>
    <w:rsid w:val="00797D21"/>
    <w:rsid w:val="007A0570"/>
    <w:rsid w:val="007A1683"/>
    <w:rsid w:val="007A1708"/>
    <w:rsid w:val="007A1F47"/>
    <w:rsid w:val="007A3956"/>
    <w:rsid w:val="007A5356"/>
    <w:rsid w:val="007A5C76"/>
    <w:rsid w:val="007A6C4F"/>
    <w:rsid w:val="007B0CA5"/>
    <w:rsid w:val="007B2DD8"/>
    <w:rsid w:val="007B3513"/>
    <w:rsid w:val="007B3E1D"/>
    <w:rsid w:val="007B629E"/>
    <w:rsid w:val="007C1433"/>
    <w:rsid w:val="007C379F"/>
    <w:rsid w:val="007C4093"/>
    <w:rsid w:val="007C4DDB"/>
    <w:rsid w:val="007C7CCD"/>
    <w:rsid w:val="007D080E"/>
    <w:rsid w:val="007D1ED0"/>
    <w:rsid w:val="007D2DB9"/>
    <w:rsid w:val="007D665E"/>
    <w:rsid w:val="007E2731"/>
    <w:rsid w:val="007E4086"/>
    <w:rsid w:val="007E57F5"/>
    <w:rsid w:val="007E7151"/>
    <w:rsid w:val="007F0687"/>
    <w:rsid w:val="007F183C"/>
    <w:rsid w:val="007F2226"/>
    <w:rsid w:val="007F314A"/>
    <w:rsid w:val="007F49C7"/>
    <w:rsid w:val="007F6047"/>
    <w:rsid w:val="007F666F"/>
    <w:rsid w:val="007F694C"/>
    <w:rsid w:val="007F7A30"/>
    <w:rsid w:val="00803870"/>
    <w:rsid w:val="008038F1"/>
    <w:rsid w:val="00806A80"/>
    <w:rsid w:val="00807BBE"/>
    <w:rsid w:val="00811A3B"/>
    <w:rsid w:val="0081280C"/>
    <w:rsid w:val="00813FDD"/>
    <w:rsid w:val="0081628C"/>
    <w:rsid w:val="008163A0"/>
    <w:rsid w:val="00816BF6"/>
    <w:rsid w:val="00820466"/>
    <w:rsid w:val="008255C5"/>
    <w:rsid w:val="008318FD"/>
    <w:rsid w:val="00832245"/>
    <w:rsid w:val="00832B15"/>
    <w:rsid w:val="00833521"/>
    <w:rsid w:val="008347C0"/>
    <w:rsid w:val="0083662B"/>
    <w:rsid w:val="00841D32"/>
    <w:rsid w:val="008433BB"/>
    <w:rsid w:val="0084701D"/>
    <w:rsid w:val="00847D9E"/>
    <w:rsid w:val="0085118F"/>
    <w:rsid w:val="008527CB"/>
    <w:rsid w:val="00855ABB"/>
    <w:rsid w:val="00855E4A"/>
    <w:rsid w:val="008566FB"/>
    <w:rsid w:val="008624B8"/>
    <w:rsid w:val="00863819"/>
    <w:rsid w:val="008638B4"/>
    <w:rsid w:val="0086398C"/>
    <w:rsid w:val="0086669D"/>
    <w:rsid w:val="00870521"/>
    <w:rsid w:val="008722BF"/>
    <w:rsid w:val="00876D35"/>
    <w:rsid w:val="00881915"/>
    <w:rsid w:val="008868CF"/>
    <w:rsid w:val="008871FD"/>
    <w:rsid w:val="00890286"/>
    <w:rsid w:val="00891463"/>
    <w:rsid w:val="00891EC5"/>
    <w:rsid w:val="00891FC8"/>
    <w:rsid w:val="008927B0"/>
    <w:rsid w:val="008942D6"/>
    <w:rsid w:val="00895577"/>
    <w:rsid w:val="008957B9"/>
    <w:rsid w:val="0089679C"/>
    <w:rsid w:val="0089688F"/>
    <w:rsid w:val="00897206"/>
    <w:rsid w:val="008A0904"/>
    <w:rsid w:val="008A4756"/>
    <w:rsid w:val="008A6D93"/>
    <w:rsid w:val="008B0053"/>
    <w:rsid w:val="008B0C10"/>
    <w:rsid w:val="008B3B7F"/>
    <w:rsid w:val="008B3D57"/>
    <w:rsid w:val="008B4BE1"/>
    <w:rsid w:val="008B565E"/>
    <w:rsid w:val="008B5D38"/>
    <w:rsid w:val="008B7EAC"/>
    <w:rsid w:val="008C0BD4"/>
    <w:rsid w:val="008C5113"/>
    <w:rsid w:val="008D0E57"/>
    <w:rsid w:val="008D4913"/>
    <w:rsid w:val="008D4A92"/>
    <w:rsid w:val="008D7340"/>
    <w:rsid w:val="008E0515"/>
    <w:rsid w:val="008E0C0A"/>
    <w:rsid w:val="008E3A6F"/>
    <w:rsid w:val="008F1BFC"/>
    <w:rsid w:val="008F503F"/>
    <w:rsid w:val="008F7670"/>
    <w:rsid w:val="008F7FC2"/>
    <w:rsid w:val="00902B90"/>
    <w:rsid w:val="00904DB7"/>
    <w:rsid w:val="00905655"/>
    <w:rsid w:val="00910ED4"/>
    <w:rsid w:val="00915AA9"/>
    <w:rsid w:val="009161AC"/>
    <w:rsid w:val="00920526"/>
    <w:rsid w:val="009225F3"/>
    <w:rsid w:val="00923A46"/>
    <w:rsid w:val="00923CB4"/>
    <w:rsid w:val="00924337"/>
    <w:rsid w:val="009247AB"/>
    <w:rsid w:val="00931333"/>
    <w:rsid w:val="0093228B"/>
    <w:rsid w:val="009333E6"/>
    <w:rsid w:val="00934761"/>
    <w:rsid w:val="00934B27"/>
    <w:rsid w:val="00935251"/>
    <w:rsid w:val="00935B27"/>
    <w:rsid w:val="009410A6"/>
    <w:rsid w:val="009437BC"/>
    <w:rsid w:val="00944301"/>
    <w:rsid w:val="0094577A"/>
    <w:rsid w:val="0094657C"/>
    <w:rsid w:val="00946F4C"/>
    <w:rsid w:val="009470FE"/>
    <w:rsid w:val="0094777A"/>
    <w:rsid w:val="0095088E"/>
    <w:rsid w:val="0095213E"/>
    <w:rsid w:val="00952E2A"/>
    <w:rsid w:val="00953E10"/>
    <w:rsid w:val="00954E1B"/>
    <w:rsid w:val="009552B2"/>
    <w:rsid w:val="00955678"/>
    <w:rsid w:val="009608D3"/>
    <w:rsid w:val="00960AFE"/>
    <w:rsid w:val="009632A9"/>
    <w:rsid w:val="00963460"/>
    <w:rsid w:val="00964953"/>
    <w:rsid w:val="0097048A"/>
    <w:rsid w:val="009709AB"/>
    <w:rsid w:val="0097481B"/>
    <w:rsid w:val="009755E9"/>
    <w:rsid w:val="00975C9B"/>
    <w:rsid w:val="0098015D"/>
    <w:rsid w:val="00980AEB"/>
    <w:rsid w:val="00980F4A"/>
    <w:rsid w:val="00983F93"/>
    <w:rsid w:val="0098420B"/>
    <w:rsid w:val="00985A94"/>
    <w:rsid w:val="00986AF8"/>
    <w:rsid w:val="00991BF3"/>
    <w:rsid w:val="00993093"/>
    <w:rsid w:val="009A4222"/>
    <w:rsid w:val="009A6429"/>
    <w:rsid w:val="009B0C9F"/>
    <w:rsid w:val="009B160A"/>
    <w:rsid w:val="009B1F47"/>
    <w:rsid w:val="009B2974"/>
    <w:rsid w:val="009B32FE"/>
    <w:rsid w:val="009B3911"/>
    <w:rsid w:val="009B76C7"/>
    <w:rsid w:val="009B795E"/>
    <w:rsid w:val="009C2815"/>
    <w:rsid w:val="009C31BC"/>
    <w:rsid w:val="009C569C"/>
    <w:rsid w:val="009C57FE"/>
    <w:rsid w:val="009C7D85"/>
    <w:rsid w:val="009D0758"/>
    <w:rsid w:val="009D1DBC"/>
    <w:rsid w:val="009D6DF1"/>
    <w:rsid w:val="009E1366"/>
    <w:rsid w:val="009E380D"/>
    <w:rsid w:val="009E4970"/>
    <w:rsid w:val="009E5E34"/>
    <w:rsid w:val="009F15F1"/>
    <w:rsid w:val="009F38E0"/>
    <w:rsid w:val="009F4889"/>
    <w:rsid w:val="00A0183D"/>
    <w:rsid w:val="00A04476"/>
    <w:rsid w:val="00A064B7"/>
    <w:rsid w:val="00A06771"/>
    <w:rsid w:val="00A06983"/>
    <w:rsid w:val="00A07F60"/>
    <w:rsid w:val="00A123D4"/>
    <w:rsid w:val="00A128B6"/>
    <w:rsid w:val="00A12DB8"/>
    <w:rsid w:val="00A14C38"/>
    <w:rsid w:val="00A14E1B"/>
    <w:rsid w:val="00A16306"/>
    <w:rsid w:val="00A166B0"/>
    <w:rsid w:val="00A1789E"/>
    <w:rsid w:val="00A20415"/>
    <w:rsid w:val="00A26A77"/>
    <w:rsid w:val="00A26B05"/>
    <w:rsid w:val="00A26C41"/>
    <w:rsid w:val="00A3022B"/>
    <w:rsid w:val="00A312AC"/>
    <w:rsid w:val="00A320F0"/>
    <w:rsid w:val="00A33ADB"/>
    <w:rsid w:val="00A34F50"/>
    <w:rsid w:val="00A3631F"/>
    <w:rsid w:val="00A36AD6"/>
    <w:rsid w:val="00A409F4"/>
    <w:rsid w:val="00A40A93"/>
    <w:rsid w:val="00A421C3"/>
    <w:rsid w:val="00A42802"/>
    <w:rsid w:val="00A433D3"/>
    <w:rsid w:val="00A434DE"/>
    <w:rsid w:val="00A4473C"/>
    <w:rsid w:val="00A44DA2"/>
    <w:rsid w:val="00A453FA"/>
    <w:rsid w:val="00A46A91"/>
    <w:rsid w:val="00A50231"/>
    <w:rsid w:val="00A52BA0"/>
    <w:rsid w:val="00A55439"/>
    <w:rsid w:val="00A640F6"/>
    <w:rsid w:val="00A644E4"/>
    <w:rsid w:val="00A65B05"/>
    <w:rsid w:val="00A7015A"/>
    <w:rsid w:val="00A735A3"/>
    <w:rsid w:val="00A76C2C"/>
    <w:rsid w:val="00A806CE"/>
    <w:rsid w:val="00A85432"/>
    <w:rsid w:val="00A856B6"/>
    <w:rsid w:val="00A859CB"/>
    <w:rsid w:val="00A86725"/>
    <w:rsid w:val="00A9224E"/>
    <w:rsid w:val="00A92B88"/>
    <w:rsid w:val="00A95A86"/>
    <w:rsid w:val="00AA6F4A"/>
    <w:rsid w:val="00AB0E2C"/>
    <w:rsid w:val="00AB0F8F"/>
    <w:rsid w:val="00AB39E5"/>
    <w:rsid w:val="00AB4EEA"/>
    <w:rsid w:val="00AC07A2"/>
    <w:rsid w:val="00AC1120"/>
    <w:rsid w:val="00AC6AF5"/>
    <w:rsid w:val="00AC6C5C"/>
    <w:rsid w:val="00AC7008"/>
    <w:rsid w:val="00AD0857"/>
    <w:rsid w:val="00AD1453"/>
    <w:rsid w:val="00AD1ADE"/>
    <w:rsid w:val="00AD1EB4"/>
    <w:rsid w:val="00AE11E8"/>
    <w:rsid w:val="00AE2498"/>
    <w:rsid w:val="00AE3D2F"/>
    <w:rsid w:val="00AF0C7A"/>
    <w:rsid w:val="00AF1C07"/>
    <w:rsid w:val="00AF4E91"/>
    <w:rsid w:val="00AF6C76"/>
    <w:rsid w:val="00AF730D"/>
    <w:rsid w:val="00B00D69"/>
    <w:rsid w:val="00B0122D"/>
    <w:rsid w:val="00B01C76"/>
    <w:rsid w:val="00B05555"/>
    <w:rsid w:val="00B060ED"/>
    <w:rsid w:val="00B06672"/>
    <w:rsid w:val="00B06967"/>
    <w:rsid w:val="00B10C37"/>
    <w:rsid w:val="00B10CE4"/>
    <w:rsid w:val="00B12F17"/>
    <w:rsid w:val="00B14C85"/>
    <w:rsid w:val="00B16674"/>
    <w:rsid w:val="00B2230A"/>
    <w:rsid w:val="00B2360A"/>
    <w:rsid w:val="00B2395C"/>
    <w:rsid w:val="00B24FD4"/>
    <w:rsid w:val="00B26F7E"/>
    <w:rsid w:val="00B33DD1"/>
    <w:rsid w:val="00B35E88"/>
    <w:rsid w:val="00B41209"/>
    <w:rsid w:val="00B44849"/>
    <w:rsid w:val="00B46396"/>
    <w:rsid w:val="00B47FEF"/>
    <w:rsid w:val="00B5069F"/>
    <w:rsid w:val="00B50C4E"/>
    <w:rsid w:val="00B51EA2"/>
    <w:rsid w:val="00B54832"/>
    <w:rsid w:val="00B6184E"/>
    <w:rsid w:val="00B61D48"/>
    <w:rsid w:val="00B62E6B"/>
    <w:rsid w:val="00B64174"/>
    <w:rsid w:val="00B66A93"/>
    <w:rsid w:val="00B67FE3"/>
    <w:rsid w:val="00B707E9"/>
    <w:rsid w:val="00B73F5B"/>
    <w:rsid w:val="00B75A40"/>
    <w:rsid w:val="00B75C8A"/>
    <w:rsid w:val="00B811EA"/>
    <w:rsid w:val="00B8162B"/>
    <w:rsid w:val="00B8545F"/>
    <w:rsid w:val="00B86CE4"/>
    <w:rsid w:val="00B8741A"/>
    <w:rsid w:val="00B904EF"/>
    <w:rsid w:val="00B9320E"/>
    <w:rsid w:val="00B950D2"/>
    <w:rsid w:val="00B95345"/>
    <w:rsid w:val="00BA06AF"/>
    <w:rsid w:val="00BA0AF3"/>
    <w:rsid w:val="00BA114B"/>
    <w:rsid w:val="00BA148B"/>
    <w:rsid w:val="00BA16FC"/>
    <w:rsid w:val="00BA1CE6"/>
    <w:rsid w:val="00BA2792"/>
    <w:rsid w:val="00BA2D2D"/>
    <w:rsid w:val="00BA4863"/>
    <w:rsid w:val="00BA4BA6"/>
    <w:rsid w:val="00BA6647"/>
    <w:rsid w:val="00BB3193"/>
    <w:rsid w:val="00BB375C"/>
    <w:rsid w:val="00BB5541"/>
    <w:rsid w:val="00BB55EF"/>
    <w:rsid w:val="00BB5CD6"/>
    <w:rsid w:val="00BB5EC9"/>
    <w:rsid w:val="00BB7E3A"/>
    <w:rsid w:val="00BC1468"/>
    <w:rsid w:val="00BC2564"/>
    <w:rsid w:val="00BC2800"/>
    <w:rsid w:val="00BC2FD4"/>
    <w:rsid w:val="00BC3B37"/>
    <w:rsid w:val="00BC4A3C"/>
    <w:rsid w:val="00BC6F92"/>
    <w:rsid w:val="00BC7822"/>
    <w:rsid w:val="00BC7F79"/>
    <w:rsid w:val="00BD03A3"/>
    <w:rsid w:val="00BD0701"/>
    <w:rsid w:val="00BD1C7B"/>
    <w:rsid w:val="00BD3383"/>
    <w:rsid w:val="00BD3560"/>
    <w:rsid w:val="00BD568D"/>
    <w:rsid w:val="00BD5B0F"/>
    <w:rsid w:val="00BD5E44"/>
    <w:rsid w:val="00BD6946"/>
    <w:rsid w:val="00BD6BD1"/>
    <w:rsid w:val="00BD6F58"/>
    <w:rsid w:val="00BE1074"/>
    <w:rsid w:val="00BE1246"/>
    <w:rsid w:val="00BE4591"/>
    <w:rsid w:val="00BE4641"/>
    <w:rsid w:val="00BE46A0"/>
    <w:rsid w:val="00BE5631"/>
    <w:rsid w:val="00BF020C"/>
    <w:rsid w:val="00BF3757"/>
    <w:rsid w:val="00C01E1E"/>
    <w:rsid w:val="00C025D7"/>
    <w:rsid w:val="00C02B4B"/>
    <w:rsid w:val="00C02D98"/>
    <w:rsid w:val="00C05626"/>
    <w:rsid w:val="00C07941"/>
    <w:rsid w:val="00C10D0F"/>
    <w:rsid w:val="00C15D01"/>
    <w:rsid w:val="00C15F0B"/>
    <w:rsid w:val="00C16EB0"/>
    <w:rsid w:val="00C215D6"/>
    <w:rsid w:val="00C2258C"/>
    <w:rsid w:val="00C22BD4"/>
    <w:rsid w:val="00C23DF6"/>
    <w:rsid w:val="00C23F7E"/>
    <w:rsid w:val="00C3057A"/>
    <w:rsid w:val="00C32F57"/>
    <w:rsid w:val="00C34777"/>
    <w:rsid w:val="00C34971"/>
    <w:rsid w:val="00C34EA8"/>
    <w:rsid w:val="00C375A2"/>
    <w:rsid w:val="00C377AF"/>
    <w:rsid w:val="00C447EB"/>
    <w:rsid w:val="00C45AF6"/>
    <w:rsid w:val="00C515B4"/>
    <w:rsid w:val="00C51A19"/>
    <w:rsid w:val="00C51C4C"/>
    <w:rsid w:val="00C52911"/>
    <w:rsid w:val="00C55EDD"/>
    <w:rsid w:val="00C56FCF"/>
    <w:rsid w:val="00C5772F"/>
    <w:rsid w:val="00C57BA7"/>
    <w:rsid w:val="00C609F3"/>
    <w:rsid w:val="00C61056"/>
    <w:rsid w:val="00C61B8E"/>
    <w:rsid w:val="00C64F4D"/>
    <w:rsid w:val="00C652C8"/>
    <w:rsid w:val="00C668F0"/>
    <w:rsid w:val="00C66E7B"/>
    <w:rsid w:val="00C700FC"/>
    <w:rsid w:val="00C74FB9"/>
    <w:rsid w:val="00C77292"/>
    <w:rsid w:val="00C7D4D2"/>
    <w:rsid w:val="00C80B87"/>
    <w:rsid w:val="00C83322"/>
    <w:rsid w:val="00C90D51"/>
    <w:rsid w:val="00C9161F"/>
    <w:rsid w:val="00C91F7F"/>
    <w:rsid w:val="00C92902"/>
    <w:rsid w:val="00C92E18"/>
    <w:rsid w:val="00C93947"/>
    <w:rsid w:val="00C93BE0"/>
    <w:rsid w:val="00C93DD5"/>
    <w:rsid w:val="00CA17F2"/>
    <w:rsid w:val="00CA402B"/>
    <w:rsid w:val="00CA773E"/>
    <w:rsid w:val="00CB0011"/>
    <w:rsid w:val="00CB0452"/>
    <w:rsid w:val="00CB213E"/>
    <w:rsid w:val="00CB240F"/>
    <w:rsid w:val="00CB2A1C"/>
    <w:rsid w:val="00CB37E9"/>
    <w:rsid w:val="00CB411B"/>
    <w:rsid w:val="00CB60DE"/>
    <w:rsid w:val="00CB6BF5"/>
    <w:rsid w:val="00CC085F"/>
    <w:rsid w:val="00CC184B"/>
    <w:rsid w:val="00CC19E4"/>
    <w:rsid w:val="00CC3756"/>
    <w:rsid w:val="00CC476F"/>
    <w:rsid w:val="00CC7447"/>
    <w:rsid w:val="00CD205D"/>
    <w:rsid w:val="00CD42BD"/>
    <w:rsid w:val="00CE0877"/>
    <w:rsid w:val="00CE23C8"/>
    <w:rsid w:val="00CE2624"/>
    <w:rsid w:val="00CE2D16"/>
    <w:rsid w:val="00CE3E52"/>
    <w:rsid w:val="00CE51F6"/>
    <w:rsid w:val="00CE6967"/>
    <w:rsid w:val="00CF171E"/>
    <w:rsid w:val="00CF1E77"/>
    <w:rsid w:val="00CF267A"/>
    <w:rsid w:val="00CF3B8D"/>
    <w:rsid w:val="00CF60D6"/>
    <w:rsid w:val="00CF654F"/>
    <w:rsid w:val="00D0030E"/>
    <w:rsid w:val="00D0289A"/>
    <w:rsid w:val="00D02F1F"/>
    <w:rsid w:val="00D079D2"/>
    <w:rsid w:val="00D1305E"/>
    <w:rsid w:val="00D13989"/>
    <w:rsid w:val="00D1649A"/>
    <w:rsid w:val="00D168B7"/>
    <w:rsid w:val="00D16C78"/>
    <w:rsid w:val="00D20475"/>
    <w:rsid w:val="00D2190B"/>
    <w:rsid w:val="00D24C08"/>
    <w:rsid w:val="00D26036"/>
    <w:rsid w:val="00D26407"/>
    <w:rsid w:val="00D27B06"/>
    <w:rsid w:val="00D3257C"/>
    <w:rsid w:val="00D33038"/>
    <w:rsid w:val="00D3398F"/>
    <w:rsid w:val="00D34CA9"/>
    <w:rsid w:val="00D357DF"/>
    <w:rsid w:val="00D37E5C"/>
    <w:rsid w:val="00D42030"/>
    <w:rsid w:val="00D43CD1"/>
    <w:rsid w:val="00D46891"/>
    <w:rsid w:val="00D47A5B"/>
    <w:rsid w:val="00D47C66"/>
    <w:rsid w:val="00D5156C"/>
    <w:rsid w:val="00D52E1D"/>
    <w:rsid w:val="00D53253"/>
    <w:rsid w:val="00D54CCE"/>
    <w:rsid w:val="00D560E0"/>
    <w:rsid w:val="00D61BB2"/>
    <w:rsid w:val="00D639AE"/>
    <w:rsid w:val="00D65646"/>
    <w:rsid w:val="00D65CB2"/>
    <w:rsid w:val="00D724C1"/>
    <w:rsid w:val="00D73541"/>
    <w:rsid w:val="00D74287"/>
    <w:rsid w:val="00D7483C"/>
    <w:rsid w:val="00D83CEA"/>
    <w:rsid w:val="00D851DE"/>
    <w:rsid w:val="00D8546B"/>
    <w:rsid w:val="00D85FEF"/>
    <w:rsid w:val="00D86190"/>
    <w:rsid w:val="00D92C85"/>
    <w:rsid w:val="00DA1A01"/>
    <w:rsid w:val="00DA254D"/>
    <w:rsid w:val="00DA5A8C"/>
    <w:rsid w:val="00DB1D83"/>
    <w:rsid w:val="00DB2CD2"/>
    <w:rsid w:val="00DB5103"/>
    <w:rsid w:val="00DB5A9C"/>
    <w:rsid w:val="00DB7B72"/>
    <w:rsid w:val="00DC3FDE"/>
    <w:rsid w:val="00DC569D"/>
    <w:rsid w:val="00DC69B6"/>
    <w:rsid w:val="00DC7BDB"/>
    <w:rsid w:val="00DD0679"/>
    <w:rsid w:val="00DD0770"/>
    <w:rsid w:val="00DD1471"/>
    <w:rsid w:val="00DD150A"/>
    <w:rsid w:val="00DD26BF"/>
    <w:rsid w:val="00DD2EAC"/>
    <w:rsid w:val="00DD3239"/>
    <w:rsid w:val="00DD3348"/>
    <w:rsid w:val="00DD3975"/>
    <w:rsid w:val="00DD62AA"/>
    <w:rsid w:val="00DD6BD3"/>
    <w:rsid w:val="00DD6CA8"/>
    <w:rsid w:val="00DD6F5C"/>
    <w:rsid w:val="00DD7FF6"/>
    <w:rsid w:val="00DE2988"/>
    <w:rsid w:val="00DE36BC"/>
    <w:rsid w:val="00DE5E84"/>
    <w:rsid w:val="00DE6841"/>
    <w:rsid w:val="00DE7197"/>
    <w:rsid w:val="00DE75A0"/>
    <w:rsid w:val="00DE7777"/>
    <w:rsid w:val="00DF1C70"/>
    <w:rsid w:val="00DF62FC"/>
    <w:rsid w:val="00E0093B"/>
    <w:rsid w:val="00E02D47"/>
    <w:rsid w:val="00E040EC"/>
    <w:rsid w:val="00E04739"/>
    <w:rsid w:val="00E07771"/>
    <w:rsid w:val="00E11F3C"/>
    <w:rsid w:val="00E1426D"/>
    <w:rsid w:val="00E151AA"/>
    <w:rsid w:val="00E158FE"/>
    <w:rsid w:val="00E1720E"/>
    <w:rsid w:val="00E176F3"/>
    <w:rsid w:val="00E17DFA"/>
    <w:rsid w:val="00E2082D"/>
    <w:rsid w:val="00E20A35"/>
    <w:rsid w:val="00E20EAA"/>
    <w:rsid w:val="00E259B8"/>
    <w:rsid w:val="00E30AE1"/>
    <w:rsid w:val="00E32189"/>
    <w:rsid w:val="00E35720"/>
    <w:rsid w:val="00E368B8"/>
    <w:rsid w:val="00E36E8C"/>
    <w:rsid w:val="00E37370"/>
    <w:rsid w:val="00E37FA8"/>
    <w:rsid w:val="00E41538"/>
    <w:rsid w:val="00E42776"/>
    <w:rsid w:val="00E44896"/>
    <w:rsid w:val="00E46105"/>
    <w:rsid w:val="00E510C2"/>
    <w:rsid w:val="00E5139F"/>
    <w:rsid w:val="00E51624"/>
    <w:rsid w:val="00E528C5"/>
    <w:rsid w:val="00E52914"/>
    <w:rsid w:val="00E533A1"/>
    <w:rsid w:val="00E54577"/>
    <w:rsid w:val="00E54D1C"/>
    <w:rsid w:val="00E573E2"/>
    <w:rsid w:val="00E60CA7"/>
    <w:rsid w:val="00E67A7E"/>
    <w:rsid w:val="00E7174C"/>
    <w:rsid w:val="00E748E2"/>
    <w:rsid w:val="00E750B6"/>
    <w:rsid w:val="00E76338"/>
    <w:rsid w:val="00E81A06"/>
    <w:rsid w:val="00E82607"/>
    <w:rsid w:val="00E84EDA"/>
    <w:rsid w:val="00E85479"/>
    <w:rsid w:val="00E86B67"/>
    <w:rsid w:val="00E91651"/>
    <w:rsid w:val="00E926C4"/>
    <w:rsid w:val="00E97CEA"/>
    <w:rsid w:val="00E97DED"/>
    <w:rsid w:val="00EA0BA0"/>
    <w:rsid w:val="00EA0CBA"/>
    <w:rsid w:val="00EA4631"/>
    <w:rsid w:val="00EA498F"/>
    <w:rsid w:val="00EA5627"/>
    <w:rsid w:val="00EA57C5"/>
    <w:rsid w:val="00EA68BB"/>
    <w:rsid w:val="00EA6EF7"/>
    <w:rsid w:val="00EA7A4E"/>
    <w:rsid w:val="00EB1C8A"/>
    <w:rsid w:val="00EB3CA5"/>
    <w:rsid w:val="00EB462B"/>
    <w:rsid w:val="00ED031D"/>
    <w:rsid w:val="00ED264D"/>
    <w:rsid w:val="00ED2AD7"/>
    <w:rsid w:val="00ED6E52"/>
    <w:rsid w:val="00EE00CF"/>
    <w:rsid w:val="00EE01ED"/>
    <w:rsid w:val="00EE04B0"/>
    <w:rsid w:val="00EE2031"/>
    <w:rsid w:val="00EE2449"/>
    <w:rsid w:val="00EE303C"/>
    <w:rsid w:val="00EE45C2"/>
    <w:rsid w:val="00EE46B5"/>
    <w:rsid w:val="00EF14AB"/>
    <w:rsid w:val="00EF440E"/>
    <w:rsid w:val="00EF6840"/>
    <w:rsid w:val="00EF7537"/>
    <w:rsid w:val="00EF7DC9"/>
    <w:rsid w:val="00F0019C"/>
    <w:rsid w:val="00F00417"/>
    <w:rsid w:val="00F00948"/>
    <w:rsid w:val="00F013DA"/>
    <w:rsid w:val="00F03853"/>
    <w:rsid w:val="00F03A30"/>
    <w:rsid w:val="00F0424A"/>
    <w:rsid w:val="00F06FF9"/>
    <w:rsid w:val="00F10D18"/>
    <w:rsid w:val="00F123C8"/>
    <w:rsid w:val="00F1444F"/>
    <w:rsid w:val="00F17330"/>
    <w:rsid w:val="00F17C58"/>
    <w:rsid w:val="00F2089E"/>
    <w:rsid w:val="00F21B10"/>
    <w:rsid w:val="00F222AD"/>
    <w:rsid w:val="00F23280"/>
    <w:rsid w:val="00F24F2B"/>
    <w:rsid w:val="00F26414"/>
    <w:rsid w:val="00F30BCF"/>
    <w:rsid w:val="00F336CB"/>
    <w:rsid w:val="00F336FA"/>
    <w:rsid w:val="00F33D03"/>
    <w:rsid w:val="00F379F2"/>
    <w:rsid w:val="00F40146"/>
    <w:rsid w:val="00F41093"/>
    <w:rsid w:val="00F41912"/>
    <w:rsid w:val="00F42DDD"/>
    <w:rsid w:val="00F4741B"/>
    <w:rsid w:val="00F475E1"/>
    <w:rsid w:val="00F50C3F"/>
    <w:rsid w:val="00F532C9"/>
    <w:rsid w:val="00F55C5C"/>
    <w:rsid w:val="00F55EE2"/>
    <w:rsid w:val="00F572A3"/>
    <w:rsid w:val="00F60B0F"/>
    <w:rsid w:val="00F62031"/>
    <w:rsid w:val="00F65DAF"/>
    <w:rsid w:val="00F6679D"/>
    <w:rsid w:val="00F70933"/>
    <w:rsid w:val="00F728BA"/>
    <w:rsid w:val="00F735EE"/>
    <w:rsid w:val="00F7575A"/>
    <w:rsid w:val="00F7586A"/>
    <w:rsid w:val="00F76C63"/>
    <w:rsid w:val="00F83298"/>
    <w:rsid w:val="00F8353C"/>
    <w:rsid w:val="00F8419E"/>
    <w:rsid w:val="00F86D83"/>
    <w:rsid w:val="00F8759E"/>
    <w:rsid w:val="00F94230"/>
    <w:rsid w:val="00F95D65"/>
    <w:rsid w:val="00F97E4D"/>
    <w:rsid w:val="00FA057E"/>
    <w:rsid w:val="00FA30BE"/>
    <w:rsid w:val="00FA5647"/>
    <w:rsid w:val="00FB08EF"/>
    <w:rsid w:val="00FB146B"/>
    <w:rsid w:val="00FB39D8"/>
    <w:rsid w:val="00FB3A24"/>
    <w:rsid w:val="00FB3D16"/>
    <w:rsid w:val="00FC09FA"/>
    <w:rsid w:val="00FC2980"/>
    <w:rsid w:val="00FC3E33"/>
    <w:rsid w:val="00FC71F3"/>
    <w:rsid w:val="00FC765B"/>
    <w:rsid w:val="00FD62AA"/>
    <w:rsid w:val="00FD77F2"/>
    <w:rsid w:val="00FE157A"/>
    <w:rsid w:val="00FE528D"/>
    <w:rsid w:val="00FE5D5B"/>
    <w:rsid w:val="00FE6483"/>
    <w:rsid w:val="00FF4287"/>
    <w:rsid w:val="00FF543A"/>
    <w:rsid w:val="00FF5A56"/>
    <w:rsid w:val="00FF64B2"/>
    <w:rsid w:val="00FF711F"/>
    <w:rsid w:val="00FF729E"/>
    <w:rsid w:val="040099E5"/>
    <w:rsid w:val="04BE789F"/>
    <w:rsid w:val="0757CDE8"/>
    <w:rsid w:val="087D55C8"/>
    <w:rsid w:val="0C1274FF"/>
    <w:rsid w:val="1308E1DA"/>
    <w:rsid w:val="13F4B747"/>
    <w:rsid w:val="15C57D90"/>
    <w:rsid w:val="17156403"/>
    <w:rsid w:val="1827D4B6"/>
    <w:rsid w:val="19419EA7"/>
    <w:rsid w:val="1A0D4917"/>
    <w:rsid w:val="1A8C3C8A"/>
    <w:rsid w:val="1A958C4C"/>
    <w:rsid w:val="1B5F7578"/>
    <w:rsid w:val="1E14EC6B"/>
    <w:rsid w:val="1E893491"/>
    <w:rsid w:val="1E8F5C80"/>
    <w:rsid w:val="21D6A482"/>
    <w:rsid w:val="237274E3"/>
    <w:rsid w:val="23E899DA"/>
    <w:rsid w:val="27A3B4DA"/>
    <w:rsid w:val="29A5F071"/>
    <w:rsid w:val="2AF7DFCE"/>
    <w:rsid w:val="2D0565DB"/>
    <w:rsid w:val="2DAB929E"/>
    <w:rsid w:val="2FAD625E"/>
    <w:rsid w:val="31F53F2D"/>
    <w:rsid w:val="3596F6FE"/>
    <w:rsid w:val="35BABBB3"/>
    <w:rsid w:val="3B58A5A4"/>
    <w:rsid w:val="3B605F74"/>
    <w:rsid w:val="3BBB8EB6"/>
    <w:rsid w:val="3CC7C94B"/>
    <w:rsid w:val="3EC279D2"/>
    <w:rsid w:val="3ED4F1A6"/>
    <w:rsid w:val="3FB5749E"/>
    <w:rsid w:val="4141B64B"/>
    <w:rsid w:val="41AABECA"/>
    <w:rsid w:val="469C52C5"/>
    <w:rsid w:val="4763A351"/>
    <w:rsid w:val="498590B7"/>
    <w:rsid w:val="4A5F69B6"/>
    <w:rsid w:val="4AA4D524"/>
    <w:rsid w:val="4B6FC3E8"/>
    <w:rsid w:val="5043350B"/>
    <w:rsid w:val="5197EAC2"/>
    <w:rsid w:val="55D300D7"/>
    <w:rsid w:val="56FA0F83"/>
    <w:rsid w:val="57BB2FA9"/>
    <w:rsid w:val="5837F8CC"/>
    <w:rsid w:val="5AC10B57"/>
    <w:rsid w:val="5C79AAA5"/>
    <w:rsid w:val="5DAB3884"/>
    <w:rsid w:val="5FE60041"/>
    <w:rsid w:val="606A3263"/>
    <w:rsid w:val="6133F36B"/>
    <w:rsid w:val="6160922F"/>
    <w:rsid w:val="65C96645"/>
    <w:rsid w:val="663CE5A7"/>
    <w:rsid w:val="6673FC2A"/>
    <w:rsid w:val="682546B9"/>
    <w:rsid w:val="6C76A612"/>
    <w:rsid w:val="7266A9C5"/>
    <w:rsid w:val="726E46AF"/>
    <w:rsid w:val="74AC1420"/>
    <w:rsid w:val="7BF463AE"/>
    <w:rsid w:val="7FCC5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CC35D2"/>
  <w15:chartTrackingRefBased/>
  <w15:docId w15:val="{D0629F15-1DE6-45B3-AF3F-9C3F449DD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5EE2"/>
    <w:pPr>
      <w:spacing w:after="200" w:line="276" w:lineRule="auto"/>
    </w:pPr>
    <w:rPr>
      <w:rFonts w:eastAsiaTheme="minorEastAsia"/>
      <w:lang w:eastAsia="en-GB"/>
    </w:rPr>
  </w:style>
  <w:style w:type="paragraph" w:styleId="Heading1">
    <w:name w:val="heading 1"/>
    <w:next w:val="Normal"/>
    <w:link w:val="Heading1Char"/>
    <w:uiPriority w:val="9"/>
    <w:qFormat/>
    <w:rsid w:val="00F55EE2"/>
    <w:pPr>
      <w:keepNext/>
      <w:keepLines/>
      <w:spacing w:after="0"/>
      <w:ind w:left="12" w:hanging="10"/>
      <w:jc w:val="center"/>
      <w:outlineLvl w:val="0"/>
    </w:pPr>
    <w:rPr>
      <w:rFonts w:ascii="Arial" w:eastAsia="Arial" w:hAnsi="Arial" w:cs="Arial"/>
      <w:b/>
      <w:color w:val="FF0000"/>
      <w:u w:val="single" w:color="FF000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5EE2"/>
    <w:rPr>
      <w:rFonts w:ascii="Arial" w:eastAsia="Arial" w:hAnsi="Arial" w:cs="Arial"/>
      <w:b/>
      <w:color w:val="FF0000"/>
      <w:u w:val="single" w:color="FF0000"/>
      <w:lang w:eastAsia="en-GB"/>
    </w:rPr>
  </w:style>
  <w:style w:type="table" w:styleId="TableGrid">
    <w:name w:val="Table Grid"/>
    <w:basedOn w:val="TableNormal"/>
    <w:uiPriority w:val="39"/>
    <w:rsid w:val="00F55EE2"/>
    <w:pPr>
      <w:spacing w:after="0" w:line="240" w:lineRule="auto"/>
    </w:pPr>
    <w:rPr>
      <w:rFonts w:eastAsiaTheme="minorEastAsia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55EE2"/>
    <w:pPr>
      <w:ind w:left="720"/>
      <w:contextualSpacing/>
    </w:pPr>
  </w:style>
  <w:style w:type="character" w:styleId="Hyperlink">
    <w:name w:val="Hyperlink"/>
    <w:basedOn w:val="DefaultParagraphFont"/>
    <w:unhideWhenUsed/>
    <w:rsid w:val="00B2360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2360A"/>
    <w:rPr>
      <w:color w:val="605E5C"/>
      <w:shd w:val="clear" w:color="auto" w:fill="E1DFDD"/>
    </w:rPr>
  </w:style>
  <w:style w:type="paragraph" w:customStyle="1" w:styleId="Default">
    <w:name w:val="Default"/>
    <w:rsid w:val="0067326B"/>
    <w:pPr>
      <w:autoSpaceDE w:val="0"/>
      <w:autoSpaceDN w:val="0"/>
      <w:adjustRightInd w:val="0"/>
      <w:spacing w:after="0" w:line="240" w:lineRule="auto"/>
    </w:pPr>
    <w:rPr>
      <w:rFonts w:ascii="Wingdings" w:hAnsi="Wingdings" w:cs="Wingdings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511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118F"/>
    <w:rPr>
      <w:rFonts w:eastAsiaTheme="minorEastAsia"/>
      <w:lang w:eastAsia="en-GB"/>
    </w:rPr>
  </w:style>
  <w:style w:type="character" w:customStyle="1" w:styleId="normaltextrun">
    <w:name w:val="normaltextrun"/>
    <w:basedOn w:val="DefaultParagraphFont"/>
    <w:rsid w:val="0039609E"/>
  </w:style>
  <w:style w:type="paragraph" w:styleId="NoSpacing">
    <w:name w:val="No Spacing"/>
    <w:uiPriority w:val="1"/>
    <w:qFormat/>
    <w:rsid w:val="00A76C2C"/>
    <w:pPr>
      <w:spacing w:after="0" w:line="240" w:lineRule="auto"/>
    </w:pPr>
    <w:rPr>
      <w:rFonts w:eastAsiaTheme="minorEastAsia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3062D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452B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237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82466">
          <w:marLeft w:val="0"/>
          <w:marRight w:val="0"/>
          <w:marTop w:val="0"/>
          <w:marBottom w:val="0"/>
          <w:divBdr>
            <w:top w:val="none" w:sz="0" w:space="0" w:color="242424"/>
            <w:left w:val="none" w:sz="0" w:space="0" w:color="242424"/>
            <w:bottom w:val="none" w:sz="0" w:space="0" w:color="242424"/>
            <w:right w:val="none" w:sz="0" w:space="0" w:color="242424"/>
          </w:divBdr>
          <w:divsChild>
            <w:div w:id="578173269">
              <w:marLeft w:val="0"/>
              <w:marRight w:val="0"/>
              <w:marTop w:val="0"/>
              <w:marBottom w:val="0"/>
              <w:divBdr>
                <w:top w:val="none" w:sz="0" w:space="0" w:color="242424"/>
                <w:left w:val="none" w:sz="0" w:space="0" w:color="242424"/>
                <w:bottom w:val="none" w:sz="0" w:space="0" w:color="242424"/>
                <w:right w:val="none" w:sz="0" w:space="0" w:color="242424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F057EC46A1B749940CB968804BF55E" ma:contentTypeVersion="13" ma:contentTypeDescription="Create a new document." ma:contentTypeScope="" ma:versionID="78ee94ad6e5a0adbbab15d5baded64bd">
  <xsd:schema xmlns:xsd="http://www.w3.org/2001/XMLSchema" xmlns:xs="http://www.w3.org/2001/XMLSchema" xmlns:p="http://schemas.microsoft.com/office/2006/metadata/properties" xmlns:ns2="3d86ce23-6a23-4c8e-85f4-67b6b4fc75c7" xmlns:ns3="9085328a-be14-494d-a387-9c4e975dfcce" targetNamespace="http://schemas.microsoft.com/office/2006/metadata/properties" ma:root="true" ma:fieldsID="7b114ddef77e235662df3ed8db8a4ab8" ns2:_="" ns3:_="">
    <xsd:import namespace="3d86ce23-6a23-4c8e-85f4-67b6b4fc75c7"/>
    <xsd:import namespace="9085328a-be14-494d-a387-9c4e975dfcc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86ce23-6a23-4c8e-85f4-67b6b4fc75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c6dfe8f-af34-456f-9550-c25cc72677c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85328a-be14-494d-a387-9c4e975dfcc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ea635aa7-4fac-47ed-909b-54b2591163a8}" ma:internalName="TaxCatchAll" ma:showField="CatchAllData" ma:web="9085328a-be14-494d-a387-9c4e975dfcc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86ce23-6a23-4c8e-85f4-67b6b4fc75c7">
      <Terms xmlns="http://schemas.microsoft.com/office/infopath/2007/PartnerControls"/>
    </lcf76f155ced4ddcb4097134ff3c332f>
    <TaxCatchAll xmlns="9085328a-be14-494d-a387-9c4e975dfcce" xsi:nil="true"/>
  </documentManagement>
</p:properties>
</file>

<file path=customXml/itemProps1.xml><?xml version="1.0" encoding="utf-8"?>
<ds:datastoreItem xmlns:ds="http://schemas.openxmlformats.org/officeDocument/2006/customXml" ds:itemID="{7CA7B40B-5D42-4FB3-9493-69F49B17B060}"/>
</file>

<file path=customXml/itemProps2.xml><?xml version="1.0" encoding="utf-8"?>
<ds:datastoreItem xmlns:ds="http://schemas.openxmlformats.org/officeDocument/2006/customXml" ds:itemID="{EEB8876E-EFD8-4445-B0DE-7E7472F2CD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90DDE4F-9376-4334-8AEE-59AB3F9C12A0}">
  <ds:schemaRefs>
    <ds:schemaRef ds:uri="http://schemas.microsoft.com/office/2006/metadata/properties"/>
    <ds:schemaRef ds:uri="http://schemas.microsoft.com/office/infopath/2007/PartnerControls"/>
    <ds:schemaRef ds:uri="3d86ce23-6a23-4c8e-85f4-67b6b4fc75c7"/>
    <ds:schemaRef ds:uri="9085328a-be14-494d-a387-9c4e975dfc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2295</Words>
  <Characters>13082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Mount St. Mary's College</Company>
  <LinksUpToDate>false</LinksUpToDate>
  <CharactersWithSpaces>15347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Alyson Temporal</dc:creator>
  <cp:keywords/>
  <dc:description/>
  <cp:lastModifiedBy>Hannah Cuddy</cp:lastModifiedBy>
  <cp:revision>2</cp:revision>
  <cp:lastPrinted>2021-11-18T11:17:00Z</cp:lastPrinted>
  <dcterms:created xsi:type="dcterms:W3CDTF">2026-05-12T10:28:00Z</dcterms:created>
  <dcterms:modified xsi:type="dcterms:W3CDTF">2026-05-12T10:28:00Z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0x010100E5F057EC46A1B749940CB968804BF55E</vt:lpwstr>
  </property>
  <property fmtid="{D5CDD505-2E9C-101B-9397-08002B2CF9AE}" pid="3" name="MediaServiceImageTags">
    <vt:lpwstr/>
  </property>
  <property fmtid="{D5CDD505-2E9C-101B-9397-08002B2CF9AE}" pid="4" name="ClassificationContentMarkingFooterShapeIds">
    <vt:lpwstr>6,7,8</vt:lpwstr>
  </property>
  <property fmtid="{D5CDD505-2E9C-101B-9397-08002B2CF9AE}" pid="5" name="ClassificationContentMarkingFooterFontProps">
    <vt:lpwstr>#ff0000,10,Calibri</vt:lpwstr>
  </property>
  <property fmtid="{D5CDD505-2E9C-101B-9397-08002B2CF9AE}" pid="6" name="ClassificationContentMarkingFooterText">
    <vt:lpwstr>OFFICIAL - SENSITIVE</vt:lpwstr>
  </property>
  <property fmtid="{D5CDD505-2E9C-101B-9397-08002B2CF9AE}" pid="7" name="MSIP_Label_13f27b87-3675-4fb5-85ad-fce3efd3a6b0_Enabled">
    <vt:lpwstr>true</vt:lpwstr>
  </property>
  <property fmtid="{D5CDD505-2E9C-101B-9397-08002B2CF9AE}" pid="8" name="MSIP_Label_13f27b87-3675-4fb5-85ad-fce3efd3a6b0_SetDate">
    <vt:lpwstr>2025-01-14T17:19:58Z</vt:lpwstr>
  </property>
  <property fmtid="{D5CDD505-2E9C-101B-9397-08002B2CF9AE}" pid="9" name="MSIP_Label_13f27b87-3675-4fb5-85ad-fce3efd3a6b0_Method">
    <vt:lpwstr>Standard</vt:lpwstr>
  </property>
  <property fmtid="{D5CDD505-2E9C-101B-9397-08002B2CF9AE}" pid="10" name="MSIP_Label_13f27b87-3675-4fb5-85ad-fce3efd3a6b0_Name">
    <vt:lpwstr>OFFICIAL - SENSITIVE</vt:lpwstr>
  </property>
  <property fmtid="{D5CDD505-2E9C-101B-9397-08002B2CF9AE}" pid="11" name="MSIP_Label_13f27b87-3675-4fb5-85ad-fce3efd3a6b0_SiteId">
    <vt:lpwstr>ad3d9c73-9830-44a1-b487-e1055441c70e</vt:lpwstr>
  </property>
  <property fmtid="{D5CDD505-2E9C-101B-9397-08002B2CF9AE}" pid="12" name="MSIP_Label_13f27b87-3675-4fb5-85ad-fce3efd3a6b0_ActionId">
    <vt:lpwstr>2a6ff2ed-6095-464d-90bd-a157dfe2a34f</vt:lpwstr>
  </property>
  <property fmtid="{D5CDD505-2E9C-101B-9397-08002B2CF9AE}" pid="13" name="MSIP_Label_13f27b87-3675-4fb5-85ad-fce3efd3a6b0_ContentBits">
    <vt:lpwstr>2</vt:lpwstr>
  </property>
</Properties>
</file>